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DD39A" w14:textId="77777777" w:rsidR="00001466" w:rsidRDefault="00001466" w:rsidP="00001466">
      <w:pPr>
        <w:jc w:val="center"/>
        <w:rPr>
          <w:b/>
        </w:rPr>
      </w:pPr>
      <w:r>
        <w:rPr>
          <w:b/>
        </w:rPr>
        <w:t>ГБОУ ШКОЛА №525 С УГЛУБЛЕННЫМ ИЗУЧЕНИЕМ АНГЛИЙСКОГО ЯЗЫКА ИМЕНИ ДВАЖДЫ ГЕРОЯ СОВЕТСКОГО СОЮЗА Г.М. ГРЕЧКО МОСКОВСКОГО РАЙОНА САНКТ-ПЕТЕРБУРГА</w:t>
      </w:r>
    </w:p>
    <w:p w14:paraId="4C6B9C6D" w14:textId="77777777" w:rsidR="00001466" w:rsidRDefault="00001466" w:rsidP="00001466">
      <w:pPr>
        <w:jc w:val="center"/>
        <w:rPr>
          <w:b/>
        </w:rPr>
      </w:pPr>
    </w:p>
    <w:p w14:paraId="575CE780" w14:textId="77777777" w:rsidR="00001466" w:rsidRDefault="00001466" w:rsidP="00001466">
      <w:pPr>
        <w:jc w:val="center"/>
        <w:rPr>
          <w:b/>
        </w:rPr>
      </w:pPr>
    </w:p>
    <w:p w14:paraId="2229F48A" w14:textId="77777777" w:rsidR="00001466" w:rsidRDefault="00001466" w:rsidP="00001466">
      <w:pPr>
        <w:jc w:val="center"/>
        <w:rPr>
          <w:b/>
        </w:rPr>
      </w:pPr>
    </w:p>
    <w:p w14:paraId="3E972035" w14:textId="77777777" w:rsidR="00001466" w:rsidRDefault="00001466" w:rsidP="00001466">
      <w:pPr>
        <w:jc w:val="center"/>
        <w:rPr>
          <w:b/>
        </w:rPr>
      </w:pPr>
    </w:p>
    <w:p w14:paraId="46BB756F" w14:textId="77777777" w:rsidR="00001466" w:rsidRDefault="00001466" w:rsidP="00001466">
      <w:pPr>
        <w:jc w:val="center"/>
        <w:rPr>
          <w:b/>
        </w:rPr>
      </w:pPr>
    </w:p>
    <w:p w14:paraId="2094F78C" w14:textId="2DEFA1AF" w:rsidR="00001466" w:rsidRDefault="00001466" w:rsidP="00001466">
      <w:pPr>
        <w:jc w:val="center"/>
        <w:rPr>
          <w:b/>
        </w:rPr>
      </w:pPr>
    </w:p>
    <w:p w14:paraId="5D1A6FE5" w14:textId="5A437C4E" w:rsidR="00001466" w:rsidRDefault="00001466" w:rsidP="00001466">
      <w:pPr>
        <w:jc w:val="center"/>
        <w:rPr>
          <w:b/>
        </w:rPr>
      </w:pPr>
    </w:p>
    <w:p w14:paraId="6A04AD8D" w14:textId="5082E5AB" w:rsidR="00001466" w:rsidRDefault="00001466" w:rsidP="00001466">
      <w:pPr>
        <w:jc w:val="center"/>
        <w:rPr>
          <w:b/>
        </w:rPr>
      </w:pPr>
    </w:p>
    <w:p w14:paraId="48B1BD18" w14:textId="65B011BD" w:rsidR="00001466" w:rsidRDefault="00001466" w:rsidP="00001466">
      <w:pPr>
        <w:jc w:val="center"/>
        <w:rPr>
          <w:b/>
        </w:rPr>
      </w:pPr>
    </w:p>
    <w:p w14:paraId="2EA57F90" w14:textId="1E1B937A" w:rsidR="00001466" w:rsidRDefault="00001466" w:rsidP="00001466">
      <w:pPr>
        <w:jc w:val="center"/>
        <w:rPr>
          <w:b/>
        </w:rPr>
      </w:pPr>
    </w:p>
    <w:p w14:paraId="22F572D5" w14:textId="3D43221B" w:rsidR="00001466" w:rsidRDefault="00001466" w:rsidP="00001466">
      <w:pPr>
        <w:jc w:val="center"/>
        <w:rPr>
          <w:b/>
        </w:rPr>
      </w:pPr>
    </w:p>
    <w:p w14:paraId="53803FA6" w14:textId="7A1694F9" w:rsidR="00001466" w:rsidRDefault="00001466" w:rsidP="00001466">
      <w:pPr>
        <w:jc w:val="center"/>
        <w:rPr>
          <w:b/>
        </w:rPr>
      </w:pPr>
    </w:p>
    <w:p w14:paraId="4F5E1436" w14:textId="673A29EA" w:rsidR="00001466" w:rsidRDefault="00001466" w:rsidP="00001466">
      <w:pPr>
        <w:jc w:val="center"/>
        <w:rPr>
          <w:b/>
        </w:rPr>
      </w:pPr>
    </w:p>
    <w:p w14:paraId="3D66EF18" w14:textId="30EF3394" w:rsidR="00001466" w:rsidRDefault="00001466" w:rsidP="00001466">
      <w:pPr>
        <w:jc w:val="center"/>
        <w:rPr>
          <w:b/>
        </w:rPr>
      </w:pPr>
    </w:p>
    <w:p w14:paraId="639A6FA8" w14:textId="77777777" w:rsidR="00001466" w:rsidRDefault="00001466" w:rsidP="00001466">
      <w:pPr>
        <w:jc w:val="center"/>
        <w:rPr>
          <w:b/>
        </w:rPr>
      </w:pPr>
    </w:p>
    <w:p w14:paraId="0DE96FA2" w14:textId="77777777" w:rsidR="00001466" w:rsidRDefault="00001466" w:rsidP="00001466">
      <w:pPr>
        <w:rPr>
          <w:b/>
        </w:rPr>
      </w:pPr>
    </w:p>
    <w:p w14:paraId="4F6C4F0D" w14:textId="77777777" w:rsidR="00001466" w:rsidRDefault="00001466" w:rsidP="00001466">
      <w:pPr>
        <w:jc w:val="center"/>
        <w:rPr>
          <w:b/>
        </w:rPr>
      </w:pPr>
    </w:p>
    <w:p w14:paraId="09217E37" w14:textId="77777777" w:rsidR="00001466" w:rsidRDefault="00001466" w:rsidP="00001466">
      <w:pPr>
        <w:jc w:val="center"/>
        <w:rPr>
          <w:b/>
        </w:rPr>
      </w:pPr>
      <w:r>
        <w:rPr>
          <w:b/>
        </w:rPr>
        <w:t>МЕТОДИЧЕСКАЯ РАЗРАБОТКА</w:t>
      </w:r>
    </w:p>
    <w:p w14:paraId="327F58FA" w14:textId="77777777" w:rsidR="0052283F" w:rsidRDefault="00001466" w:rsidP="00001466">
      <w:pPr>
        <w:jc w:val="center"/>
        <w:rPr>
          <w:b/>
        </w:rPr>
      </w:pPr>
      <w:r w:rsidRPr="00947D79">
        <w:t>«</w:t>
      </w:r>
      <w:r w:rsidR="0052283F" w:rsidRPr="0052283F">
        <w:rPr>
          <w:b/>
        </w:rPr>
        <w:t>Работа со словарями на предметах гуманитарного и технического циклов</w:t>
      </w:r>
      <w:r w:rsidR="0052283F">
        <w:rPr>
          <w:b/>
        </w:rPr>
        <w:t>»</w:t>
      </w:r>
    </w:p>
    <w:p w14:paraId="2024173D" w14:textId="5A852DE9" w:rsidR="00001466" w:rsidRPr="0052283F" w:rsidRDefault="00001466" w:rsidP="00001466">
      <w:pPr>
        <w:jc w:val="center"/>
      </w:pPr>
      <w:r w:rsidRPr="0052283F">
        <w:lastRenderedPageBreak/>
        <w:t>Этимология происхождения названий цветковых растений</w:t>
      </w:r>
    </w:p>
    <w:p w14:paraId="239C4CCA" w14:textId="77777777" w:rsidR="00001466" w:rsidRDefault="00001466" w:rsidP="00001466">
      <w:pPr>
        <w:jc w:val="center"/>
      </w:pPr>
      <w:r>
        <w:t>(область исследования литературно-лингвистическая)</w:t>
      </w:r>
    </w:p>
    <w:p w14:paraId="57CF95C3" w14:textId="69088648" w:rsidR="00001466" w:rsidRPr="0052283F" w:rsidRDefault="00001466" w:rsidP="00001466">
      <w:pPr>
        <w:jc w:val="center"/>
        <w:rPr>
          <w:b/>
        </w:rPr>
      </w:pPr>
    </w:p>
    <w:p w14:paraId="51B13EC4" w14:textId="77777777" w:rsidR="00001466" w:rsidRDefault="00001466" w:rsidP="00001466"/>
    <w:p w14:paraId="17C1D8BF" w14:textId="77777777" w:rsidR="00001466" w:rsidRDefault="00001466" w:rsidP="00001466">
      <w:r>
        <w:t xml:space="preserve">                                                                                                          </w:t>
      </w:r>
    </w:p>
    <w:p w14:paraId="02A4CE50" w14:textId="6BE230E6" w:rsidR="00001466" w:rsidRDefault="00001466" w:rsidP="00001466">
      <w:r>
        <w:rPr>
          <w:b/>
        </w:rPr>
        <w:t>УЧИТЕЛЬ: ЩЕКОЛДИНА МАРИНА ИВПАНОВНА</w:t>
      </w:r>
    </w:p>
    <w:p w14:paraId="078B8C03" w14:textId="77777777" w:rsidR="00001466" w:rsidRDefault="00001466" w:rsidP="00001466"/>
    <w:p w14:paraId="0F87045F" w14:textId="77777777" w:rsidR="00001466" w:rsidRDefault="00001466" w:rsidP="00001466"/>
    <w:p w14:paraId="49BF5A3D" w14:textId="77777777" w:rsidR="00001466" w:rsidRDefault="00001466" w:rsidP="00001466"/>
    <w:p w14:paraId="4CF5A76B" w14:textId="77777777" w:rsidR="00001466" w:rsidRDefault="00001466" w:rsidP="00001466"/>
    <w:p w14:paraId="0724A085" w14:textId="77777777" w:rsidR="00001466" w:rsidRDefault="00001466" w:rsidP="00001466"/>
    <w:p w14:paraId="232ED055" w14:textId="77777777" w:rsidR="00001466" w:rsidRDefault="00001466" w:rsidP="00001466"/>
    <w:p w14:paraId="55FB0154" w14:textId="191D879D" w:rsidR="00001466" w:rsidRDefault="00001466" w:rsidP="00001466"/>
    <w:p w14:paraId="1CE863C9" w14:textId="1A48D004" w:rsidR="00001466" w:rsidRDefault="00001466" w:rsidP="00001466"/>
    <w:p w14:paraId="7660F38E" w14:textId="006C8115" w:rsidR="00001466" w:rsidRDefault="00001466" w:rsidP="00001466"/>
    <w:p w14:paraId="5DA0A4B8" w14:textId="76DC197B" w:rsidR="00001466" w:rsidRDefault="00001466" w:rsidP="00001466"/>
    <w:p w14:paraId="7905B338" w14:textId="6AB96061" w:rsidR="00001466" w:rsidRDefault="00001466" w:rsidP="00001466"/>
    <w:p w14:paraId="64B35EF3" w14:textId="504E77D4" w:rsidR="00001466" w:rsidRDefault="00001466" w:rsidP="00001466"/>
    <w:p w14:paraId="6D57DAE7" w14:textId="5E75B66B" w:rsidR="00001466" w:rsidRDefault="00001466" w:rsidP="00001466"/>
    <w:p w14:paraId="64E4134A" w14:textId="1CC4F7B8" w:rsidR="00001466" w:rsidRDefault="00001466" w:rsidP="00001466"/>
    <w:p w14:paraId="4B600EA8" w14:textId="3F1F2171" w:rsidR="00001466" w:rsidRDefault="00001466" w:rsidP="00001466"/>
    <w:p w14:paraId="2852C0CC" w14:textId="09BB164C" w:rsidR="00001466" w:rsidRDefault="00001466" w:rsidP="00001466"/>
    <w:p w14:paraId="69532052" w14:textId="350BEB44" w:rsidR="00001466" w:rsidRDefault="00001466" w:rsidP="00001466"/>
    <w:p w14:paraId="254D64C0" w14:textId="251ED372" w:rsidR="00001466" w:rsidRDefault="00001466" w:rsidP="00001466"/>
    <w:p w14:paraId="2AA29102" w14:textId="39A1D657" w:rsidR="00001466" w:rsidRDefault="00001466" w:rsidP="00001466"/>
    <w:p w14:paraId="10A88E91" w14:textId="2D7204AD" w:rsidR="00001466" w:rsidRDefault="00001466" w:rsidP="00001466"/>
    <w:p w14:paraId="196ED30D" w14:textId="36BA7765" w:rsidR="00001466" w:rsidRDefault="00001466" w:rsidP="00001466"/>
    <w:p w14:paraId="2A831EBB" w14:textId="77777777" w:rsidR="00001466" w:rsidRDefault="00001466" w:rsidP="00001466">
      <w:bookmarkStart w:id="0" w:name="_GoBack"/>
      <w:bookmarkEnd w:id="0"/>
    </w:p>
    <w:p w14:paraId="4BA363E7" w14:textId="77777777" w:rsidR="00001466" w:rsidRDefault="00001466" w:rsidP="00001466"/>
    <w:p w14:paraId="26617DDA" w14:textId="1C47C9BD" w:rsidR="008F4ED0" w:rsidRPr="008D0441" w:rsidRDefault="00001466" w:rsidP="008D0441">
      <w:pPr>
        <w:jc w:val="center"/>
        <w:rPr>
          <w:b/>
        </w:rPr>
      </w:pPr>
      <w:r>
        <w:rPr>
          <w:b/>
        </w:rPr>
        <w:t xml:space="preserve">2024-2025 </w:t>
      </w:r>
      <w:r w:rsidRPr="00345B30">
        <w:rPr>
          <w:b/>
          <w:sz w:val="20"/>
        </w:rPr>
        <w:t>УЧЕБНЫЙ ГОД</w:t>
      </w:r>
    </w:p>
    <w:p w14:paraId="406214FF" w14:textId="0B59C042" w:rsidR="008F4ED0" w:rsidRPr="00680FE7" w:rsidRDefault="008F4ED0" w:rsidP="008F4ED0">
      <w:pPr>
        <w:jc w:val="center"/>
        <w:rPr>
          <w:b/>
        </w:rPr>
      </w:pPr>
      <w:r w:rsidRPr="00680FE7">
        <w:rPr>
          <w:b/>
        </w:rPr>
        <w:t>Оглавление</w:t>
      </w:r>
    </w:p>
    <w:p w14:paraId="0DCC45B8" w14:textId="77777777" w:rsidR="008F4ED0" w:rsidRPr="00680FE7" w:rsidRDefault="008F4ED0" w:rsidP="008F4ED0">
      <w:pPr>
        <w:jc w:val="center"/>
        <w:rPr>
          <w:b/>
        </w:rPr>
      </w:pPr>
    </w:p>
    <w:sdt>
      <w:sdtPr>
        <w:rPr>
          <w:rFonts w:ascii="Times New Roman" w:eastAsia="Times New Roman" w:hAnsi="Times New Roman" w:cs="Times New Roman"/>
          <w:b w:val="0"/>
          <w:bCs w:val="0"/>
          <w:color w:val="auto"/>
          <w:sz w:val="24"/>
          <w:szCs w:val="24"/>
          <w:lang w:eastAsia="ru-RU"/>
        </w:rPr>
        <w:id w:val="223849"/>
      </w:sdtPr>
      <w:sdtEndPr/>
      <w:sdtContent>
        <w:p w14:paraId="12777635" w14:textId="2C9A54F0" w:rsidR="008F4ED0" w:rsidRDefault="008F4ED0" w:rsidP="00001466">
          <w:pPr>
            <w:pStyle w:val="ad"/>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0BFE7A0B" w14:textId="77777777" w:rsidR="008F4ED0" w:rsidRDefault="008D0441" w:rsidP="008F4ED0">
          <w:pPr>
            <w:pStyle w:val="11"/>
            <w:tabs>
              <w:tab w:val="right" w:leader="dot" w:pos="9344"/>
            </w:tabs>
            <w:rPr>
              <w:rFonts w:asciiTheme="minorHAnsi" w:eastAsiaTheme="minorEastAsia" w:hAnsiTheme="minorHAnsi" w:cstheme="minorBidi"/>
              <w:noProof/>
              <w:sz w:val="22"/>
              <w:szCs w:val="22"/>
            </w:rPr>
          </w:pPr>
          <w:hyperlink w:anchor="_Toc385944922" w:history="1">
            <w:r w:rsidR="008F4ED0" w:rsidRPr="009E48FD">
              <w:rPr>
                <w:rStyle w:val="a9"/>
                <w:noProof/>
              </w:rPr>
              <w:t>Введение</w:t>
            </w:r>
            <w:r w:rsidR="008F4ED0">
              <w:rPr>
                <w:noProof/>
                <w:webHidden/>
              </w:rPr>
              <w:tab/>
            </w:r>
            <w:r w:rsidR="008F4ED0">
              <w:rPr>
                <w:noProof/>
                <w:webHidden/>
              </w:rPr>
              <w:fldChar w:fldCharType="begin"/>
            </w:r>
            <w:r w:rsidR="008F4ED0">
              <w:rPr>
                <w:noProof/>
                <w:webHidden/>
              </w:rPr>
              <w:instrText xml:space="preserve"> PAGEREF _Toc385944922 \h </w:instrText>
            </w:r>
            <w:r w:rsidR="008F4ED0">
              <w:rPr>
                <w:noProof/>
                <w:webHidden/>
              </w:rPr>
            </w:r>
            <w:r w:rsidR="008F4ED0">
              <w:rPr>
                <w:noProof/>
                <w:webHidden/>
              </w:rPr>
              <w:fldChar w:fldCharType="separate"/>
            </w:r>
            <w:r w:rsidR="008F4ED0">
              <w:rPr>
                <w:noProof/>
                <w:webHidden/>
              </w:rPr>
              <w:t>3</w:t>
            </w:r>
            <w:r w:rsidR="008F4ED0">
              <w:rPr>
                <w:noProof/>
                <w:webHidden/>
              </w:rPr>
              <w:fldChar w:fldCharType="end"/>
            </w:r>
          </w:hyperlink>
        </w:p>
        <w:p w14:paraId="3C9CA09C" w14:textId="77777777" w:rsidR="008F4ED0" w:rsidRDefault="008D0441" w:rsidP="008F4ED0">
          <w:pPr>
            <w:pStyle w:val="11"/>
            <w:tabs>
              <w:tab w:val="right" w:leader="dot" w:pos="9344"/>
            </w:tabs>
            <w:rPr>
              <w:rFonts w:asciiTheme="minorHAnsi" w:eastAsiaTheme="minorEastAsia" w:hAnsiTheme="minorHAnsi" w:cstheme="minorBidi"/>
              <w:noProof/>
              <w:sz w:val="22"/>
              <w:szCs w:val="22"/>
            </w:rPr>
          </w:pPr>
          <w:hyperlink w:anchor="_Toc385944923" w:history="1">
            <w:r w:rsidR="008F4ED0" w:rsidRPr="009E48FD">
              <w:rPr>
                <w:rStyle w:val="a9"/>
                <w:noProof/>
              </w:rPr>
              <w:t xml:space="preserve">Глава </w:t>
            </w:r>
            <w:r w:rsidR="008F4ED0" w:rsidRPr="009E48FD">
              <w:rPr>
                <w:rStyle w:val="a9"/>
                <w:noProof/>
                <w:lang w:val="en-US"/>
              </w:rPr>
              <w:t>I</w:t>
            </w:r>
            <w:r w:rsidR="008F4ED0" w:rsidRPr="009E48FD">
              <w:rPr>
                <w:rStyle w:val="a9"/>
                <w:noProof/>
              </w:rPr>
              <w:t>.Этимологическое исследование названий цветковых растений</w:t>
            </w:r>
            <w:r w:rsidR="008F4ED0">
              <w:rPr>
                <w:noProof/>
                <w:webHidden/>
              </w:rPr>
              <w:tab/>
            </w:r>
            <w:r w:rsidR="008F4ED0">
              <w:rPr>
                <w:noProof/>
                <w:webHidden/>
              </w:rPr>
              <w:fldChar w:fldCharType="begin"/>
            </w:r>
            <w:r w:rsidR="008F4ED0">
              <w:rPr>
                <w:noProof/>
                <w:webHidden/>
              </w:rPr>
              <w:instrText xml:space="preserve"> PAGEREF _Toc385944923 \h </w:instrText>
            </w:r>
            <w:r w:rsidR="008F4ED0">
              <w:rPr>
                <w:noProof/>
                <w:webHidden/>
              </w:rPr>
            </w:r>
            <w:r w:rsidR="008F4ED0">
              <w:rPr>
                <w:noProof/>
                <w:webHidden/>
              </w:rPr>
              <w:fldChar w:fldCharType="separate"/>
            </w:r>
            <w:r w:rsidR="008F4ED0">
              <w:rPr>
                <w:noProof/>
                <w:webHidden/>
              </w:rPr>
              <w:t>4</w:t>
            </w:r>
            <w:r w:rsidR="008F4ED0">
              <w:rPr>
                <w:noProof/>
                <w:webHidden/>
              </w:rPr>
              <w:fldChar w:fldCharType="end"/>
            </w:r>
          </w:hyperlink>
        </w:p>
        <w:p w14:paraId="5FCA4561"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24" w:history="1">
            <w:r w:rsidR="008F4ED0" w:rsidRPr="009E48FD">
              <w:rPr>
                <w:rStyle w:val="a9"/>
                <w:noProof/>
              </w:rPr>
              <w:t>1. Этимология как наука</w:t>
            </w:r>
            <w:r w:rsidR="008F4ED0">
              <w:rPr>
                <w:noProof/>
                <w:webHidden/>
              </w:rPr>
              <w:tab/>
            </w:r>
            <w:r w:rsidR="008F4ED0">
              <w:rPr>
                <w:noProof/>
                <w:webHidden/>
              </w:rPr>
              <w:fldChar w:fldCharType="begin"/>
            </w:r>
            <w:r w:rsidR="008F4ED0">
              <w:rPr>
                <w:noProof/>
                <w:webHidden/>
              </w:rPr>
              <w:instrText xml:space="preserve"> PAGEREF _Toc385944924 \h </w:instrText>
            </w:r>
            <w:r w:rsidR="008F4ED0">
              <w:rPr>
                <w:noProof/>
                <w:webHidden/>
              </w:rPr>
            </w:r>
            <w:r w:rsidR="008F4ED0">
              <w:rPr>
                <w:noProof/>
                <w:webHidden/>
              </w:rPr>
              <w:fldChar w:fldCharType="separate"/>
            </w:r>
            <w:r w:rsidR="008F4ED0">
              <w:rPr>
                <w:noProof/>
                <w:webHidden/>
              </w:rPr>
              <w:t>4</w:t>
            </w:r>
            <w:r w:rsidR="008F4ED0">
              <w:rPr>
                <w:noProof/>
                <w:webHidden/>
              </w:rPr>
              <w:fldChar w:fldCharType="end"/>
            </w:r>
          </w:hyperlink>
        </w:p>
        <w:p w14:paraId="6DD489BB" w14:textId="77777777" w:rsidR="008F4ED0" w:rsidRDefault="008D0441" w:rsidP="008F4ED0">
          <w:pPr>
            <w:pStyle w:val="31"/>
            <w:tabs>
              <w:tab w:val="right" w:leader="dot" w:pos="9344"/>
            </w:tabs>
            <w:rPr>
              <w:rFonts w:asciiTheme="minorHAnsi" w:eastAsiaTheme="minorEastAsia" w:hAnsiTheme="minorHAnsi" w:cstheme="minorBidi"/>
              <w:noProof/>
              <w:sz w:val="22"/>
              <w:szCs w:val="22"/>
            </w:rPr>
          </w:pPr>
          <w:hyperlink w:anchor="_Toc385944925" w:history="1">
            <w:r w:rsidR="008F4ED0" w:rsidRPr="009E48FD">
              <w:rPr>
                <w:rStyle w:val="a9"/>
                <w:noProof/>
              </w:rPr>
              <w:t>1.1 Понятие об этимологии</w:t>
            </w:r>
            <w:r w:rsidR="008F4ED0">
              <w:rPr>
                <w:noProof/>
                <w:webHidden/>
              </w:rPr>
              <w:tab/>
            </w:r>
            <w:r w:rsidR="008F4ED0">
              <w:rPr>
                <w:noProof/>
                <w:webHidden/>
              </w:rPr>
              <w:fldChar w:fldCharType="begin"/>
            </w:r>
            <w:r w:rsidR="008F4ED0">
              <w:rPr>
                <w:noProof/>
                <w:webHidden/>
              </w:rPr>
              <w:instrText xml:space="preserve"> PAGEREF _Toc385944925 \h </w:instrText>
            </w:r>
            <w:r w:rsidR="008F4ED0">
              <w:rPr>
                <w:noProof/>
                <w:webHidden/>
              </w:rPr>
            </w:r>
            <w:r w:rsidR="008F4ED0">
              <w:rPr>
                <w:noProof/>
                <w:webHidden/>
              </w:rPr>
              <w:fldChar w:fldCharType="separate"/>
            </w:r>
            <w:r w:rsidR="008F4ED0">
              <w:rPr>
                <w:noProof/>
                <w:webHidden/>
              </w:rPr>
              <w:t>4</w:t>
            </w:r>
            <w:r w:rsidR="008F4ED0">
              <w:rPr>
                <w:noProof/>
                <w:webHidden/>
              </w:rPr>
              <w:fldChar w:fldCharType="end"/>
            </w:r>
          </w:hyperlink>
        </w:p>
        <w:p w14:paraId="0DB4AF91" w14:textId="77777777" w:rsidR="008F4ED0" w:rsidRDefault="008D0441" w:rsidP="008F4ED0">
          <w:pPr>
            <w:pStyle w:val="31"/>
            <w:tabs>
              <w:tab w:val="right" w:leader="dot" w:pos="9344"/>
            </w:tabs>
            <w:rPr>
              <w:rFonts w:asciiTheme="minorHAnsi" w:eastAsiaTheme="minorEastAsia" w:hAnsiTheme="minorHAnsi" w:cstheme="minorBidi"/>
              <w:noProof/>
              <w:sz w:val="22"/>
              <w:szCs w:val="22"/>
            </w:rPr>
          </w:pPr>
          <w:hyperlink w:anchor="_Toc385944926" w:history="1">
            <w:r w:rsidR="008F4ED0" w:rsidRPr="009E48FD">
              <w:rPr>
                <w:rStyle w:val="a9"/>
                <w:noProof/>
              </w:rPr>
              <w:t>1.2 Что включает в себя ЭТИМОЛОГИЯ</w:t>
            </w:r>
            <w:r w:rsidR="008F4ED0">
              <w:rPr>
                <w:noProof/>
                <w:webHidden/>
              </w:rPr>
              <w:tab/>
            </w:r>
            <w:r w:rsidR="008F4ED0">
              <w:rPr>
                <w:noProof/>
                <w:webHidden/>
              </w:rPr>
              <w:fldChar w:fldCharType="begin"/>
            </w:r>
            <w:r w:rsidR="008F4ED0">
              <w:rPr>
                <w:noProof/>
                <w:webHidden/>
              </w:rPr>
              <w:instrText xml:space="preserve"> PAGEREF _Toc385944926 \h </w:instrText>
            </w:r>
            <w:r w:rsidR="008F4ED0">
              <w:rPr>
                <w:noProof/>
                <w:webHidden/>
              </w:rPr>
            </w:r>
            <w:r w:rsidR="008F4ED0">
              <w:rPr>
                <w:noProof/>
                <w:webHidden/>
              </w:rPr>
              <w:fldChar w:fldCharType="separate"/>
            </w:r>
            <w:r w:rsidR="008F4ED0">
              <w:rPr>
                <w:noProof/>
                <w:webHidden/>
              </w:rPr>
              <w:t>4</w:t>
            </w:r>
            <w:r w:rsidR="008F4ED0">
              <w:rPr>
                <w:noProof/>
                <w:webHidden/>
              </w:rPr>
              <w:fldChar w:fldCharType="end"/>
            </w:r>
          </w:hyperlink>
        </w:p>
        <w:p w14:paraId="67BFFF0D" w14:textId="77777777" w:rsidR="008F4ED0" w:rsidRDefault="008D0441" w:rsidP="008F4ED0">
          <w:pPr>
            <w:pStyle w:val="31"/>
            <w:tabs>
              <w:tab w:val="right" w:leader="dot" w:pos="9344"/>
            </w:tabs>
            <w:rPr>
              <w:rFonts w:asciiTheme="minorHAnsi" w:eastAsiaTheme="minorEastAsia" w:hAnsiTheme="minorHAnsi" w:cstheme="minorBidi"/>
              <w:noProof/>
              <w:sz w:val="22"/>
              <w:szCs w:val="22"/>
            </w:rPr>
          </w:pPr>
          <w:hyperlink w:anchor="_Toc385944927" w:history="1">
            <w:r w:rsidR="008F4ED0" w:rsidRPr="009E48FD">
              <w:rPr>
                <w:rStyle w:val="a9"/>
                <w:noProof/>
              </w:rPr>
              <w:t>1.3 Способы изучения происхождения слов</w:t>
            </w:r>
            <w:r w:rsidR="008F4ED0">
              <w:rPr>
                <w:noProof/>
                <w:webHidden/>
              </w:rPr>
              <w:tab/>
            </w:r>
            <w:r w:rsidR="008F4ED0">
              <w:rPr>
                <w:noProof/>
                <w:webHidden/>
              </w:rPr>
              <w:fldChar w:fldCharType="begin"/>
            </w:r>
            <w:r w:rsidR="008F4ED0">
              <w:rPr>
                <w:noProof/>
                <w:webHidden/>
              </w:rPr>
              <w:instrText xml:space="preserve"> PAGEREF _Toc385944927 \h </w:instrText>
            </w:r>
            <w:r w:rsidR="008F4ED0">
              <w:rPr>
                <w:noProof/>
                <w:webHidden/>
              </w:rPr>
            </w:r>
            <w:r w:rsidR="008F4ED0">
              <w:rPr>
                <w:noProof/>
                <w:webHidden/>
              </w:rPr>
              <w:fldChar w:fldCharType="separate"/>
            </w:r>
            <w:r w:rsidR="008F4ED0">
              <w:rPr>
                <w:noProof/>
                <w:webHidden/>
              </w:rPr>
              <w:t>4</w:t>
            </w:r>
            <w:r w:rsidR="008F4ED0">
              <w:rPr>
                <w:noProof/>
                <w:webHidden/>
              </w:rPr>
              <w:fldChar w:fldCharType="end"/>
            </w:r>
          </w:hyperlink>
        </w:p>
        <w:p w14:paraId="4BA88A76" w14:textId="77777777" w:rsidR="008F4ED0" w:rsidRDefault="008D0441" w:rsidP="008F4ED0">
          <w:pPr>
            <w:pStyle w:val="21"/>
            <w:tabs>
              <w:tab w:val="left" w:pos="660"/>
              <w:tab w:val="right" w:leader="dot" w:pos="9344"/>
            </w:tabs>
            <w:rPr>
              <w:rFonts w:asciiTheme="minorHAnsi" w:eastAsiaTheme="minorEastAsia" w:hAnsiTheme="minorHAnsi" w:cstheme="minorBidi"/>
              <w:noProof/>
              <w:sz w:val="22"/>
              <w:szCs w:val="22"/>
            </w:rPr>
          </w:pPr>
          <w:hyperlink w:anchor="_Toc385944928" w:history="1">
            <w:r w:rsidR="008F4ED0" w:rsidRPr="009E48FD">
              <w:rPr>
                <w:rStyle w:val="a9"/>
                <w:noProof/>
              </w:rPr>
              <w:t>2.</w:t>
            </w:r>
            <w:r w:rsidR="008F4ED0">
              <w:rPr>
                <w:rFonts w:asciiTheme="minorHAnsi" w:eastAsiaTheme="minorEastAsia" w:hAnsiTheme="minorHAnsi" w:cstheme="minorBidi"/>
                <w:noProof/>
                <w:sz w:val="22"/>
                <w:szCs w:val="22"/>
              </w:rPr>
              <w:tab/>
            </w:r>
            <w:r w:rsidR="008F4ED0" w:rsidRPr="009E48FD">
              <w:rPr>
                <w:rStyle w:val="a9"/>
                <w:noProof/>
              </w:rPr>
              <w:t>Этимология происхождения названий цветковых растений</w:t>
            </w:r>
            <w:r w:rsidR="008F4ED0">
              <w:rPr>
                <w:noProof/>
                <w:webHidden/>
              </w:rPr>
              <w:tab/>
            </w:r>
            <w:r w:rsidR="008F4ED0">
              <w:rPr>
                <w:noProof/>
                <w:webHidden/>
              </w:rPr>
              <w:fldChar w:fldCharType="begin"/>
            </w:r>
            <w:r w:rsidR="008F4ED0">
              <w:rPr>
                <w:noProof/>
                <w:webHidden/>
              </w:rPr>
              <w:instrText xml:space="preserve"> PAGEREF _Toc385944928 \h </w:instrText>
            </w:r>
            <w:r w:rsidR="008F4ED0">
              <w:rPr>
                <w:noProof/>
                <w:webHidden/>
              </w:rPr>
            </w:r>
            <w:r w:rsidR="008F4ED0">
              <w:rPr>
                <w:noProof/>
                <w:webHidden/>
              </w:rPr>
              <w:fldChar w:fldCharType="separate"/>
            </w:r>
            <w:r w:rsidR="008F4ED0">
              <w:rPr>
                <w:noProof/>
                <w:webHidden/>
              </w:rPr>
              <w:t>5</w:t>
            </w:r>
            <w:r w:rsidR="008F4ED0">
              <w:rPr>
                <w:noProof/>
                <w:webHidden/>
              </w:rPr>
              <w:fldChar w:fldCharType="end"/>
            </w:r>
          </w:hyperlink>
        </w:p>
        <w:p w14:paraId="1BD4AA8F" w14:textId="77777777" w:rsidR="008F4ED0" w:rsidRDefault="008D0441" w:rsidP="008F4ED0">
          <w:pPr>
            <w:pStyle w:val="31"/>
            <w:tabs>
              <w:tab w:val="left" w:pos="1100"/>
              <w:tab w:val="right" w:leader="dot" w:pos="9344"/>
            </w:tabs>
            <w:rPr>
              <w:rFonts w:asciiTheme="minorHAnsi" w:eastAsiaTheme="minorEastAsia" w:hAnsiTheme="minorHAnsi" w:cstheme="minorBidi"/>
              <w:noProof/>
              <w:sz w:val="22"/>
              <w:szCs w:val="22"/>
            </w:rPr>
          </w:pPr>
          <w:hyperlink w:anchor="_Toc385944929" w:history="1">
            <w:r w:rsidR="008F4ED0" w:rsidRPr="009E48FD">
              <w:rPr>
                <w:rStyle w:val="a9"/>
                <w:noProof/>
              </w:rPr>
              <w:t>2.1</w:t>
            </w:r>
            <w:r w:rsidR="008F4ED0">
              <w:rPr>
                <w:rFonts w:asciiTheme="minorHAnsi" w:eastAsiaTheme="minorEastAsia" w:hAnsiTheme="minorHAnsi" w:cstheme="minorBidi"/>
                <w:noProof/>
                <w:sz w:val="22"/>
                <w:szCs w:val="22"/>
              </w:rPr>
              <w:tab/>
            </w:r>
            <w:r w:rsidR="008F4ED0" w:rsidRPr="009E48FD">
              <w:rPr>
                <w:rStyle w:val="a9"/>
                <w:noProof/>
              </w:rPr>
              <w:t>Названия растений исконно русского происхождения</w:t>
            </w:r>
            <w:r w:rsidR="008F4ED0">
              <w:rPr>
                <w:noProof/>
                <w:webHidden/>
              </w:rPr>
              <w:tab/>
            </w:r>
            <w:r w:rsidR="008F4ED0">
              <w:rPr>
                <w:noProof/>
                <w:webHidden/>
              </w:rPr>
              <w:fldChar w:fldCharType="begin"/>
            </w:r>
            <w:r w:rsidR="008F4ED0">
              <w:rPr>
                <w:noProof/>
                <w:webHidden/>
              </w:rPr>
              <w:instrText xml:space="preserve"> PAGEREF _Toc385944929 \h </w:instrText>
            </w:r>
            <w:r w:rsidR="008F4ED0">
              <w:rPr>
                <w:noProof/>
                <w:webHidden/>
              </w:rPr>
            </w:r>
            <w:r w:rsidR="008F4ED0">
              <w:rPr>
                <w:noProof/>
                <w:webHidden/>
              </w:rPr>
              <w:fldChar w:fldCharType="separate"/>
            </w:r>
            <w:r w:rsidR="008F4ED0">
              <w:rPr>
                <w:noProof/>
                <w:webHidden/>
              </w:rPr>
              <w:t>5</w:t>
            </w:r>
            <w:r w:rsidR="008F4ED0">
              <w:rPr>
                <w:noProof/>
                <w:webHidden/>
              </w:rPr>
              <w:fldChar w:fldCharType="end"/>
            </w:r>
          </w:hyperlink>
        </w:p>
        <w:p w14:paraId="489FF3AF" w14:textId="77777777" w:rsidR="008F4ED0" w:rsidRDefault="008D0441" w:rsidP="008F4ED0">
          <w:pPr>
            <w:pStyle w:val="31"/>
            <w:tabs>
              <w:tab w:val="left" w:pos="1100"/>
              <w:tab w:val="right" w:leader="dot" w:pos="9344"/>
            </w:tabs>
            <w:rPr>
              <w:rFonts w:asciiTheme="minorHAnsi" w:eastAsiaTheme="minorEastAsia" w:hAnsiTheme="minorHAnsi" w:cstheme="minorBidi"/>
              <w:noProof/>
              <w:sz w:val="22"/>
              <w:szCs w:val="22"/>
            </w:rPr>
          </w:pPr>
          <w:hyperlink w:anchor="_Toc385944930" w:history="1">
            <w:r w:rsidR="008F4ED0" w:rsidRPr="009E48FD">
              <w:rPr>
                <w:rStyle w:val="a9"/>
                <w:noProof/>
              </w:rPr>
              <w:t>2.2</w:t>
            </w:r>
            <w:r w:rsidR="008F4ED0">
              <w:rPr>
                <w:rFonts w:asciiTheme="minorHAnsi" w:eastAsiaTheme="minorEastAsia" w:hAnsiTheme="minorHAnsi" w:cstheme="minorBidi"/>
                <w:noProof/>
                <w:sz w:val="22"/>
                <w:szCs w:val="22"/>
              </w:rPr>
              <w:tab/>
            </w:r>
            <w:r w:rsidR="008F4ED0" w:rsidRPr="009E48FD">
              <w:rPr>
                <w:rStyle w:val="a9"/>
                <w:noProof/>
              </w:rPr>
              <w:t>Название растений латинского происхождения</w:t>
            </w:r>
            <w:r w:rsidR="008F4ED0">
              <w:rPr>
                <w:noProof/>
                <w:webHidden/>
              </w:rPr>
              <w:tab/>
            </w:r>
            <w:r w:rsidR="008F4ED0">
              <w:rPr>
                <w:noProof/>
                <w:webHidden/>
              </w:rPr>
              <w:fldChar w:fldCharType="begin"/>
            </w:r>
            <w:r w:rsidR="008F4ED0">
              <w:rPr>
                <w:noProof/>
                <w:webHidden/>
              </w:rPr>
              <w:instrText xml:space="preserve"> PAGEREF _Toc385944930 \h </w:instrText>
            </w:r>
            <w:r w:rsidR="008F4ED0">
              <w:rPr>
                <w:noProof/>
                <w:webHidden/>
              </w:rPr>
            </w:r>
            <w:r w:rsidR="008F4ED0">
              <w:rPr>
                <w:noProof/>
                <w:webHidden/>
              </w:rPr>
              <w:fldChar w:fldCharType="separate"/>
            </w:r>
            <w:r w:rsidR="008F4ED0">
              <w:rPr>
                <w:noProof/>
                <w:webHidden/>
              </w:rPr>
              <w:t>5</w:t>
            </w:r>
            <w:r w:rsidR="008F4ED0">
              <w:rPr>
                <w:noProof/>
                <w:webHidden/>
              </w:rPr>
              <w:fldChar w:fldCharType="end"/>
            </w:r>
          </w:hyperlink>
        </w:p>
        <w:p w14:paraId="3B546235" w14:textId="77777777" w:rsidR="008F4ED0" w:rsidRDefault="008D0441" w:rsidP="008F4ED0">
          <w:pPr>
            <w:pStyle w:val="31"/>
            <w:tabs>
              <w:tab w:val="left" w:pos="1100"/>
              <w:tab w:val="right" w:leader="dot" w:pos="9344"/>
            </w:tabs>
            <w:rPr>
              <w:rFonts w:asciiTheme="minorHAnsi" w:eastAsiaTheme="minorEastAsia" w:hAnsiTheme="minorHAnsi" w:cstheme="minorBidi"/>
              <w:noProof/>
              <w:sz w:val="22"/>
              <w:szCs w:val="22"/>
            </w:rPr>
          </w:pPr>
          <w:hyperlink w:anchor="_Toc385944931" w:history="1">
            <w:r w:rsidR="008F4ED0" w:rsidRPr="009E48FD">
              <w:rPr>
                <w:rStyle w:val="a9"/>
                <w:noProof/>
              </w:rPr>
              <w:t>2.3</w:t>
            </w:r>
            <w:r w:rsidR="008F4ED0">
              <w:rPr>
                <w:rFonts w:asciiTheme="minorHAnsi" w:eastAsiaTheme="minorEastAsia" w:hAnsiTheme="minorHAnsi" w:cstheme="minorBidi"/>
                <w:noProof/>
                <w:sz w:val="22"/>
                <w:szCs w:val="22"/>
              </w:rPr>
              <w:tab/>
            </w:r>
            <w:r w:rsidR="008F4ED0" w:rsidRPr="009E48FD">
              <w:rPr>
                <w:rStyle w:val="a9"/>
                <w:noProof/>
              </w:rPr>
              <w:t xml:space="preserve"> Название растений греческого происхождения</w:t>
            </w:r>
            <w:r w:rsidR="008F4ED0">
              <w:rPr>
                <w:noProof/>
                <w:webHidden/>
              </w:rPr>
              <w:tab/>
            </w:r>
            <w:r w:rsidR="008F4ED0">
              <w:rPr>
                <w:noProof/>
                <w:webHidden/>
              </w:rPr>
              <w:fldChar w:fldCharType="begin"/>
            </w:r>
            <w:r w:rsidR="008F4ED0">
              <w:rPr>
                <w:noProof/>
                <w:webHidden/>
              </w:rPr>
              <w:instrText xml:space="preserve"> PAGEREF _Toc385944931 \h </w:instrText>
            </w:r>
            <w:r w:rsidR="008F4ED0">
              <w:rPr>
                <w:noProof/>
                <w:webHidden/>
              </w:rPr>
            </w:r>
            <w:r w:rsidR="008F4ED0">
              <w:rPr>
                <w:noProof/>
                <w:webHidden/>
              </w:rPr>
              <w:fldChar w:fldCharType="separate"/>
            </w:r>
            <w:r w:rsidR="008F4ED0">
              <w:rPr>
                <w:noProof/>
                <w:webHidden/>
              </w:rPr>
              <w:t>6</w:t>
            </w:r>
            <w:r w:rsidR="008F4ED0">
              <w:rPr>
                <w:noProof/>
                <w:webHidden/>
              </w:rPr>
              <w:fldChar w:fldCharType="end"/>
            </w:r>
          </w:hyperlink>
        </w:p>
        <w:p w14:paraId="2F4858BB" w14:textId="77777777" w:rsidR="008F4ED0" w:rsidRDefault="008D0441" w:rsidP="008F4ED0">
          <w:pPr>
            <w:pStyle w:val="31"/>
            <w:tabs>
              <w:tab w:val="right" w:leader="dot" w:pos="9344"/>
            </w:tabs>
            <w:rPr>
              <w:rFonts w:asciiTheme="minorHAnsi" w:eastAsiaTheme="minorEastAsia" w:hAnsiTheme="minorHAnsi" w:cstheme="minorBidi"/>
              <w:noProof/>
              <w:sz w:val="22"/>
              <w:szCs w:val="22"/>
            </w:rPr>
          </w:pPr>
          <w:hyperlink w:anchor="_Toc385944932" w:history="1">
            <w:r w:rsidR="008F4ED0" w:rsidRPr="009E48FD">
              <w:rPr>
                <w:rStyle w:val="a9"/>
                <w:noProof/>
              </w:rPr>
              <w:t>2.4  Название растений французского происхождения</w:t>
            </w:r>
            <w:r w:rsidR="008F4ED0">
              <w:rPr>
                <w:noProof/>
                <w:webHidden/>
              </w:rPr>
              <w:tab/>
            </w:r>
            <w:r w:rsidR="008F4ED0">
              <w:rPr>
                <w:noProof/>
                <w:webHidden/>
              </w:rPr>
              <w:fldChar w:fldCharType="begin"/>
            </w:r>
            <w:r w:rsidR="008F4ED0">
              <w:rPr>
                <w:noProof/>
                <w:webHidden/>
              </w:rPr>
              <w:instrText xml:space="preserve"> PAGEREF _Toc385944932 \h </w:instrText>
            </w:r>
            <w:r w:rsidR="008F4ED0">
              <w:rPr>
                <w:noProof/>
                <w:webHidden/>
              </w:rPr>
            </w:r>
            <w:r w:rsidR="008F4ED0">
              <w:rPr>
                <w:noProof/>
                <w:webHidden/>
              </w:rPr>
              <w:fldChar w:fldCharType="separate"/>
            </w:r>
            <w:r w:rsidR="008F4ED0">
              <w:rPr>
                <w:noProof/>
                <w:webHidden/>
              </w:rPr>
              <w:t>6</w:t>
            </w:r>
            <w:r w:rsidR="008F4ED0">
              <w:rPr>
                <w:noProof/>
                <w:webHidden/>
              </w:rPr>
              <w:fldChar w:fldCharType="end"/>
            </w:r>
          </w:hyperlink>
        </w:p>
        <w:p w14:paraId="0580D0BC" w14:textId="77777777" w:rsidR="008F4ED0" w:rsidRDefault="008D0441" w:rsidP="008F4ED0">
          <w:pPr>
            <w:pStyle w:val="31"/>
            <w:tabs>
              <w:tab w:val="right" w:leader="dot" w:pos="9344"/>
            </w:tabs>
            <w:rPr>
              <w:rFonts w:asciiTheme="minorHAnsi" w:eastAsiaTheme="minorEastAsia" w:hAnsiTheme="minorHAnsi" w:cstheme="minorBidi"/>
              <w:noProof/>
              <w:sz w:val="22"/>
              <w:szCs w:val="22"/>
            </w:rPr>
          </w:pPr>
          <w:hyperlink w:anchor="_Toc385944933" w:history="1">
            <w:r w:rsidR="008F4ED0" w:rsidRPr="009E48FD">
              <w:rPr>
                <w:rStyle w:val="a9"/>
                <w:noProof/>
              </w:rPr>
              <w:t>2.5 Название растений древнегалльского происхождения</w:t>
            </w:r>
            <w:r w:rsidR="008F4ED0">
              <w:rPr>
                <w:noProof/>
                <w:webHidden/>
              </w:rPr>
              <w:tab/>
            </w:r>
            <w:r w:rsidR="008F4ED0">
              <w:rPr>
                <w:noProof/>
                <w:webHidden/>
              </w:rPr>
              <w:fldChar w:fldCharType="begin"/>
            </w:r>
            <w:r w:rsidR="008F4ED0">
              <w:rPr>
                <w:noProof/>
                <w:webHidden/>
              </w:rPr>
              <w:instrText xml:space="preserve"> PAGEREF _Toc385944933 \h </w:instrText>
            </w:r>
            <w:r w:rsidR="008F4ED0">
              <w:rPr>
                <w:noProof/>
                <w:webHidden/>
              </w:rPr>
            </w:r>
            <w:r w:rsidR="008F4ED0">
              <w:rPr>
                <w:noProof/>
                <w:webHidden/>
              </w:rPr>
              <w:fldChar w:fldCharType="separate"/>
            </w:r>
            <w:r w:rsidR="008F4ED0">
              <w:rPr>
                <w:noProof/>
                <w:webHidden/>
              </w:rPr>
              <w:t>7</w:t>
            </w:r>
            <w:r w:rsidR="008F4ED0">
              <w:rPr>
                <w:noProof/>
                <w:webHidden/>
              </w:rPr>
              <w:fldChar w:fldCharType="end"/>
            </w:r>
          </w:hyperlink>
        </w:p>
        <w:p w14:paraId="39D464C2" w14:textId="77777777" w:rsidR="008F4ED0" w:rsidRDefault="008D0441" w:rsidP="008F4ED0">
          <w:pPr>
            <w:pStyle w:val="11"/>
            <w:tabs>
              <w:tab w:val="right" w:leader="dot" w:pos="9344"/>
            </w:tabs>
            <w:rPr>
              <w:rFonts w:asciiTheme="minorHAnsi" w:eastAsiaTheme="minorEastAsia" w:hAnsiTheme="minorHAnsi" w:cstheme="minorBidi"/>
              <w:noProof/>
              <w:sz w:val="22"/>
              <w:szCs w:val="22"/>
            </w:rPr>
          </w:pPr>
          <w:hyperlink w:anchor="_Toc385944934" w:history="1">
            <w:r w:rsidR="008F4ED0" w:rsidRPr="009E48FD">
              <w:rPr>
                <w:rStyle w:val="a9"/>
                <w:noProof/>
              </w:rPr>
              <w:t xml:space="preserve">Глава </w:t>
            </w:r>
            <w:r w:rsidR="008F4ED0" w:rsidRPr="009E48FD">
              <w:rPr>
                <w:rStyle w:val="a9"/>
                <w:noProof/>
                <w:lang w:val="en-US"/>
              </w:rPr>
              <w:t>II</w:t>
            </w:r>
            <w:r w:rsidR="008F4ED0" w:rsidRPr="009E48FD">
              <w:rPr>
                <w:rStyle w:val="a9"/>
                <w:noProof/>
              </w:rPr>
              <w:t>.  Названия цветковых растений в художественной литературе</w:t>
            </w:r>
            <w:r w:rsidR="008F4ED0">
              <w:rPr>
                <w:noProof/>
                <w:webHidden/>
              </w:rPr>
              <w:tab/>
            </w:r>
            <w:r w:rsidR="008F4ED0">
              <w:rPr>
                <w:noProof/>
                <w:webHidden/>
              </w:rPr>
              <w:fldChar w:fldCharType="begin"/>
            </w:r>
            <w:r w:rsidR="008F4ED0">
              <w:rPr>
                <w:noProof/>
                <w:webHidden/>
              </w:rPr>
              <w:instrText xml:space="preserve"> PAGEREF _Toc385944934 \h </w:instrText>
            </w:r>
            <w:r w:rsidR="008F4ED0">
              <w:rPr>
                <w:noProof/>
                <w:webHidden/>
              </w:rPr>
            </w:r>
            <w:r w:rsidR="008F4ED0">
              <w:rPr>
                <w:noProof/>
                <w:webHidden/>
              </w:rPr>
              <w:fldChar w:fldCharType="separate"/>
            </w:r>
            <w:r w:rsidR="008F4ED0">
              <w:rPr>
                <w:noProof/>
                <w:webHidden/>
              </w:rPr>
              <w:t>8</w:t>
            </w:r>
            <w:r w:rsidR="008F4ED0">
              <w:rPr>
                <w:noProof/>
                <w:webHidden/>
              </w:rPr>
              <w:fldChar w:fldCharType="end"/>
            </w:r>
          </w:hyperlink>
        </w:p>
        <w:p w14:paraId="242A439D" w14:textId="77777777" w:rsidR="008F4ED0" w:rsidRDefault="008D0441" w:rsidP="008F4ED0">
          <w:pPr>
            <w:pStyle w:val="21"/>
            <w:numPr>
              <w:ilvl w:val="0"/>
              <w:numId w:val="10"/>
            </w:numPr>
            <w:tabs>
              <w:tab w:val="right" w:leader="dot" w:pos="9344"/>
            </w:tabs>
            <w:ind w:left="567" w:hanging="327"/>
            <w:rPr>
              <w:rFonts w:asciiTheme="minorHAnsi" w:eastAsiaTheme="minorEastAsia" w:hAnsiTheme="minorHAnsi" w:cstheme="minorBidi"/>
              <w:noProof/>
              <w:sz w:val="22"/>
              <w:szCs w:val="22"/>
            </w:rPr>
          </w:pPr>
          <w:hyperlink w:anchor="_Toc385944935" w:history="1">
            <w:r w:rsidR="008F4ED0" w:rsidRPr="009E48FD">
              <w:rPr>
                <w:rStyle w:val="a9"/>
                <w:noProof/>
              </w:rPr>
              <w:t>Астра</w:t>
            </w:r>
            <w:r w:rsidR="008F4ED0">
              <w:rPr>
                <w:noProof/>
                <w:webHidden/>
              </w:rPr>
              <w:tab/>
            </w:r>
            <w:r w:rsidR="008F4ED0">
              <w:rPr>
                <w:noProof/>
                <w:webHidden/>
              </w:rPr>
              <w:fldChar w:fldCharType="begin"/>
            </w:r>
            <w:r w:rsidR="008F4ED0">
              <w:rPr>
                <w:noProof/>
                <w:webHidden/>
              </w:rPr>
              <w:instrText xml:space="preserve"> PAGEREF _Toc385944935 \h </w:instrText>
            </w:r>
            <w:r w:rsidR="008F4ED0">
              <w:rPr>
                <w:noProof/>
                <w:webHidden/>
              </w:rPr>
            </w:r>
            <w:r w:rsidR="008F4ED0">
              <w:rPr>
                <w:noProof/>
                <w:webHidden/>
              </w:rPr>
              <w:fldChar w:fldCharType="separate"/>
            </w:r>
            <w:r w:rsidR="008F4ED0">
              <w:rPr>
                <w:noProof/>
                <w:webHidden/>
              </w:rPr>
              <w:t>8</w:t>
            </w:r>
            <w:r w:rsidR="008F4ED0">
              <w:rPr>
                <w:noProof/>
                <w:webHidden/>
              </w:rPr>
              <w:fldChar w:fldCharType="end"/>
            </w:r>
          </w:hyperlink>
        </w:p>
        <w:p w14:paraId="0470AF69"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36" w:history="1">
            <w:r w:rsidR="008F4ED0" w:rsidRPr="009E48FD">
              <w:rPr>
                <w:rStyle w:val="a9"/>
                <w:noProof/>
              </w:rPr>
              <w:t>2.</w:t>
            </w:r>
            <w:r w:rsidR="008F4ED0">
              <w:rPr>
                <w:rStyle w:val="a9"/>
                <w:noProof/>
              </w:rPr>
              <w:t xml:space="preserve"> </w:t>
            </w:r>
            <w:r w:rsidR="008F4ED0" w:rsidRPr="009E48FD">
              <w:rPr>
                <w:rStyle w:val="a9"/>
                <w:noProof/>
              </w:rPr>
              <w:t>Гладиолус</w:t>
            </w:r>
            <w:r w:rsidR="008F4ED0">
              <w:rPr>
                <w:noProof/>
                <w:webHidden/>
              </w:rPr>
              <w:tab/>
            </w:r>
            <w:r w:rsidR="008F4ED0">
              <w:rPr>
                <w:noProof/>
                <w:webHidden/>
              </w:rPr>
              <w:fldChar w:fldCharType="begin"/>
            </w:r>
            <w:r w:rsidR="008F4ED0">
              <w:rPr>
                <w:noProof/>
                <w:webHidden/>
              </w:rPr>
              <w:instrText xml:space="preserve"> PAGEREF _Toc385944936 \h </w:instrText>
            </w:r>
            <w:r w:rsidR="008F4ED0">
              <w:rPr>
                <w:noProof/>
                <w:webHidden/>
              </w:rPr>
            </w:r>
            <w:r w:rsidR="008F4ED0">
              <w:rPr>
                <w:noProof/>
                <w:webHidden/>
              </w:rPr>
              <w:fldChar w:fldCharType="separate"/>
            </w:r>
            <w:r w:rsidR="008F4ED0">
              <w:rPr>
                <w:noProof/>
                <w:webHidden/>
              </w:rPr>
              <w:t>9</w:t>
            </w:r>
            <w:r w:rsidR="008F4ED0">
              <w:rPr>
                <w:noProof/>
                <w:webHidden/>
              </w:rPr>
              <w:fldChar w:fldCharType="end"/>
            </w:r>
          </w:hyperlink>
        </w:p>
        <w:p w14:paraId="72060CA8"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37" w:history="1">
            <w:r w:rsidR="008F4ED0" w:rsidRPr="009E48FD">
              <w:rPr>
                <w:rStyle w:val="a9"/>
                <w:noProof/>
              </w:rPr>
              <w:t>3.</w:t>
            </w:r>
            <w:r w:rsidR="008F4ED0">
              <w:rPr>
                <w:rStyle w:val="a9"/>
                <w:noProof/>
              </w:rPr>
              <w:t xml:space="preserve"> </w:t>
            </w:r>
            <w:r w:rsidR="008F4ED0" w:rsidRPr="009E48FD">
              <w:rPr>
                <w:rStyle w:val="a9"/>
                <w:noProof/>
              </w:rPr>
              <w:t>Ирис</w:t>
            </w:r>
            <w:r w:rsidR="008F4ED0">
              <w:rPr>
                <w:noProof/>
                <w:webHidden/>
              </w:rPr>
              <w:tab/>
            </w:r>
            <w:r w:rsidR="008F4ED0">
              <w:rPr>
                <w:noProof/>
                <w:webHidden/>
              </w:rPr>
              <w:fldChar w:fldCharType="begin"/>
            </w:r>
            <w:r w:rsidR="008F4ED0">
              <w:rPr>
                <w:noProof/>
                <w:webHidden/>
              </w:rPr>
              <w:instrText xml:space="preserve"> PAGEREF _Toc385944937 \h </w:instrText>
            </w:r>
            <w:r w:rsidR="008F4ED0">
              <w:rPr>
                <w:noProof/>
                <w:webHidden/>
              </w:rPr>
            </w:r>
            <w:r w:rsidR="008F4ED0">
              <w:rPr>
                <w:noProof/>
                <w:webHidden/>
              </w:rPr>
              <w:fldChar w:fldCharType="separate"/>
            </w:r>
            <w:r w:rsidR="008F4ED0">
              <w:rPr>
                <w:noProof/>
                <w:webHidden/>
              </w:rPr>
              <w:t>10</w:t>
            </w:r>
            <w:r w:rsidR="008F4ED0">
              <w:rPr>
                <w:noProof/>
                <w:webHidden/>
              </w:rPr>
              <w:fldChar w:fldCharType="end"/>
            </w:r>
          </w:hyperlink>
        </w:p>
        <w:p w14:paraId="6D208E1A"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38" w:history="1">
            <w:r w:rsidR="008F4ED0" w:rsidRPr="009E48FD">
              <w:rPr>
                <w:rStyle w:val="a9"/>
                <w:noProof/>
              </w:rPr>
              <w:t>4.</w:t>
            </w:r>
            <w:r w:rsidR="008F4ED0">
              <w:rPr>
                <w:rStyle w:val="a9"/>
                <w:noProof/>
              </w:rPr>
              <w:t xml:space="preserve"> </w:t>
            </w:r>
            <w:r w:rsidR="008F4ED0" w:rsidRPr="009E48FD">
              <w:rPr>
                <w:rStyle w:val="a9"/>
                <w:noProof/>
              </w:rPr>
              <w:t>Ландыш</w:t>
            </w:r>
            <w:r w:rsidR="008F4ED0">
              <w:rPr>
                <w:noProof/>
                <w:webHidden/>
              </w:rPr>
              <w:tab/>
            </w:r>
            <w:r w:rsidR="008F4ED0">
              <w:rPr>
                <w:noProof/>
                <w:webHidden/>
              </w:rPr>
              <w:fldChar w:fldCharType="begin"/>
            </w:r>
            <w:r w:rsidR="008F4ED0">
              <w:rPr>
                <w:noProof/>
                <w:webHidden/>
              </w:rPr>
              <w:instrText xml:space="preserve"> PAGEREF _Toc385944938 \h </w:instrText>
            </w:r>
            <w:r w:rsidR="008F4ED0">
              <w:rPr>
                <w:noProof/>
                <w:webHidden/>
              </w:rPr>
            </w:r>
            <w:r w:rsidR="008F4ED0">
              <w:rPr>
                <w:noProof/>
                <w:webHidden/>
              </w:rPr>
              <w:fldChar w:fldCharType="separate"/>
            </w:r>
            <w:r w:rsidR="008F4ED0">
              <w:rPr>
                <w:noProof/>
                <w:webHidden/>
              </w:rPr>
              <w:t>10</w:t>
            </w:r>
            <w:r w:rsidR="008F4ED0">
              <w:rPr>
                <w:noProof/>
                <w:webHidden/>
              </w:rPr>
              <w:fldChar w:fldCharType="end"/>
            </w:r>
          </w:hyperlink>
        </w:p>
        <w:p w14:paraId="14F86C11"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39" w:history="1">
            <w:r w:rsidR="008F4ED0" w:rsidRPr="009E48FD">
              <w:rPr>
                <w:rStyle w:val="a9"/>
                <w:noProof/>
              </w:rPr>
              <w:t>5.</w:t>
            </w:r>
            <w:r w:rsidR="008F4ED0">
              <w:rPr>
                <w:rStyle w:val="a9"/>
                <w:noProof/>
              </w:rPr>
              <w:t xml:space="preserve"> </w:t>
            </w:r>
            <w:r w:rsidR="008F4ED0" w:rsidRPr="009E48FD">
              <w:rPr>
                <w:rStyle w:val="a9"/>
                <w:noProof/>
              </w:rPr>
              <w:t>Лилия</w:t>
            </w:r>
            <w:r w:rsidR="008F4ED0">
              <w:rPr>
                <w:noProof/>
                <w:webHidden/>
              </w:rPr>
              <w:tab/>
            </w:r>
            <w:r w:rsidR="008F4ED0">
              <w:rPr>
                <w:noProof/>
                <w:webHidden/>
              </w:rPr>
              <w:fldChar w:fldCharType="begin"/>
            </w:r>
            <w:r w:rsidR="008F4ED0">
              <w:rPr>
                <w:noProof/>
                <w:webHidden/>
              </w:rPr>
              <w:instrText xml:space="preserve"> PAGEREF _Toc385944939 \h </w:instrText>
            </w:r>
            <w:r w:rsidR="008F4ED0">
              <w:rPr>
                <w:noProof/>
                <w:webHidden/>
              </w:rPr>
            </w:r>
            <w:r w:rsidR="008F4ED0">
              <w:rPr>
                <w:noProof/>
                <w:webHidden/>
              </w:rPr>
              <w:fldChar w:fldCharType="separate"/>
            </w:r>
            <w:r w:rsidR="008F4ED0">
              <w:rPr>
                <w:noProof/>
                <w:webHidden/>
              </w:rPr>
              <w:t>11</w:t>
            </w:r>
            <w:r w:rsidR="008F4ED0">
              <w:rPr>
                <w:noProof/>
                <w:webHidden/>
              </w:rPr>
              <w:fldChar w:fldCharType="end"/>
            </w:r>
          </w:hyperlink>
        </w:p>
        <w:p w14:paraId="19567BF4"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40" w:history="1">
            <w:r w:rsidR="008F4ED0" w:rsidRPr="009E48FD">
              <w:rPr>
                <w:rStyle w:val="a9"/>
                <w:noProof/>
              </w:rPr>
              <w:t>6.</w:t>
            </w:r>
            <w:r w:rsidR="008F4ED0">
              <w:rPr>
                <w:rStyle w:val="a9"/>
                <w:noProof/>
              </w:rPr>
              <w:t xml:space="preserve"> </w:t>
            </w:r>
            <w:r w:rsidR="008F4ED0" w:rsidRPr="009E48FD">
              <w:rPr>
                <w:rStyle w:val="a9"/>
                <w:noProof/>
              </w:rPr>
              <w:t>Маргаритка</w:t>
            </w:r>
            <w:r w:rsidR="008F4ED0">
              <w:rPr>
                <w:noProof/>
                <w:webHidden/>
              </w:rPr>
              <w:tab/>
            </w:r>
            <w:r w:rsidR="008F4ED0">
              <w:rPr>
                <w:noProof/>
                <w:webHidden/>
              </w:rPr>
              <w:fldChar w:fldCharType="begin"/>
            </w:r>
            <w:r w:rsidR="008F4ED0">
              <w:rPr>
                <w:noProof/>
                <w:webHidden/>
              </w:rPr>
              <w:instrText xml:space="preserve"> PAGEREF _Toc385944940 \h </w:instrText>
            </w:r>
            <w:r w:rsidR="008F4ED0">
              <w:rPr>
                <w:noProof/>
                <w:webHidden/>
              </w:rPr>
            </w:r>
            <w:r w:rsidR="008F4ED0">
              <w:rPr>
                <w:noProof/>
                <w:webHidden/>
              </w:rPr>
              <w:fldChar w:fldCharType="separate"/>
            </w:r>
            <w:r w:rsidR="008F4ED0">
              <w:rPr>
                <w:noProof/>
                <w:webHidden/>
              </w:rPr>
              <w:t>12</w:t>
            </w:r>
            <w:r w:rsidR="008F4ED0">
              <w:rPr>
                <w:noProof/>
                <w:webHidden/>
              </w:rPr>
              <w:fldChar w:fldCharType="end"/>
            </w:r>
          </w:hyperlink>
        </w:p>
        <w:p w14:paraId="25DE06D3"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41" w:history="1">
            <w:r w:rsidR="008F4ED0" w:rsidRPr="009E48FD">
              <w:rPr>
                <w:rStyle w:val="a9"/>
                <w:noProof/>
              </w:rPr>
              <w:t>7.</w:t>
            </w:r>
            <w:r w:rsidR="008F4ED0">
              <w:rPr>
                <w:rStyle w:val="a9"/>
                <w:noProof/>
              </w:rPr>
              <w:t xml:space="preserve"> </w:t>
            </w:r>
            <w:r w:rsidR="008F4ED0" w:rsidRPr="009E48FD">
              <w:rPr>
                <w:rStyle w:val="a9"/>
                <w:noProof/>
              </w:rPr>
              <w:t>Подснежник</w:t>
            </w:r>
            <w:r w:rsidR="008F4ED0">
              <w:rPr>
                <w:noProof/>
                <w:webHidden/>
              </w:rPr>
              <w:tab/>
            </w:r>
            <w:r w:rsidR="008F4ED0">
              <w:rPr>
                <w:noProof/>
                <w:webHidden/>
              </w:rPr>
              <w:fldChar w:fldCharType="begin"/>
            </w:r>
            <w:r w:rsidR="008F4ED0">
              <w:rPr>
                <w:noProof/>
                <w:webHidden/>
              </w:rPr>
              <w:instrText xml:space="preserve"> PAGEREF _Toc385944941 \h </w:instrText>
            </w:r>
            <w:r w:rsidR="008F4ED0">
              <w:rPr>
                <w:noProof/>
                <w:webHidden/>
              </w:rPr>
            </w:r>
            <w:r w:rsidR="008F4ED0">
              <w:rPr>
                <w:noProof/>
                <w:webHidden/>
              </w:rPr>
              <w:fldChar w:fldCharType="separate"/>
            </w:r>
            <w:r w:rsidR="008F4ED0">
              <w:rPr>
                <w:noProof/>
                <w:webHidden/>
              </w:rPr>
              <w:t>13</w:t>
            </w:r>
            <w:r w:rsidR="008F4ED0">
              <w:rPr>
                <w:noProof/>
                <w:webHidden/>
              </w:rPr>
              <w:fldChar w:fldCharType="end"/>
            </w:r>
          </w:hyperlink>
        </w:p>
        <w:p w14:paraId="51B8958F"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42" w:history="1">
            <w:r w:rsidR="008F4ED0" w:rsidRPr="009E48FD">
              <w:rPr>
                <w:rStyle w:val="a9"/>
                <w:noProof/>
              </w:rPr>
              <w:t>8.</w:t>
            </w:r>
            <w:r w:rsidR="008F4ED0">
              <w:rPr>
                <w:rStyle w:val="a9"/>
                <w:noProof/>
              </w:rPr>
              <w:t xml:space="preserve"> </w:t>
            </w:r>
            <w:r w:rsidR="008F4ED0" w:rsidRPr="009E48FD">
              <w:rPr>
                <w:rStyle w:val="a9"/>
                <w:noProof/>
              </w:rPr>
              <w:t>Пион</w:t>
            </w:r>
            <w:r w:rsidR="008F4ED0">
              <w:rPr>
                <w:noProof/>
                <w:webHidden/>
              </w:rPr>
              <w:tab/>
            </w:r>
            <w:r w:rsidR="008F4ED0">
              <w:rPr>
                <w:noProof/>
                <w:webHidden/>
              </w:rPr>
              <w:fldChar w:fldCharType="begin"/>
            </w:r>
            <w:r w:rsidR="008F4ED0">
              <w:rPr>
                <w:noProof/>
                <w:webHidden/>
              </w:rPr>
              <w:instrText xml:space="preserve"> PAGEREF _Toc385944942 \h </w:instrText>
            </w:r>
            <w:r w:rsidR="008F4ED0">
              <w:rPr>
                <w:noProof/>
                <w:webHidden/>
              </w:rPr>
            </w:r>
            <w:r w:rsidR="008F4ED0">
              <w:rPr>
                <w:noProof/>
                <w:webHidden/>
              </w:rPr>
              <w:fldChar w:fldCharType="separate"/>
            </w:r>
            <w:r w:rsidR="008F4ED0">
              <w:rPr>
                <w:noProof/>
                <w:webHidden/>
              </w:rPr>
              <w:t>13</w:t>
            </w:r>
            <w:r w:rsidR="008F4ED0">
              <w:rPr>
                <w:noProof/>
                <w:webHidden/>
              </w:rPr>
              <w:fldChar w:fldCharType="end"/>
            </w:r>
          </w:hyperlink>
        </w:p>
        <w:p w14:paraId="314E5EAD" w14:textId="77777777" w:rsidR="008F4ED0" w:rsidRDefault="008D0441" w:rsidP="008F4ED0">
          <w:pPr>
            <w:pStyle w:val="21"/>
            <w:tabs>
              <w:tab w:val="right" w:leader="dot" w:pos="9344"/>
            </w:tabs>
            <w:rPr>
              <w:rFonts w:asciiTheme="minorHAnsi" w:eastAsiaTheme="minorEastAsia" w:hAnsiTheme="minorHAnsi" w:cstheme="minorBidi"/>
              <w:noProof/>
              <w:sz w:val="22"/>
              <w:szCs w:val="22"/>
            </w:rPr>
          </w:pPr>
          <w:hyperlink w:anchor="_Toc385944943" w:history="1">
            <w:r w:rsidR="008F4ED0" w:rsidRPr="009E48FD">
              <w:rPr>
                <w:rStyle w:val="a9"/>
                <w:noProof/>
              </w:rPr>
              <w:t>9. Роза</w:t>
            </w:r>
            <w:r w:rsidR="008F4ED0">
              <w:rPr>
                <w:noProof/>
                <w:webHidden/>
              </w:rPr>
              <w:tab/>
            </w:r>
            <w:r w:rsidR="008F4ED0">
              <w:rPr>
                <w:noProof/>
                <w:webHidden/>
              </w:rPr>
              <w:fldChar w:fldCharType="begin"/>
            </w:r>
            <w:r w:rsidR="008F4ED0">
              <w:rPr>
                <w:noProof/>
                <w:webHidden/>
              </w:rPr>
              <w:instrText xml:space="preserve"> PAGEREF _Toc385944943 \h </w:instrText>
            </w:r>
            <w:r w:rsidR="008F4ED0">
              <w:rPr>
                <w:noProof/>
                <w:webHidden/>
              </w:rPr>
            </w:r>
            <w:r w:rsidR="008F4ED0">
              <w:rPr>
                <w:noProof/>
                <w:webHidden/>
              </w:rPr>
              <w:fldChar w:fldCharType="separate"/>
            </w:r>
            <w:r w:rsidR="008F4ED0">
              <w:rPr>
                <w:noProof/>
                <w:webHidden/>
              </w:rPr>
              <w:t>13</w:t>
            </w:r>
            <w:r w:rsidR="008F4ED0">
              <w:rPr>
                <w:noProof/>
                <w:webHidden/>
              </w:rPr>
              <w:fldChar w:fldCharType="end"/>
            </w:r>
          </w:hyperlink>
        </w:p>
        <w:p w14:paraId="2692D084" w14:textId="77777777" w:rsidR="008F4ED0" w:rsidRDefault="008D0441" w:rsidP="008F4ED0">
          <w:pPr>
            <w:pStyle w:val="11"/>
            <w:tabs>
              <w:tab w:val="right" w:leader="dot" w:pos="9344"/>
            </w:tabs>
            <w:rPr>
              <w:rFonts w:asciiTheme="minorHAnsi" w:eastAsiaTheme="minorEastAsia" w:hAnsiTheme="minorHAnsi" w:cstheme="minorBidi"/>
              <w:noProof/>
              <w:sz w:val="22"/>
              <w:szCs w:val="22"/>
            </w:rPr>
          </w:pPr>
          <w:hyperlink w:anchor="_Toc385944944" w:history="1">
            <w:r w:rsidR="008F4ED0" w:rsidRPr="009E48FD">
              <w:rPr>
                <w:rStyle w:val="a9"/>
                <w:noProof/>
              </w:rPr>
              <w:t>Заключение</w:t>
            </w:r>
            <w:r w:rsidR="008F4ED0">
              <w:rPr>
                <w:noProof/>
                <w:webHidden/>
              </w:rPr>
              <w:tab/>
            </w:r>
            <w:r w:rsidR="008F4ED0">
              <w:rPr>
                <w:noProof/>
                <w:webHidden/>
              </w:rPr>
              <w:fldChar w:fldCharType="begin"/>
            </w:r>
            <w:r w:rsidR="008F4ED0">
              <w:rPr>
                <w:noProof/>
                <w:webHidden/>
              </w:rPr>
              <w:instrText xml:space="preserve"> PAGEREF _Toc385944944 \h </w:instrText>
            </w:r>
            <w:r w:rsidR="008F4ED0">
              <w:rPr>
                <w:noProof/>
                <w:webHidden/>
              </w:rPr>
            </w:r>
            <w:r w:rsidR="008F4ED0">
              <w:rPr>
                <w:noProof/>
                <w:webHidden/>
              </w:rPr>
              <w:fldChar w:fldCharType="separate"/>
            </w:r>
            <w:r w:rsidR="008F4ED0">
              <w:rPr>
                <w:noProof/>
                <w:webHidden/>
              </w:rPr>
              <w:t>15</w:t>
            </w:r>
            <w:r w:rsidR="008F4ED0">
              <w:rPr>
                <w:noProof/>
                <w:webHidden/>
              </w:rPr>
              <w:fldChar w:fldCharType="end"/>
            </w:r>
          </w:hyperlink>
        </w:p>
        <w:p w14:paraId="69561E3C" w14:textId="77777777" w:rsidR="008F4ED0" w:rsidRDefault="008D0441" w:rsidP="008F4ED0">
          <w:pPr>
            <w:pStyle w:val="11"/>
            <w:tabs>
              <w:tab w:val="right" w:leader="dot" w:pos="9344"/>
            </w:tabs>
            <w:rPr>
              <w:rFonts w:asciiTheme="minorHAnsi" w:eastAsiaTheme="minorEastAsia" w:hAnsiTheme="minorHAnsi" w:cstheme="minorBidi"/>
              <w:noProof/>
              <w:sz w:val="22"/>
              <w:szCs w:val="22"/>
            </w:rPr>
          </w:pPr>
          <w:hyperlink w:anchor="_Toc385944945" w:history="1">
            <w:r w:rsidR="008F4ED0" w:rsidRPr="009E48FD">
              <w:rPr>
                <w:rStyle w:val="a9"/>
                <w:noProof/>
              </w:rPr>
              <w:t>Литература</w:t>
            </w:r>
            <w:r w:rsidR="008F4ED0">
              <w:rPr>
                <w:noProof/>
                <w:webHidden/>
              </w:rPr>
              <w:tab/>
            </w:r>
            <w:r w:rsidR="008F4ED0">
              <w:rPr>
                <w:noProof/>
                <w:webHidden/>
              </w:rPr>
              <w:fldChar w:fldCharType="begin"/>
            </w:r>
            <w:r w:rsidR="008F4ED0">
              <w:rPr>
                <w:noProof/>
                <w:webHidden/>
              </w:rPr>
              <w:instrText xml:space="preserve"> PAGEREF _Toc385944945 \h </w:instrText>
            </w:r>
            <w:r w:rsidR="008F4ED0">
              <w:rPr>
                <w:noProof/>
                <w:webHidden/>
              </w:rPr>
            </w:r>
            <w:r w:rsidR="008F4ED0">
              <w:rPr>
                <w:noProof/>
                <w:webHidden/>
              </w:rPr>
              <w:fldChar w:fldCharType="separate"/>
            </w:r>
            <w:r w:rsidR="008F4ED0">
              <w:rPr>
                <w:noProof/>
                <w:webHidden/>
              </w:rPr>
              <w:t>16</w:t>
            </w:r>
            <w:r w:rsidR="008F4ED0">
              <w:rPr>
                <w:noProof/>
                <w:webHidden/>
              </w:rPr>
              <w:fldChar w:fldCharType="end"/>
            </w:r>
          </w:hyperlink>
        </w:p>
        <w:p w14:paraId="27D2CC2C" w14:textId="77777777" w:rsidR="008F4ED0" w:rsidRDefault="008F4ED0" w:rsidP="008F4ED0">
          <w:r>
            <w:fldChar w:fldCharType="end"/>
          </w:r>
        </w:p>
      </w:sdtContent>
    </w:sdt>
    <w:p w14:paraId="5CEF8ECC" w14:textId="77777777" w:rsidR="008F4ED0" w:rsidRPr="00680FE7" w:rsidRDefault="008F4ED0" w:rsidP="008F4ED0">
      <w:pPr>
        <w:ind w:left="360"/>
      </w:pPr>
    </w:p>
    <w:p w14:paraId="6D4607A4" w14:textId="77777777" w:rsidR="008F4ED0" w:rsidRPr="00931C9A" w:rsidRDefault="008F4ED0" w:rsidP="008F4ED0">
      <w:pPr>
        <w:pStyle w:val="1"/>
        <w:jc w:val="center"/>
        <w:rPr>
          <w:rFonts w:ascii="Times New Roman" w:hAnsi="Times New Roman" w:cs="Times New Roman"/>
          <w:color w:val="auto"/>
          <w:sz w:val="24"/>
          <w:szCs w:val="24"/>
        </w:rPr>
      </w:pPr>
      <w:r w:rsidRPr="00680FE7">
        <w:br w:type="page"/>
      </w:r>
      <w:bookmarkStart w:id="1" w:name="_Toc385944922"/>
      <w:r w:rsidRPr="00931C9A">
        <w:rPr>
          <w:rFonts w:ascii="Times New Roman" w:hAnsi="Times New Roman" w:cs="Times New Roman"/>
          <w:color w:val="auto"/>
          <w:sz w:val="24"/>
          <w:szCs w:val="24"/>
        </w:rPr>
        <w:lastRenderedPageBreak/>
        <w:t>Введение</w:t>
      </w:r>
      <w:bookmarkEnd w:id="1"/>
    </w:p>
    <w:p w14:paraId="32A00F1F" w14:textId="77777777" w:rsidR="008F4ED0" w:rsidRPr="00E910AB" w:rsidRDefault="008F4ED0" w:rsidP="008F4ED0">
      <w:pPr>
        <w:ind w:firstLine="709"/>
        <w:jc w:val="both"/>
        <w:rPr>
          <w:b/>
        </w:rPr>
      </w:pPr>
    </w:p>
    <w:p w14:paraId="4170EB82" w14:textId="77777777" w:rsidR="008F4ED0" w:rsidRPr="00C64A16" w:rsidRDefault="008F4ED0" w:rsidP="008F4ED0">
      <w:pPr>
        <w:tabs>
          <w:tab w:val="left" w:pos="709"/>
          <w:tab w:val="left" w:pos="851"/>
        </w:tabs>
        <w:ind w:firstLine="709"/>
        <w:jc w:val="both"/>
      </w:pPr>
      <w:r>
        <w:t>Как приятно разговаривать с человеком, речь которого богата, образна и выразительна; каждое слово употреблено и к месту, и ко времени. «Хромое слово – хромая речь» - гласит русская пословица. Чтобы хорошо понять прочитанное или увиденное, чтобы быть понятной, речь должна быть не «хромой», а выразительной и красивой, а для этого надо знать много слов и выражений.</w:t>
      </w:r>
    </w:p>
    <w:p w14:paraId="2407AC80" w14:textId="77777777" w:rsidR="008F4ED0" w:rsidRDefault="008F4ED0" w:rsidP="008F4ED0">
      <w:pPr>
        <w:tabs>
          <w:tab w:val="left" w:pos="709"/>
        </w:tabs>
        <w:ind w:firstLine="709"/>
        <w:jc w:val="both"/>
      </w:pPr>
      <w:r>
        <w:t xml:space="preserve">Как это интересно – проникнуть в удивительный и разноцветный мир слова! «Дивишься драгоценности нашего языка: что ни звук, то и подарок; всё зернисто, крупно, как сам жемчуг, и, право, иное название ещё </w:t>
      </w:r>
      <w:proofErr w:type="spellStart"/>
      <w:r>
        <w:t>драгоценнее</w:t>
      </w:r>
      <w:proofErr w:type="spellEnd"/>
      <w:r>
        <w:t xml:space="preserve"> самой вещи» - писал </w:t>
      </w:r>
      <w:proofErr w:type="spellStart"/>
      <w:r>
        <w:t>Н.В.Гоголь</w:t>
      </w:r>
      <w:proofErr w:type="spellEnd"/>
      <w:r>
        <w:t>.</w:t>
      </w:r>
    </w:p>
    <w:p w14:paraId="55716EE9" w14:textId="77777777" w:rsidR="008F4ED0" w:rsidRDefault="008F4ED0" w:rsidP="008F4ED0">
      <w:pPr>
        <w:tabs>
          <w:tab w:val="left" w:pos="709"/>
        </w:tabs>
        <w:ind w:firstLine="709"/>
        <w:jc w:val="both"/>
      </w:pPr>
      <w:r>
        <w:t xml:space="preserve"> Этимология – это наука, полная неразгаданных тайн, загадок, уходящих в древнее прошлое.</w:t>
      </w:r>
    </w:p>
    <w:p w14:paraId="7BB8B443" w14:textId="77777777" w:rsidR="008F4ED0" w:rsidRPr="00E910AB" w:rsidRDefault="008F4ED0" w:rsidP="008F4ED0">
      <w:pPr>
        <w:ind w:firstLine="709"/>
        <w:jc w:val="both"/>
        <w:rPr>
          <w:b/>
        </w:rPr>
      </w:pPr>
    </w:p>
    <w:p w14:paraId="77E86373" w14:textId="6F5D6BBC" w:rsidR="008F4ED0" w:rsidRDefault="008F4ED0" w:rsidP="008F4ED0">
      <w:pPr>
        <w:tabs>
          <w:tab w:val="left" w:pos="851"/>
        </w:tabs>
        <w:ind w:firstLine="709"/>
        <w:jc w:val="both"/>
      </w:pPr>
      <w:r w:rsidRPr="00E910AB">
        <w:rPr>
          <w:b/>
        </w:rPr>
        <w:t>Цель данной работы</w:t>
      </w:r>
      <w:r>
        <w:t xml:space="preserve"> – привлечь внимание к живому слову, заинтересовать одноклассников русским языком, пробудить желание искать и находить исторические корни, исследовать, углубляться в историю слова, и не просто делать открытия, а делать их с радостью и удовольствием. </w:t>
      </w:r>
      <w:proofErr w:type="gramStart"/>
      <w:r w:rsidR="002F56A3">
        <w:t>К</w:t>
      </w:r>
      <w:r>
        <w:t>онечно</w:t>
      </w:r>
      <w:proofErr w:type="gramEnd"/>
      <w:r>
        <w:t xml:space="preserve"> тут не обойтись без самой разнообразной </w:t>
      </w:r>
      <w:r w:rsidRPr="008C0502">
        <w:rPr>
          <w:b/>
        </w:rPr>
        <w:t>литературы</w:t>
      </w:r>
      <w:r>
        <w:t>: энциклопедии и словари, географические атласы и книги по литературе. Придётся рассуждать, логически мыслить, сопоставлять.</w:t>
      </w:r>
    </w:p>
    <w:p w14:paraId="293C2F63" w14:textId="77777777" w:rsidR="008F4ED0" w:rsidRDefault="008F4ED0" w:rsidP="008F4ED0">
      <w:pPr>
        <w:ind w:firstLine="709"/>
        <w:jc w:val="both"/>
      </w:pPr>
    </w:p>
    <w:p w14:paraId="04F29F24" w14:textId="77777777" w:rsidR="008F4ED0" w:rsidRDefault="008F4ED0" w:rsidP="008F4ED0">
      <w:pPr>
        <w:ind w:firstLine="709"/>
        <w:jc w:val="both"/>
      </w:pPr>
      <w:r>
        <w:t>Работа состоит из двух глав, введения, заключения, список литературы включает 10 источников. В исследовании содержатся 1 схема, 16 рисунков.</w:t>
      </w:r>
    </w:p>
    <w:p w14:paraId="6ACFE811" w14:textId="77777777" w:rsidR="008F4ED0" w:rsidRDefault="008F4ED0" w:rsidP="008F4ED0">
      <w:pPr>
        <w:spacing w:after="200" w:line="276" w:lineRule="auto"/>
        <w:ind w:firstLine="709"/>
        <w:jc w:val="both"/>
      </w:pPr>
      <w:r>
        <w:br w:type="page"/>
      </w:r>
    </w:p>
    <w:p w14:paraId="4506B2A9" w14:textId="77777777" w:rsidR="008F4ED0" w:rsidRDefault="008F4ED0" w:rsidP="008F4ED0"/>
    <w:p w14:paraId="2D00D92F" w14:textId="77777777" w:rsidR="008F4ED0" w:rsidRPr="00931C9A" w:rsidRDefault="008F4ED0" w:rsidP="008F4ED0">
      <w:pPr>
        <w:pStyle w:val="1"/>
        <w:rPr>
          <w:rFonts w:ascii="Times New Roman" w:hAnsi="Times New Roman" w:cs="Times New Roman"/>
          <w:color w:val="auto"/>
          <w:sz w:val="24"/>
          <w:szCs w:val="24"/>
        </w:rPr>
      </w:pPr>
      <w:bookmarkStart w:id="2" w:name="_Toc385944923"/>
      <w:r w:rsidRPr="00931C9A">
        <w:rPr>
          <w:rFonts w:ascii="Times New Roman" w:hAnsi="Times New Roman" w:cs="Times New Roman"/>
          <w:color w:val="auto"/>
          <w:sz w:val="24"/>
          <w:szCs w:val="24"/>
        </w:rPr>
        <w:t xml:space="preserve">Глава </w:t>
      </w:r>
      <w:r w:rsidRPr="00931C9A">
        <w:rPr>
          <w:rFonts w:ascii="Times New Roman" w:hAnsi="Times New Roman" w:cs="Times New Roman"/>
          <w:color w:val="auto"/>
          <w:sz w:val="24"/>
          <w:szCs w:val="24"/>
          <w:lang w:val="en-US"/>
        </w:rPr>
        <w:t>I</w:t>
      </w:r>
      <w:r w:rsidRPr="00931C9A">
        <w:rPr>
          <w:rFonts w:ascii="Times New Roman" w:hAnsi="Times New Roman" w:cs="Times New Roman"/>
          <w:color w:val="auto"/>
          <w:sz w:val="24"/>
          <w:szCs w:val="24"/>
        </w:rPr>
        <w:t>.Этимологическое исследование названий цветковых растений</w:t>
      </w:r>
      <w:bookmarkEnd w:id="2"/>
    </w:p>
    <w:p w14:paraId="1498A71C" w14:textId="77777777" w:rsidR="008F4ED0" w:rsidRPr="00931C9A" w:rsidRDefault="008F4ED0" w:rsidP="008F4ED0">
      <w:pPr>
        <w:pStyle w:val="2"/>
        <w:rPr>
          <w:rFonts w:ascii="Times New Roman" w:hAnsi="Times New Roman" w:cs="Times New Roman"/>
          <w:color w:val="auto"/>
          <w:sz w:val="24"/>
          <w:szCs w:val="24"/>
        </w:rPr>
      </w:pPr>
      <w:bookmarkStart w:id="3" w:name="_Toc385944924"/>
      <w:r w:rsidRPr="00931C9A">
        <w:rPr>
          <w:rFonts w:ascii="Times New Roman" w:hAnsi="Times New Roman" w:cs="Times New Roman"/>
          <w:color w:val="auto"/>
          <w:sz w:val="24"/>
          <w:szCs w:val="24"/>
        </w:rPr>
        <w:t>1. Этимология как наука</w:t>
      </w:r>
      <w:bookmarkEnd w:id="3"/>
    </w:p>
    <w:p w14:paraId="3F4F9824" w14:textId="77777777" w:rsidR="008F4ED0" w:rsidRPr="00931C9A" w:rsidRDefault="008F4ED0" w:rsidP="008F4ED0">
      <w:pPr>
        <w:pStyle w:val="3"/>
        <w:rPr>
          <w:rFonts w:ascii="Times New Roman" w:hAnsi="Times New Roman" w:cs="Times New Roman"/>
          <w:color w:val="auto"/>
        </w:rPr>
      </w:pPr>
      <w:bookmarkStart w:id="4" w:name="_Toc385944925"/>
      <w:r w:rsidRPr="00931C9A">
        <w:rPr>
          <w:rFonts w:ascii="Times New Roman" w:hAnsi="Times New Roman" w:cs="Times New Roman"/>
          <w:color w:val="auto"/>
        </w:rPr>
        <w:t>1.1 Понятие об этимологии</w:t>
      </w:r>
      <w:bookmarkEnd w:id="4"/>
    </w:p>
    <w:p w14:paraId="6B8C750B" w14:textId="77777777" w:rsidR="008F4ED0" w:rsidRDefault="008F4ED0" w:rsidP="008F4ED0">
      <w:pPr>
        <w:ind w:firstLine="709"/>
        <w:jc w:val="both"/>
      </w:pPr>
      <w:r>
        <w:t>Всему название дано - и зверю, и предмету.</w:t>
      </w:r>
    </w:p>
    <w:p w14:paraId="06730A48" w14:textId="77777777" w:rsidR="008F4ED0" w:rsidRDefault="008F4ED0" w:rsidP="008F4ED0">
      <w:pPr>
        <w:tabs>
          <w:tab w:val="left" w:pos="2093"/>
        </w:tabs>
        <w:ind w:firstLine="709"/>
        <w:jc w:val="both"/>
      </w:pPr>
      <w:r>
        <w:t>Вещей вокруг полным-полно, а безымянных нету …</w:t>
      </w:r>
    </w:p>
    <w:p w14:paraId="065E1333" w14:textId="77777777" w:rsidR="008F4ED0" w:rsidRDefault="008F4ED0" w:rsidP="008F4ED0">
      <w:pPr>
        <w:tabs>
          <w:tab w:val="left" w:pos="2093"/>
        </w:tabs>
        <w:ind w:firstLine="709"/>
        <w:jc w:val="both"/>
      </w:pPr>
      <w:r>
        <w:t>Язык – и стар, и вечно нов!</w:t>
      </w:r>
    </w:p>
    <w:p w14:paraId="621330FD" w14:textId="77777777" w:rsidR="008F4ED0" w:rsidRDefault="008F4ED0" w:rsidP="008F4ED0">
      <w:pPr>
        <w:tabs>
          <w:tab w:val="left" w:pos="2093"/>
        </w:tabs>
        <w:ind w:firstLine="709"/>
        <w:jc w:val="both"/>
      </w:pPr>
      <w:r>
        <w:t>И это так прекрасно-</w:t>
      </w:r>
    </w:p>
    <w:p w14:paraId="154B5339" w14:textId="77777777" w:rsidR="008F4ED0" w:rsidRDefault="008F4ED0" w:rsidP="008F4ED0">
      <w:pPr>
        <w:tabs>
          <w:tab w:val="left" w:pos="2093"/>
        </w:tabs>
        <w:ind w:firstLine="709"/>
        <w:jc w:val="both"/>
      </w:pPr>
      <w:r>
        <w:t>В огромном море- море слов</w:t>
      </w:r>
    </w:p>
    <w:p w14:paraId="05C4681C" w14:textId="77777777" w:rsidR="008F4ED0" w:rsidRDefault="008F4ED0" w:rsidP="008F4ED0">
      <w:pPr>
        <w:tabs>
          <w:tab w:val="left" w:pos="2093"/>
          <w:tab w:val="left" w:pos="6731"/>
        </w:tabs>
        <w:ind w:firstLine="709"/>
        <w:jc w:val="both"/>
      </w:pPr>
      <w:r>
        <w:t>Купаться ежечасно!</w:t>
      </w:r>
      <w:r>
        <w:tab/>
      </w:r>
      <w:proofErr w:type="gramStart"/>
      <w:r>
        <w:t>А .Шибаев</w:t>
      </w:r>
      <w:proofErr w:type="gramEnd"/>
      <w:r w:rsidRPr="009E631A">
        <w:t>[1</w:t>
      </w:r>
      <w:r>
        <w:t>,с.3</w:t>
      </w:r>
      <w:r w:rsidRPr="009E631A">
        <w:t>]</w:t>
      </w:r>
      <w:r>
        <w:t>.</w:t>
      </w:r>
    </w:p>
    <w:p w14:paraId="5ADAA8B3" w14:textId="77777777" w:rsidR="008F4ED0" w:rsidRDefault="008F4ED0" w:rsidP="008F4ED0">
      <w:pPr>
        <w:tabs>
          <w:tab w:val="left" w:pos="0"/>
          <w:tab w:val="left" w:pos="709"/>
        </w:tabs>
        <w:ind w:firstLine="709"/>
        <w:jc w:val="both"/>
      </w:pPr>
      <w:r>
        <w:t>Невозможно представить нашу жизнь без слов. Мы слышим, читаем, пишем, поём. Язык нам нужен, как воздух. Мы пользуемся словами, но редко задумываемся о том, как появилось слово, каковы её история и происхождение. Новые слова буквально появляются каждый день. Одни не задерживаются в языке, а другие приживаются и остаются.</w:t>
      </w:r>
    </w:p>
    <w:p w14:paraId="1186D384" w14:textId="77777777" w:rsidR="008F4ED0" w:rsidRDefault="008F4ED0" w:rsidP="008F4ED0">
      <w:pPr>
        <w:tabs>
          <w:tab w:val="left" w:pos="851"/>
        </w:tabs>
        <w:ind w:firstLine="709"/>
        <w:jc w:val="both"/>
      </w:pPr>
      <w:r>
        <w:t xml:space="preserve">У слов, как и у людей, есть своя история. Слово может рассказать нам о своей национальности, о своих родителях, о своём происхождении. Изучением истории происхождения слова занимается один из самых интересных разделов науки о языке – </w:t>
      </w:r>
      <w:r>
        <w:rPr>
          <w:b/>
        </w:rPr>
        <w:t>э</w:t>
      </w:r>
      <w:r w:rsidRPr="00FD7C78">
        <w:rPr>
          <w:b/>
        </w:rPr>
        <w:t>тимология</w:t>
      </w:r>
      <w:r>
        <w:t>.</w:t>
      </w:r>
    </w:p>
    <w:p w14:paraId="7C6D256C" w14:textId="77777777" w:rsidR="008F4ED0" w:rsidRDefault="008F4ED0" w:rsidP="008F4ED0">
      <w:pPr>
        <w:tabs>
          <w:tab w:val="left" w:pos="851"/>
        </w:tabs>
        <w:ind w:firstLine="709"/>
        <w:jc w:val="both"/>
      </w:pPr>
      <w:r>
        <w:t xml:space="preserve">Этимология (от греч. «этимон» - «истинное значение» и «логос» - «слово»), происхождение слова. Этимология также раздел языкознания, выявляющий происхождение и древнее значения слов </w:t>
      </w:r>
      <w:r w:rsidRPr="000727F5">
        <w:t>[</w:t>
      </w:r>
      <w:proofErr w:type="gramStart"/>
      <w:r w:rsidRPr="000727F5">
        <w:t>2</w:t>
      </w:r>
      <w:r>
        <w:t>,с.</w:t>
      </w:r>
      <w:proofErr w:type="gramEnd"/>
      <w:r>
        <w:t>375</w:t>
      </w:r>
      <w:r w:rsidRPr="000727F5">
        <w:t>]</w:t>
      </w:r>
      <w:r>
        <w:t>.</w:t>
      </w:r>
    </w:p>
    <w:p w14:paraId="0241A277" w14:textId="77777777" w:rsidR="008F4ED0" w:rsidRDefault="008F4ED0" w:rsidP="008F4ED0">
      <w:pPr>
        <w:ind w:firstLine="709"/>
        <w:jc w:val="both"/>
      </w:pPr>
    </w:p>
    <w:p w14:paraId="2B025705" w14:textId="77777777" w:rsidR="008F4ED0" w:rsidRPr="00EE5CB9" w:rsidRDefault="008F4ED0" w:rsidP="008F4ED0">
      <w:pPr>
        <w:pStyle w:val="3"/>
        <w:rPr>
          <w:rFonts w:ascii="Times New Roman" w:hAnsi="Times New Roman" w:cs="Times New Roman"/>
          <w:color w:val="auto"/>
        </w:rPr>
      </w:pPr>
      <w:bookmarkStart w:id="5" w:name="_Toc385944926"/>
      <w:r w:rsidRPr="00EE5CB9">
        <w:rPr>
          <w:rFonts w:ascii="Times New Roman" w:hAnsi="Times New Roman" w:cs="Times New Roman"/>
          <w:color w:val="auto"/>
        </w:rPr>
        <w:lastRenderedPageBreak/>
        <w:t>1.2 Что включает в себя ЭТИМОЛОГИЯ</w:t>
      </w:r>
      <w:bookmarkEnd w:id="5"/>
    </w:p>
    <w:p w14:paraId="13D11F9B" w14:textId="77777777" w:rsidR="008F4ED0" w:rsidRPr="00281042" w:rsidRDefault="008F4ED0" w:rsidP="008F4ED0">
      <w:pPr>
        <w:tabs>
          <w:tab w:val="left" w:pos="851"/>
        </w:tabs>
        <w:ind w:firstLine="709"/>
        <w:jc w:val="both"/>
      </w:pPr>
      <w:r>
        <w:t xml:space="preserve">Этимология – это наука об истории слов. Но что же она в себя включает? Многие задаются этим вопросом. Хотя ответ очень прост. Разумеется, как и любая вещь в нашем мире, слово имеет свое начало. Сложилось ли оно исторически или было создано для обозначения некого явления – это абсолютно не важно. После создания, любое слово ждет своя судьба. Иногда слово «умирает», а иногда проходит сквозь тысячелетия и претерпевает незначительное изменение. Примером тому может служить исключение твердого знака из многих исконно русских слов. И, несмотря на все, любое слово не может существовать вне языка. Именно этим местом определяется его «роль»: научное, художественное, образное и т.д. </w:t>
      </w:r>
      <w:r w:rsidRPr="004657F2">
        <w:t>[2]</w:t>
      </w:r>
      <w:r>
        <w:t>.</w:t>
      </w:r>
    </w:p>
    <w:p w14:paraId="58B63E0C" w14:textId="77777777" w:rsidR="008F4ED0" w:rsidRDefault="008F4ED0" w:rsidP="008F4ED0">
      <w:pPr>
        <w:ind w:firstLine="709"/>
        <w:jc w:val="right"/>
        <w:rPr>
          <w:b/>
        </w:rPr>
      </w:pPr>
      <w:r>
        <w:rPr>
          <w:b/>
        </w:rPr>
        <w:t>Схема 1</w:t>
      </w:r>
    </w:p>
    <w:p w14:paraId="627729CD" w14:textId="77777777" w:rsidR="008F4ED0" w:rsidRDefault="008F4ED0" w:rsidP="008F4ED0">
      <w:pPr>
        <w:ind w:firstLine="709"/>
        <w:jc w:val="center"/>
        <w:rPr>
          <w:b/>
          <w:i/>
        </w:rPr>
      </w:pPr>
      <w:r w:rsidRPr="00290DB1">
        <w:rPr>
          <w:b/>
          <w:i/>
        </w:rPr>
        <w:t>Этимология как наука о языке</w:t>
      </w:r>
    </w:p>
    <w:p w14:paraId="108B7657" w14:textId="77777777" w:rsidR="008F4ED0" w:rsidRPr="00290DB1" w:rsidRDefault="008F4ED0" w:rsidP="008F4ED0">
      <w:pPr>
        <w:ind w:firstLine="709"/>
        <w:jc w:val="center"/>
        <w:rPr>
          <w:b/>
          <w:i/>
        </w:rPr>
      </w:pPr>
    </w:p>
    <w:p w14:paraId="5147AB6A" w14:textId="269FB17A" w:rsidR="008F4ED0" w:rsidRDefault="008F4ED0" w:rsidP="008F4ED0">
      <w:pPr>
        <w:ind w:firstLine="709"/>
        <w:jc w:val="center"/>
        <w:rPr>
          <w:b/>
        </w:rPr>
      </w:pPr>
      <w:r>
        <w:rPr>
          <w:b/>
          <w:noProof/>
        </w:rPr>
        <mc:AlternateContent>
          <mc:Choice Requires="wps">
            <w:drawing>
              <wp:anchor distT="0" distB="0" distL="114300" distR="114300" simplePos="0" relativeHeight="251648512" behindDoc="0" locked="0" layoutInCell="1" allowOverlap="1" wp14:anchorId="06E4C68A" wp14:editId="6B047F97">
                <wp:simplePos x="0" y="0"/>
                <wp:positionH relativeFrom="column">
                  <wp:posOffset>770255</wp:posOffset>
                </wp:positionH>
                <wp:positionV relativeFrom="paragraph">
                  <wp:posOffset>115570</wp:posOffset>
                </wp:positionV>
                <wp:extent cx="1839595" cy="340360"/>
                <wp:effectExtent l="38100" t="0" r="27305" b="977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39595" cy="34036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D90B4A4" id="_x0000_t32" coordsize="21600,21600" o:spt="32" o:oned="t" path="m,l21600,21600e" filled="f">
                <v:path arrowok="t" fillok="f" o:connecttype="none"/>
                <o:lock v:ext="edit" shapetype="t"/>
              </v:shapetype>
              <v:shape id="Прямая со стрелкой 14" o:spid="_x0000_s1026" type="#_x0000_t32" style="position:absolute;margin-left:60.65pt;margin-top:9.1pt;width:144.85pt;height:26.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" strokecolor="black [3200]" strokeweight="1pt">
                <v:stroke endarrow="open" joinstyle="miter"/>
                <o:lock v:ext="edit" shapetype="f"/>
              </v:shape>
            </w:pict>
          </mc:Fallback>
        </mc:AlternateContent>
      </w:r>
      <w:r>
        <w:rPr>
          <w:b/>
          <w:noProof/>
        </w:rPr>
        <mc:AlternateContent>
          <mc:Choice Requires="wps">
            <w:drawing>
              <wp:anchor distT="0" distB="0" distL="114300" distR="114300" simplePos="0" relativeHeight="251649536" behindDoc="0" locked="0" layoutInCell="1" allowOverlap="1" wp14:anchorId="11A14A4B" wp14:editId="78FE4F9B">
                <wp:simplePos x="0" y="0"/>
                <wp:positionH relativeFrom="column">
                  <wp:posOffset>3874770</wp:posOffset>
                </wp:positionH>
                <wp:positionV relativeFrom="paragraph">
                  <wp:posOffset>115570</wp:posOffset>
                </wp:positionV>
                <wp:extent cx="1382395" cy="414020"/>
                <wp:effectExtent l="0" t="0" r="65405" b="8128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2395" cy="4140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A20F5" id="Прямая со стрелкой 12" o:spid="_x0000_s1026" type="#_x0000_t32" style="position:absolute;margin-left:305.1pt;margin-top:9.1pt;width:108.85pt;height:3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" strokecolor="black [3200]" strokeweight="1pt">
                <v:stroke endarrow="open" joinstyle="miter"/>
                <o:lock v:ext="edit" shapetype="f"/>
              </v:shape>
            </w:pict>
          </mc:Fallback>
        </mc:AlternateContent>
      </w:r>
      <w:r>
        <w:rPr>
          <w:b/>
        </w:rPr>
        <w:t>ЭТИМОЛОГИЯ</w:t>
      </w:r>
    </w:p>
    <w:p w14:paraId="4587EA1C" w14:textId="6630FC31" w:rsidR="008F4ED0" w:rsidRDefault="008F4ED0" w:rsidP="008F4ED0">
      <w:pPr>
        <w:ind w:firstLine="709"/>
        <w:jc w:val="both"/>
        <w:rPr>
          <w:b/>
        </w:rPr>
      </w:pPr>
      <w:r>
        <w:rPr>
          <w:b/>
          <w:noProof/>
        </w:rPr>
        <mc:AlternateContent>
          <mc:Choice Requires="wps">
            <w:drawing>
              <wp:anchor distT="0" distB="0" distL="114299" distR="114299" simplePos="0" relativeHeight="251650560" behindDoc="0" locked="0" layoutInCell="1" allowOverlap="1" wp14:anchorId="73ABCE86" wp14:editId="6957BE6B">
                <wp:simplePos x="0" y="0"/>
                <wp:positionH relativeFrom="column">
                  <wp:posOffset>3247389</wp:posOffset>
                </wp:positionH>
                <wp:positionV relativeFrom="paragraph">
                  <wp:posOffset>14605</wp:posOffset>
                </wp:positionV>
                <wp:extent cx="0" cy="339725"/>
                <wp:effectExtent l="95250" t="0" r="76200" b="603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62D417C1" id="Прямая со стрелкой 3" o:spid="_x0000_s1026" type="#_x0000_t32" style="position:absolute;margin-left:255.7pt;margin-top:1.15pt;width:0;height:26.7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" strokecolor="black [3200]" strokeweight="1pt">
                <v:stroke endarrow="open" joinstyle="miter"/>
                <o:lock v:ext="edit" shapetype="f"/>
              </v:shape>
            </w:pict>
          </mc:Fallback>
        </mc:AlternateContent>
      </w:r>
    </w:p>
    <w:p w14:paraId="0A2CFD88" w14:textId="77777777" w:rsidR="008F4ED0" w:rsidRDefault="008F4ED0" w:rsidP="008F4ED0">
      <w:pPr>
        <w:ind w:firstLine="709"/>
        <w:jc w:val="both"/>
        <w:rPr>
          <w:b/>
        </w:rPr>
      </w:pPr>
    </w:p>
    <w:p w14:paraId="7B06F736" w14:textId="77777777" w:rsidR="008F4ED0" w:rsidRPr="00B424EC" w:rsidRDefault="008F4ED0" w:rsidP="008F4ED0">
      <w:pPr>
        <w:ind w:firstLine="709"/>
        <w:jc w:val="both"/>
      </w:pPr>
      <w:r w:rsidRPr="00B424EC">
        <w:t xml:space="preserve">Возникновение слова               </w:t>
      </w:r>
      <w:r>
        <w:t xml:space="preserve">    </w:t>
      </w:r>
      <w:r w:rsidRPr="00B424EC">
        <w:t xml:space="preserve">Развитие слова      </w:t>
      </w:r>
      <w:r>
        <w:t xml:space="preserve">     </w:t>
      </w:r>
      <w:r w:rsidRPr="00B424EC">
        <w:t>Роль и использование в языке</w:t>
      </w:r>
    </w:p>
    <w:p w14:paraId="5546C448" w14:textId="77777777" w:rsidR="008F4ED0" w:rsidRPr="00CD2DA5" w:rsidRDefault="008F4ED0" w:rsidP="008F4ED0">
      <w:pPr>
        <w:ind w:firstLine="709"/>
        <w:jc w:val="both"/>
        <w:rPr>
          <w:b/>
        </w:rPr>
      </w:pPr>
    </w:p>
    <w:p w14:paraId="16E4ED21" w14:textId="77777777" w:rsidR="008F4ED0" w:rsidRDefault="008F4ED0" w:rsidP="008F4ED0">
      <w:pPr>
        <w:ind w:firstLine="709"/>
        <w:jc w:val="both"/>
        <w:rPr>
          <w:b/>
        </w:rPr>
      </w:pPr>
    </w:p>
    <w:p w14:paraId="6769BED6" w14:textId="77777777" w:rsidR="008F4ED0" w:rsidRPr="00931C9A" w:rsidRDefault="008F4ED0" w:rsidP="008F4ED0">
      <w:pPr>
        <w:pStyle w:val="3"/>
        <w:rPr>
          <w:rFonts w:ascii="Times New Roman" w:hAnsi="Times New Roman" w:cs="Times New Roman"/>
          <w:color w:val="auto"/>
        </w:rPr>
      </w:pPr>
      <w:bookmarkStart w:id="6" w:name="_Toc385944927"/>
      <w:r>
        <w:rPr>
          <w:rFonts w:ascii="Times New Roman" w:hAnsi="Times New Roman" w:cs="Times New Roman"/>
          <w:color w:val="auto"/>
        </w:rPr>
        <w:t xml:space="preserve">1.3 </w:t>
      </w:r>
      <w:r w:rsidRPr="00931C9A">
        <w:rPr>
          <w:rFonts w:ascii="Times New Roman" w:hAnsi="Times New Roman" w:cs="Times New Roman"/>
          <w:color w:val="auto"/>
        </w:rPr>
        <w:t>Способы изучения происхождения слов</w:t>
      </w:r>
      <w:bookmarkEnd w:id="6"/>
    </w:p>
    <w:p w14:paraId="5ECB0C41" w14:textId="77777777" w:rsidR="008F4ED0" w:rsidRPr="004657F2" w:rsidRDefault="008F4ED0" w:rsidP="008F4ED0">
      <w:pPr>
        <w:ind w:firstLine="709"/>
        <w:jc w:val="both"/>
      </w:pPr>
      <w:r w:rsidRPr="00290DB1">
        <w:t>Изучение происхождения слов происходит с помощью</w:t>
      </w:r>
      <w:r>
        <w:rPr>
          <w:b/>
        </w:rPr>
        <w:t xml:space="preserve"> </w:t>
      </w:r>
      <w:r>
        <w:t xml:space="preserve">этимологических словарей. </w:t>
      </w:r>
      <w:r w:rsidRPr="008C0502">
        <w:t>Материал эт</w:t>
      </w:r>
      <w:r>
        <w:t>имологических словарей дает представление о том, как и</w:t>
      </w:r>
      <w:r w:rsidRPr="008C0502">
        <w:t xml:space="preserve"> в каком языке возникло то или иное слово, какой путь прошло оно в своем развит</w:t>
      </w:r>
      <w:r>
        <w:t>ии, в каких языках встречается</w:t>
      </w:r>
      <w:r w:rsidRPr="008C0502">
        <w:t>, в какой форм</w:t>
      </w:r>
      <w:r>
        <w:t xml:space="preserve">е и с каким значением. </w:t>
      </w:r>
      <w:r w:rsidRPr="008C0502">
        <w:t>Этимологичес</w:t>
      </w:r>
      <w:r>
        <w:t>кие словари отличаются целями</w:t>
      </w:r>
      <w:r w:rsidRPr="004657F2">
        <w:t xml:space="preserve"> </w:t>
      </w:r>
      <w:r w:rsidRPr="00297045">
        <w:rPr>
          <w:rFonts w:asciiTheme="minorHAnsi" w:eastAsiaTheme="minorHAnsi" w:hAnsiTheme="minorHAnsi" w:cstheme="minorBidi"/>
          <w:sz w:val="22"/>
          <w:szCs w:val="22"/>
          <w:u w:val="single"/>
          <w:lang w:eastAsia="en-US"/>
        </w:rPr>
        <w:t>[</w:t>
      </w:r>
      <w:r w:rsidRPr="00C75EA0">
        <w:rPr>
          <w:rFonts w:asciiTheme="minorHAnsi" w:eastAsiaTheme="minorHAnsi" w:hAnsiTheme="minorHAnsi" w:cstheme="minorBidi"/>
          <w:sz w:val="22"/>
          <w:szCs w:val="22"/>
          <w:lang w:eastAsia="en-US"/>
        </w:rPr>
        <w:t>10]</w:t>
      </w:r>
      <w:r>
        <w:rPr>
          <w:rFonts w:asciiTheme="minorHAnsi" w:eastAsiaTheme="minorHAnsi" w:hAnsiTheme="minorHAnsi" w:cstheme="minorBidi"/>
          <w:sz w:val="22"/>
          <w:szCs w:val="22"/>
          <w:lang w:eastAsia="en-US"/>
        </w:rPr>
        <w:t>.</w:t>
      </w:r>
    </w:p>
    <w:p w14:paraId="2EA204C3" w14:textId="77777777" w:rsidR="008F4ED0" w:rsidRDefault="008F4ED0" w:rsidP="008F4ED0">
      <w:pPr>
        <w:ind w:firstLine="709"/>
        <w:jc w:val="both"/>
      </w:pPr>
      <w:r w:rsidRPr="00C830F3">
        <w:lastRenderedPageBreak/>
        <w:t xml:space="preserve">При изучении языка каждый раз открываешь для себя что-нибудь новое. В особенности </w:t>
      </w:r>
      <w:r>
        <w:t>это касается его истории. Данные этимологические словари</w:t>
      </w:r>
      <w:r w:rsidRPr="00C830F3">
        <w:t xml:space="preserve"> наверняка заинтересует многих читателей – как школьников, так и</w:t>
      </w:r>
      <w:r>
        <w:t xml:space="preserve"> </w:t>
      </w:r>
      <w:proofErr w:type="gramStart"/>
      <w:r w:rsidRPr="00C830F3">
        <w:t>учащихся</w:t>
      </w:r>
      <w:proofErr w:type="gramEnd"/>
      <w:r>
        <w:t xml:space="preserve"> </w:t>
      </w:r>
      <w:r w:rsidRPr="00C830F3">
        <w:t>и выпускников различных вузов, преподавателей и просто людей, которым небезразлична судьба родного языка. Каждый сможет извлечь из словаря массу новой и полезной информации, необходимой как для общего развития, так и для понимания специфики русской грамматики</w:t>
      </w:r>
      <w:r>
        <w:t xml:space="preserve"> </w:t>
      </w:r>
      <w:r w:rsidRPr="00C75EA0">
        <w:t>[10]</w:t>
      </w:r>
      <w:r w:rsidRPr="00C830F3">
        <w:t>.</w:t>
      </w:r>
    </w:p>
    <w:p w14:paraId="189D7CF1" w14:textId="77777777" w:rsidR="008F4ED0" w:rsidRDefault="008F4ED0" w:rsidP="008F4ED0">
      <w:pPr>
        <w:ind w:firstLine="709"/>
        <w:jc w:val="both"/>
      </w:pPr>
      <w:r>
        <w:t>Следует отметить, что особые сложности при этимологическом анализе представляют объяснение значений. В интернете можно найти словари разных авторов.</w:t>
      </w:r>
    </w:p>
    <w:p w14:paraId="6CCEE3B1" w14:textId="77777777" w:rsidR="008F4ED0" w:rsidRPr="00931C9A" w:rsidRDefault="008F4ED0" w:rsidP="008F4ED0">
      <w:pPr>
        <w:ind w:firstLine="709"/>
        <w:jc w:val="both"/>
      </w:pPr>
    </w:p>
    <w:p w14:paraId="5801FBB4" w14:textId="77777777" w:rsidR="008F4ED0" w:rsidRPr="001831F8" w:rsidRDefault="008F4ED0" w:rsidP="008F4ED0">
      <w:pPr>
        <w:ind w:firstLine="709"/>
        <w:jc w:val="both"/>
      </w:pPr>
      <w:r>
        <w:t xml:space="preserve">- </w:t>
      </w:r>
      <w:r w:rsidRPr="00CE6E10">
        <w:t>ЭТИМОЛОГИЧЕСКИЙ СЛОВАРЬ РУССКОГО ЯЗЫКА</w:t>
      </w:r>
      <w:r>
        <w:t xml:space="preserve"> А.В. Семенова </w:t>
      </w:r>
      <w:hyperlink r:id="rId7" w:history="1">
        <w:r w:rsidRPr="001831F8">
          <w:rPr>
            <w:rStyle w:val="a9"/>
          </w:rPr>
          <w:t>http://evartist.narod.ru/text15/001.htm</w:t>
        </w:r>
      </w:hyperlink>
    </w:p>
    <w:p w14:paraId="5F2212B6" w14:textId="77777777" w:rsidR="008F4ED0" w:rsidRPr="001831F8" w:rsidRDefault="008F4ED0" w:rsidP="008F4ED0">
      <w:pPr>
        <w:ind w:firstLine="709"/>
        <w:jc w:val="both"/>
      </w:pPr>
    </w:p>
    <w:p w14:paraId="3934C6A8" w14:textId="77777777" w:rsidR="008F4ED0" w:rsidRPr="001831F8" w:rsidRDefault="008F4ED0" w:rsidP="008F4ED0">
      <w:pPr>
        <w:ind w:firstLine="709"/>
        <w:jc w:val="both"/>
      </w:pPr>
      <w:r w:rsidRPr="001831F8">
        <w:t>- Этимологический словарь школьника Л. Успенского</w:t>
      </w:r>
    </w:p>
    <w:p w14:paraId="38B5DC25" w14:textId="77777777" w:rsidR="008F4ED0" w:rsidRPr="001831F8" w:rsidRDefault="008D0441" w:rsidP="008F4ED0">
      <w:pPr>
        <w:jc w:val="both"/>
      </w:pPr>
      <w:hyperlink r:id="rId8" w:history="1">
        <w:r w:rsidR="008F4ED0" w:rsidRPr="001831F8">
          <w:rPr>
            <w:rStyle w:val="a9"/>
          </w:rPr>
          <w:t>http://www.pochemyneinache.com/</w:t>
        </w:r>
      </w:hyperlink>
    </w:p>
    <w:p w14:paraId="33CB4B5D" w14:textId="77777777" w:rsidR="008F4ED0" w:rsidRPr="001831F8" w:rsidRDefault="008F4ED0" w:rsidP="008F4ED0">
      <w:pPr>
        <w:ind w:firstLine="709"/>
        <w:jc w:val="both"/>
      </w:pPr>
    </w:p>
    <w:p w14:paraId="1916F30C" w14:textId="77777777" w:rsidR="008F4ED0" w:rsidRPr="001831F8" w:rsidRDefault="008F4ED0" w:rsidP="008F4ED0">
      <w:pPr>
        <w:ind w:firstLine="709"/>
        <w:jc w:val="both"/>
      </w:pPr>
      <w:r w:rsidRPr="001831F8">
        <w:t>- Этимологический словарь русского языка М. Фасмера</w:t>
      </w:r>
    </w:p>
    <w:p w14:paraId="2076D90C" w14:textId="77777777" w:rsidR="008F4ED0" w:rsidRPr="001831F8" w:rsidRDefault="008D0441" w:rsidP="008F4ED0">
      <w:pPr>
        <w:jc w:val="both"/>
      </w:pPr>
      <w:hyperlink r:id="rId9" w:history="1">
        <w:r w:rsidR="008F4ED0" w:rsidRPr="001831F8">
          <w:rPr>
            <w:rStyle w:val="a9"/>
          </w:rPr>
          <w:t>http://vasmer.slovaronline.com/</w:t>
        </w:r>
      </w:hyperlink>
    </w:p>
    <w:p w14:paraId="0A7151FE" w14:textId="77777777" w:rsidR="008F4ED0" w:rsidRPr="001831F8" w:rsidRDefault="008D0441" w:rsidP="008F4ED0">
      <w:pPr>
        <w:jc w:val="both"/>
      </w:pPr>
      <w:hyperlink r:id="rId10" w:history="1">
        <w:r w:rsidR="008F4ED0" w:rsidRPr="001831F8">
          <w:rPr>
            <w:rStyle w:val="a9"/>
          </w:rPr>
          <w:t>http://vasmer.narod.ru/</w:t>
        </w:r>
      </w:hyperlink>
    </w:p>
    <w:p w14:paraId="38632C54" w14:textId="77777777" w:rsidR="008F4ED0" w:rsidRPr="001831F8" w:rsidRDefault="008F4ED0" w:rsidP="008F4ED0">
      <w:pPr>
        <w:ind w:firstLine="709"/>
        <w:jc w:val="both"/>
      </w:pPr>
    </w:p>
    <w:p w14:paraId="4FA86F0D" w14:textId="77777777" w:rsidR="008F4ED0" w:rsidRPr="001831F8" w:rsidRDefault="008F4ED0" w:rsidP="008F4ED0">
      <w:pPr>
        <w:ind w:firstLine="709"/>
        <w:jc w:val="both"/>
      </w:pPr>
      <w:r w:rsidRPr="001831F8">
        <w:t xml:space="preserve">- Этимологический словарь славянских языков </w:t>
      </w:r>
      <w:hyperlink r:id="rId11" w:history="1">
        <w:r w:rsidRPr="001831F8">
          <w:rPr>
            <w:rStyle w:val="a9"/>
          </w:rPr>
          <w:t>http://etymolog.ruslang.ru/index.php?act=essja</w:t>
        </w:r>
      </w:hyperlink>
    </w:p>
    <w:p w14:paraId="0BB92C14" w14:textId="77777777" w:rsidR="008F4ED0" w:rsidRPr="006E2484" w:rsidRDefault="008F4ED0" w:rsidP="008F4ED0">
      <w:pPr>
        <w:jc w:val="both"/>
        <w:rPr>
          <w:b/>
        </w:rPr>
      </w:pPr>
    </w:p>
    <w:p w14:paraId="59DCB363" w14:textId="77777777" w:rsidR="008F4ED0" w:rsidRPr="00931C9A" w:rsidRDefault="008F4ED0" w:rsidP="008F4ED0">
      <w:pPr>
        <w:pStyle w:val="2"/>
        <w:rPr>
          <w:rFonts w:ascii="Times New Roman" w:hAnsi="Times New Roman" w:cs="Times New Roman"/>
          <w:color w:val="auto"/>
          <w:sz w:val="24"/>
          <w:szCs w:val="24"/>
        </w:rPr>
      </w:pPr>
      <w:bookmarkStart w:id="7" w:name="_Toc385944928"/>
      <w:r w:rsidRPr="00931C9A">
        <w:rPr>
          <w:rFonts w:ascii="Times New Roman" w:hAnsi="Times New Roman" w:cs="Times New Roman"/>
          <w:color w:val="auto"/>
          <w:sz w:val="24"/>
          <w:szCs w:val="24"/>
        </w:rPr>
        <w:lastRenderedPageBreak/>
        <w:t>2.</w:t>
      </w:r>
      <w:r w:rsidRPr="00931C9A">
        <w:rPr>
          <w:rFonts w:ascii="Times New Roman" w:hAnsi="Times New Roman" w:cs="Times New Roman"/>
          <w:color w:val="auto"/>
          <w:sz w:val="24"/>
          <w:szCs w:val="24"/>
        </w:rPr>
        <w:tab/>
        <w:t>Этимология происхождения названий цветковых растений</w:t>
      </w:r>
      <w:bookmarkEnd w:id="7"/>
    </w:p>
    <w:p w14:paraId="02DAB8AE" w14:textId="77777777" w:rsidR="008F4ED0" w:rsidRPr="00931C9A" w:rsidRDefault="008F4ED0" w:rsidP="008F4ED0">
      <w:pPr>
        <w:tabs>
          <w:tab w:val="left" w:pos="709"/>
        </w:tabs>
        <w:ind w:firstLine="709"/>
        <w:jc w:val="both"/>
      </w:pPr>
      <w:r>
        <w:t>А теперь нам предстоит заглянуть в мир растений. Мы откроем его с совершенно неожиданной стороны: как и откуда появились названия растений, что стоит за этими привычно звучащими словами.</w:t>
      </w:r>
    </w:p>
    <w:p w14:paraId="1BEBAB47" w14:textId="77777777" w:rsidR="008F4ED0" w:rsidRPr="00931C9A" w:rsidRDefault="008F4ED0" w:rsidP="008F4ED0">
      <w:pPr>
        <w:tabs>
          <w:tab w:val="left" w:pos="709"/>
        </w:tabs>
        <w:ind w:firstLine="709"/>
        <w:jc w:val="both"/>
      </w:pPr>
    </w:p>
    <w:p w14:paraId="3B1681E3" w14:textId="77777777" w:rsidR="008F4ED0" w:rsidRPr="00931C9A" w:rsidRDefault="008F4ED0" w:rsidP="008F4ED0">
      <w:pPr>
        <w:pStyle w:val="3"/>
        <w:rPr>
          <w:rFonts w:ascii="Times New Roman" w:hAnsi="Times New Roman" w:cs="Times New Roman"/>
          <w:color w:val="auto"/>
        </w:rPr>
      </w:pPr>
      <w:bookmarkStart w:id="8" w:name="_Toc385944929"/>
      <w:r w:rsidRPr="00931C9A">
        <w:rPr>
          <w:rFonts w:ascii="Times New Roman" w:hAnsi="Times New Roman" w:cs="Times New Roman"/>
          <w:color w:val="auto"/>
        </w:rPr>
        <w:t>2.1</w:t>
      </w:r>
      <w:r w:rsidRPr="00931C9A">
        <w:rPr>
          <w:rFonts w:ascii="Times New Roman" w:hAnsi="Times New Roman" w:cs="Times New Roman"/>
          <w:color w:val="auto"/>
        </w:rPr>
        <w:tab/>
        <w:t>Названия растений исконно русского происхождения</w:t>
      </w:r>
      <w:bookmarkEnd w:id="8"/>
      <w:r w:rsidRPr="00931C9A">
        <w:rPr>
          <w:rFonts w:ascii="Times New Roman" w:hAnsi="Times New Roman" w:cs="Times New Roman"/>
          <w:color w:val="auto"/>
        </w:rPr>
        <w:t xml:space="preserve"> </w:t>
      </w:r>
    </w:p>
    <w:p w14:paraId="6981A9B2" w14:textId="77777777" w:rsidR="008F4ED0" w:rsidRDefault="008F4ED0" w:rsidP="008F4ED0">
      <w:pPr>
        <w:tabs>
          <w:tab w:val="left" w:pos="851"/>
        </w:tabs>
        <w:ind w:firstLine="709"/>
        <w:jc w:val="both"/>
      </w:pPr>
      <w:r w:rsidRPr="0029782B">
        <w:rPr>
          <w:b/>
          <w:i/>
          <w:u w:val="single"/>
        </w:rPr>
        <w:t>Ландыш</w:t>
      </w:r>
      <w:r w:rsidRPr="000727F5">
        <w:t xml:space="preserve">. Возможно, восходит </w:t>
      </w:r>
      <w:proofErr w:type="spellStart"/>
      <w:r w:rsidRPr="000727F5">
        <w:t>к</w:t>
      </w:r>
      <w:r w:rsidRPr="00C05AF5">
        <w:rPr>
          <w:b/>
        </w:rPr>
        <w:t>ладьнъ</w:t>
      </w:r>
      <w:proofErr w:type="spellEnd"/>
      <w:r w:rsidRPr="000727F5">
        <w:t xml:space="preserve"> – "</w:t>
      </w:r>
      <w:r w:rsidRPr="00C05AF5">
        <w:rPr>
          <w:b/>
        </w:rPr>
        <w:t>ладан</w:t>
      </w:r>
      <w:r w:rsidRPr="000727F5">
        <w:t>". В таком случае этот цветок назван так за свой душистый запах.</w:t>
      </w:r>
      <w:r>
        <w:t xml:space="preserve"> Народное название этого цветка –</w:t>
      </w:r>
      <w:r w:rsidRPr="00C05AF5">
        <w:rPr>
          <w:b/>
        </w:rPr>
        <w:t xml:space="preserve"> ладанка</w:t>
      </w:r>
      <w:r>
        <w:t>.</w:t>
      </w:r>
    </w:p>
    <w:p w14:paraId="2E57EF67" w14:textId="77777777" w:rsidR="008F4ED0" w:rsidRPr="006032E6" w:rsidRDefault="008F4ED0" w:rsidP="008F4ED0">
      <w:pPr>
        <w:tabs>
          <w:tab w:val="left" w:pos="851"/>
        </w:tabs>
        <w:ind w:firstLine="709"/>
        <w:jc w:val="both"/>
      </w:pPr>
      <w:r>
        <w:t xml:space="preserve">Древнерусская легенда связывает появление ландыша с морской царевной </w:t>
      </w:r>
      <w:proofErr w:type="spellStart"/>
      <w:r>
        <w:t>Волхвой</w:t>
      </w:r>
      <w:proofErr w:type="spellEnd"/>
      <w:r>
        <w:t xml:space="preserve">. Слёзы царевны, опечаленной тем, что Садко отдал своё сердце земной девушке Любаве, падая на землю, проросли прекрасным и нежным цветком – символом чистоты, любви и грусти </w:t>
      </w:r>
      <w:r w:rsidRPr="006032E6">
        <w:t>[</w:t>
      </w:r>
      <w:r>
        <w:t>1</w:t>
      </w:r>
      <w:r w:rsidRPr="006032E6">
        <w:t>]</w:t>
      </w:r>
      <w:r>
        <w:t>.</w:t>
      </w:r>
    </w:p>
    <w:p w14:paraId="7E87FECF" w14:textId="77777777" w:rsidR="008F4ED0" w:rsidRPr="00931C9A" w:rsidRDefault="008F4ED0" w:rsidP="008F4ED0">
      <w:pPr>
        <w:jc w:val="both"/>
      </w:pPr>
    </w:p>
    <w:p w14:paraId="42473479" w14:textId="77777777" w:rsidR="008F4ED0" w:rsidRPr="00931C9A" w:rsidRDefault="008F4ED0" w:rsidP="008F4ED0">
      <w:pPr>
        <w:pStyle w:val="3"/>
        <w:rPr>
          <w:rFonts w:ascii="Times New Roman" w:hAnsi="Times New Roman" w:cs="Times New Roman"/>
          <w:color w:val="auto"/>
        </w:rPr>
      </w:pPr>
      <w:bookmarkStart w:id="9" w:name="_Toc385944930"/>
      <w:r w:rsidRPr="00931C9A">
        <w:rPr>
          <w:rFonts w:ascii="Times New Roman" w:hAnsi="Times New Roman" w:cs="Times New Roman"/>
          <w:color w:val="auto"/>
        </w:rPr>
        <w:t>2.2</w:t>
      </w:r>
      <w:r w:rsidRPr="00931C9A">
        <w:rPr>
          <w:rFonts w:ascii="Times New Roman" w:hAnsi="Times New Roman" w:cs="Times New Roman"/>
          <w:color w:val="auto"/>
        </w:rPr>
        <w:tab/>
        <w:t>Название растений латинского происхождения</w:t>
      </w:r>
      <w:bookmarkEnd w:id="9"/>
      <w:r w:rsidRPr="00931C9A">
        <w:rPr>
          <w:rFonts w:ascii="Times New Roman" w:hAnsi="Times New Roman" w:cs="Times New Roman"/>
          <w:color w:val="auto"/>
        </w:rPr>
        <w:t xml:space="preserve"> </w:t>
      </w:r>
    </w:p>
    <w:p w14:paraId="40B4E7BD" w14:textId="77777777" w:rsidR="008F4ED0" w:rsidRDefault="008F4ED0" w:rsidP="008F4ED0">
      <w:pPr>
        <w:jc w:val="both"/>
        <w:rPr>
          <w:b/>
        </w:rPr>
      </w:pPr>
    </w:p>
    <w:p w14:paraId="772B1912" w14:textId="77777777" w:rsidR="008F4ED0" w:rsidRDefault="008F4ED0" w:rsidP="008F4ED0">
      <w:pPr>
        <w:ind w:firstLine="708"/>
        <w:jc w:val="both"/>
      </w:pPr>
      <w:r w:rsidRPr="0029782B">
        <w:rPr>
          <w:b/>
          <w:i/>
          <w:u w:val="single"/>
        </w:rPr>
        <w:t>Подснежник</w:t>
      </w:r>
      <w:r>
        <w:t>. Латинское название цветка «</w:t>
      </w:r>
      <w:proofErr w:type="spellStart"/>
      <w:r w:rsidRPr="00C05AF5">
        <w:rPr>
          <w:b/>
        </w:rPr>
        <w:t>галантус</w:t>
      </w:r>
      <w:proofErr w:type="spellEnd"/>
      <w:r>
        <w:t xml:space="preserve">» происходит от слов </w:t>
      </w:r>
      <w:proofErr w:type="gramStart"/>
      <w:r>
        <w:t xml:space="preserve">« </w:t>
      </w:r>
      <w:r w:rsidRPr="00C05AF5">
        <w:rPr>
          <w:b/>
        </w:rPr>
        <w:t>тала</w:t>
      </w:r>
      <w:proofErr w:type="gramEnd"/>
      <w:r>
        <w:t>» -молоко и «</w:t>
      </w:r>
      <w:proofErr w:type="spellStart"/>
      <w:r w:rsidRPr="00C05AF5">
        <w:rPr>
          <w:b/>
        </w:rPr>
        <w:t>антус</w:t>
      </w:r>
      <w:proofErr w:type="spellEnd"/>
      <w:r>
        <w:t>» - цветок, что обозначает «</w:t>
      </w:r>
      <w:r w:rsidRPr="00C05AF5">
        <w:rPr>
          <w:b/>
        </w:rPr>
        <w:t>молочный цветок</w:t>
      </w:r>
      <w:r>
        <w:t xml:space="preserve">» </w:t>
      </w:r>
    </w:p>
    <w:p w14:paraId="4B6DB875" w14:textId="77777777" w:rsidR="008F4ED0" w:rsidRPr="0088619B" w:rsidRDefault="008F4ED0" w:rsidP="008F4ED0">
      <w:pPr>
        <w:ind w:firstLine="708"/>
        <w:jc w:val="both"/>
      </w:pPr>
      <w:r>
        <w:t xml:space="preserve">В русском языке «под снегом». Бывает, что во время цветения подснежника возвращается зима со снегопадами и морозами. Но цветок выдерживает десятиградусный мороз </w:t>
      </w:r>
      <w:r w:rsidRPr="0088619B">
        <w:t>[</w:t>
      </w:r>
      <w:r>
        <w:t>10</w:t>
      </w:r>
      <w:r w:rsidRPr="0088619B">
        <w:t>]</w:t>
      </w:r>
      <w:r>
        <w:t>.</w:t>
      </w:r>
    </w:p>
    <w:p w14:paraId="4B4A3027" w14:textId="77777777" w:rsidR="008F4ED0" w:rsidRDefault="008F4ED0" w:rsidP="008F4ED0">
      <w:pPr>
        <w:jc w:val="both"/>
      </w:pPr>
    </w:p>
    <w:p w14:paraId="7826253A" w14:textId="77777777" w:rsidR="008F4ED0" w:rsidRPr="004A34B2" w:rsidRDefault="008F4ED0" w:rsidP="008F4ED0">
      <w:pPr>
        <w:ind w:firstLine="709"/>
        <w:jc w:val="both"/>
      </w:pPr>
      <w:r w:rsidRPr="00C01B1E">
        <w:rPr>
          <w:b/>
          <w:i/>
          <w:u w:val="single"/>
        </w:rPr>
        <w:lastRenderedPageBreak/>
        <w:t>Гладиолус</w:t>
      </w:r>
      <w:r w:rsidRPr="004A34B2">
        <w:t>- пришелец из Южной Африки</w:t>
      </w:r>
      <w:r>
        <w:t>. Название цветка происходит от латинского «</w:t>
      </w:r>
      <w:proofErr w:type="spellStart"/>
      <w:r w:rsidRPr="004A34B2">
        <w:rPr>
          <w:b/>
        </w:rPr>
        <w:t>гладиус</w:t>
      </w:r>
      <w:proofErr w:type="spellEnd"/>
      <w:r>
        <w:t>» - «</w:t>
      </w:r>
      <w:r w:rsidRPr="004A34B2">
        <w:rPr>
          <w:b/>
        </w:rPr>
        <w:t>меч, шпага</w:t>
      </w:r>
      <w:r>
        <w:t>» (отсюда – г</w:t>
      </w:r>
      <w:r w:rsidRPr="004A34B2">
        <w:rPr>
          <w:b/>
        </w:rPr>
        <w:t>ладиатор</w:t>
      </w:r>
      <w:r>
        <w:t xml:space="preserve">). У нас это слово вошло в обиход совсем недавно, в 30-е годы 20 века. А до этого времени прекрасный цветок называли просто – </w:t>
      </w:r>
      <w:r w:rsidRPr="004A34B2">
        <w:rPr>
          <w:b/>
        </w:rPr>
        <w:t>шпажник</w:t>
      </w:r>
      <w:r>
        <w:t xml:space="preserve"> </w:t>
      </w:r>
      <w:r w:rsidRPr="004A34B2">
        <w:t>[</w:t>
      </w:r>
      <w:r>
        <w:t>1</w:t>
      </w:r>
      <w:r w:rsidRPr="004A34B2">
        <w:t>]</w:t>
      </w:r>
      <w:r>
        <w:t>.</w:t>
      </w:r>
    </w:p>
    <w:p w14:paraId="6A6F12D6" w14:textId="77777777" w:rsidR="008F4ED0" w:rsidRDefault="008F4ED0" w:rsidP="008F4ED0">
      <w:pPr>
        <w:ind w:firstLine="709"/>
        <w:jc w:val="both"/>
      </w:pPr>
    </w:p>
    <w:p w14:paraId="423283D1" w14:textId="77777777" w:rsidR="008F4ED0" w:rsidRPr="00C01B1E" w:rsidRDefault="008F4ED0" w:rsidP="008F4ED0">
      <w:pPr>
        <w:tabs>
          <w:tab w:val="left" w:pos="851"/>
        </w:tabs>
        <w:ind w:firstLine="709"/>
        <w:jc w:val="both"/>
      </w:pPr>
      <w:r w:rsidRPr="00B22E9E">
        <w:rPr>
          <w:b/>
          <w:i/>
          <w:u w:val="single"/>
        </w:rPr>
        <w:t>Роза</w:t>
      </w:r>
      <w:r>
        <w:t xml:space="preserve">. </w:t>
      </w:r>
      <w:r w:rsidRPr="00B22E9E">
        <w:t>Название этого цветка заимст</w:t>
      </w:r>
      <w:r>
        <w:t xml:space="preserve">вовано из немецкого, где </w:t>
      </w:r>
      <w:proofErr w:type="spellStart"/>
      <w:r>
        <w:t>Rose</w:t>
      </w:r>
      <w:proofErr w:type="spellEnd"/>
      <w:r>
        <w:t xml:space="preserve"> (роза</w:t>
      </w:r>
      <w:r w:rsidRPr="00B22E9E">
        <w:t>) также является заимствовани</w:t>
      </w:r>
      <w:r>
        <w:t xml:space="preserve">ем из латинского: </w:t>
      </w:r>
      <w:proofErr w:type="spellStart"/>
      <w:r w:rsidRPr="00B22E9E">
        <w:rPr>
          <w:b/>
        </w:rPr>
        <w:t>rosa</w:t>
      </w:r>
      <w:proofErr w:type="spellEnd"/>
      <w:r>
        <w:t xml:space="preserve"> – роза, что в переводе означает «</w:t>
      </w:r>
      <w:r w:rsidRPr="00B22E9E">
        <w:rPr>
          <w:b/>
        </w:rPr>
        <w:t>колючка</w:t>
      </w:r>
      <w:r>
        <w:t xml:space="preserve">» </w:t>
      </w:r>
      <w:r w:rsidRPr="00C01B1E">
        <w:t>[</w:t>
      </w:r>
      <w:r>
        <w:t>10</w:t>
      </w:r>
      <w:r w:rsidRPr="00C01B1E">
        <w:t>]</w:t>
      </w:r>
      <w:r>
        <w:t>.</w:t>
      </w:r>
    </w:p>
    <w:p w14:paraId="26F7CE3B" w14:textId="77777777" w:rsidR="008F4ED0" w:rsidRPr="00C05AF5" w:rsidRDefault="008F4ED0" w:rsidP="008F4ED0">
      <w:pPr>
        <w:ind w:firstLine="709"/>
        <w:jc w:val="both"/>
        <w:rPr>
          <w:b/>
        </w:rPr>
      </w:pPr>
    </w:p>
    <w:p w14:paraId="0BAF7717" w14:textId="77777777" w:rsidR="008F4ED0" w:rsidRPr="00931C9A" w:rsidRDefault="008F4ED0" w:rsidP="008F4ED0">
      <w:pPr>
        <w:pStyle w:val="3"/>
        <w:rPr>
          <w:rFonts w:ascii="Times New Roman" w:hAnsi="Times New Roman" w:cs="Times New Roman"/>
          <w:color w:val="auto"/>
        </w:rPr>
      </w:pPr>
      <w:bookmarkStart w:id="10" w:name="_Toc385944931"/>
      <w:r w:rsidRPr="00931C9A">
        <w:rPr>
          <w:rFonts w:ascii="Times New Roman" w:hAnsi="Times New Roman" w:cs="Times New Roman"/>
          <w:color w:val="auto"/>
        </w:rPr>
        <w:t>2.3</w:t>
      </w:r>
      <w:r w:rsidRPr="00931C9A">
        <w:rPr>
          <w:rFonts w:ascii="Times New Roman" w:hAnsi="Times New Roman" w:cs="Times New Roman"/>
          <w:color w:val="auto"/>
        </w:rPr>
        <w:tab/>
        <w:t xml:space="preserve"> Название растений греческого происхождения</w:t>
      </w:r>
      <w:bookmarkEnd w:id="10"/>
    </w:p>
    <w:p w14:paraId="65787609" w14:textId="77777777" w:rsidR="008F4ED0" w:rsidRDefault="008F4ED0" w:rsidP="008F4ED0">
      <w:pPr>
        <w:tabs>
          <w:tab w:val="left" w:pos="851"/>
        </w:tabs>
        <w:ind w:firstLine="709"/>
        <w:jc w:val="both"/>
      </w:pPr>
      <w:r w:rsidRPr="0029782B">
        <w:rPr>
          <w:b/>
          <w:i/>
          <w:u w:val="single"/>
        </w:rPr>
        <w:t>Астра</w:t>
      </w:r>
      <w:r>
        <w:t xml:space="preserve">. Заимствовано в XVIII в. из французского или немецкого языка, где </w:t>
      </w:r>
      <w:proofErr w:type="spellStart"/>
      <w:r w:rsidRPr="004A34B2">
        <w:rPr>
          <w:b/>
        </w:rPr>
        <w:t>aster</w:t>
      </w:r>
      <w:proofErr w:type="spellEnd"/>
      <w:r>
        <w:t xml:space="preserve"> в переводе с</w:t>
      </w:r>
      <w:r w:rsidRPr="0088619B">
        <w:t xml:space="preserve"> греч</w:t>
      </w:r>
      <w:r>
        <w:t xml:space="preserve">еского </w:t>
      </w:r>
      <w:r w:rsidRPr="0088619B">
        <w:t>«</w:t>
      </w:r>
      <w:r w:rsidRPr="004A34B2">
        <w:rPr>
          <w:b/>
        </w:rPr>
        <w:t>звезда</w:t>
      </w:r>
      <w:r w:rsidRPr="0088619B">
        <w:t>». Цветок назван по форме, напоминающей звезду.</w:t>
      </w:r>
    </w:p>
    <w:p w14:paraId="59551873" w14:textId="77777777" w:rsidR="008F4ED0" w:rsidRPr="0029782B" w:rsidRDefault="008F4ED0" w:rsidP="008F4ED0">
      <w:pPr>
        <w:tabs>
          <w:tab w:val="left" w:pos="851"/>
        </w:tabs>
        <w:ind w:firstLine="709"/>
        <w:jc w:val="both"/>
      </w:pPr>
      <w:r>
        <w:t xml:space="preserve">По старинной легенде астра выросла из пылинки, упавшей со звезды. Согласно народному поверью, если ночью притаиться в цветнике из астр и прислушаться, то можно услышать лёгкое перешёптывание–это астры разговаривают со своими сёстрами-звёздами </w:t>
      </w:r>
      <w:r w:rsidRPr="0029782B">
        <w:t>[1]</w:t>
      </w:r>
      <w:r>
        <w:t>.</w:t>
      </w:r>
    </w:p>
    <w:p w14:paraId="3097E42C" w14:textId="77777777" w:rsidR="008F4ED0" w:rsidRDefault="008F4ED0" w:rsidP="008F4ED0">
      <w:pPr>
        <w:tabs>
          <w:tab w:val="left" w:pos="851"/>
        </w:tabs>
        <w:ind w:firstLine="709"/>
        <w:jc w:val="both"/>
      </w:pPr>
    </w:p>
    <w:p w14:paraId="4E193125" w14:textId="77777777" w:rsidR="008F4ED0" w:rsidRDefault="008F4ED0" w:rsidP="008F4ED0">
      <w:pPr>
        <w:tabs>
          <w:tab w:val="left" w:pos="851"/>
        </w:tabs>
        <w:ind w:firstLine="709"/>
        <w:jc w:val="both"/>
      </w:pPr>
      <w:r w:rsidRPr="0029782B">
        <w:rPr>
          <w:b/>
          <w:i/>
          <w:u w:val="single"/>
        </w:rPr>
        <w:t>Ирис</w:t>
      </w:r>
      <w:r>
        <w:t xml:space="preserve"> в переводе означает «</w:t>
      </w:r>
      <w:r w:rsidRPr="0029782B">
        <w:rPr>
          <w:b/>
        </w:rPr>
        <w:t>радуга</w:t>
      </w:r>
      <w:r>
        <w:t>». Так древние греки назвали этот удивительно нежный и изумительно красивый цветок, вероятно, за сходство с нежными переливами красок в радуге.</w:t>
      </w:r>
    </w:p>
    <w:p w14:paraId="377F2505" w14:textId="77777777" w:rsidR="008F4ED0" w:rsidRPr="0029782B" w:rsidRDefault="008F4ED0" w:rsidP="008F4ED0">
      <w:pPr>
        <w:tabs>
          <w:tab w:val="left" w:pos="851"/>
        </w:tabs>
        <w:ind w:firstLine="709"/>
        <w:jc w:val="both"/>
      </w:pPr>
      <w:r>
        <w:t xml:space="preserve">У нас в России ирис давно известен под ласковым названием «касатик» </w:t>
      </w:r>
      <w:r w:rsidRPr="0029782B">
        <w:t>[</w:t>
      </w:r>
      <w:r>
        <w:t>1</w:t>
      </w:r>
      <w:r w:rsidRPr="0029782B">
        <w:t>]</w:t>
      </w:r>
      <w:r>
        <w:t>.</w:t>
      </w:r>
    </w:p>
    <w:p w14:paraId="23BBFCB9" w14:textId="77777777" w:rsidR="008F4ED0" w:rsidRDefault="008F4ED0" w:rsidP="008F4ED0">
      <w:pPr>
        <w:tabs>
          <w:tab w:val="left" w:pos="851"/>
        </w:tabs>
        <w:ind w:firstLine="709"/>
        <w:jc w:val="both"/>
      </w:pPr>
    </w:p>
    <w:p w14:paraId="7DDAF8C1" w14:textId="77777777" w:rsidR="008F4ED0" w:rsidRDefault="008F4ED0" w:rsidP="008F4ED0">
      <w:pPr>
        <w:tabs>
          <w:tab w:val="left" w:pos="851"/>
        </w:tabs>
        <w:ind w:firstLine="709"/>
        <w:jc w:val="both"/>
      </w:pPr>
      <w:r w:rsidRPr="0029782B">
        <w:rPr>
          <w:b/>
          <w:i/>
          <w:u w:val="single"/>
        </w:rPr>
        <w:t>Маргаритки</w:t>
      </w:r>
      <w:r w:rsidRPr="00C05AF5">
        <w:t xml:space="preserve">. Название "маргаритка" растение получило от греческого слова </w:t>
      </w:r>
      <w:proofErr w:type="spellStart"/>
      <w:r w:rsidRPr="00C05AF5">
        <w:rPr>
          <w:b/>
        </w:rPr>
        <w:t>margarites</w:t>
      </w:r>
      <w:proofErr w:type="spellEnd"/>
      <w:r w:rsidRPr="00C05AF5">
        <w:t xml:space="preserve">, что значит </w:t>
      </w:r>
      <w:r w:rsidRPr="00C05AF5">
        <w:rPr>
          <w:b/>
        </w:rPr>
        <w:t>"жемчужина</w:t>
      </w:r>
      <w:r w:rsidRPr="00C05AF5">
        <w:t>". Название это очень удачное и образное: мелкие белые цветочки диких маргариток на лужайке очень напоминают рассыпанные жемчужины.</w:t>
      </w:r>
    </w:p>
    <w:p w14:paraId="5486031E" w14:textId="77777777" w:rsidR="008F4ED0" w:rsidRDefault="008F4ED0" w:rsidP="008F4ED0">
      <w:pPr>
        <w:tabs>
          <w:tab w:val="left" w:pos="851"/>
        </w:tabs>
        <w:ind w:firstLine="709"/>
        <w:jc w:val="both"/>
      </w:pPr>
      <w:r>
        <w:lastRenderedPageBreak/>
        <w:t xml:space="preserve">У многих народов маргаритка издавна является эмблемой доброты и сердечности, на языке цветов она обозначает чистоту, невинность, верную любовь. С ней связаны легенды, предания и праздники. </w:t>
      </w:r>
    </w:p>
    <w:p w14:paraId="34326B3E" w14:textId="77777777" w:rsidR="008F4ED0" w:rsidRPr="0088619B" w:rsidRDefault="008F4ED0" w:rsidP="008F4ED0">
      <w:pPr>
        <w:ind w:firstLine="709"/>
        <w:jc w:val="both"/>
      </w:pPr>
      <w:r>
        <w:t xml:space="preserve">Особо маргаритки были популярны в Европе в Средние века. Средневековые рыцари, получавшие от своей возлюбленной согласие на брак, чеканили на щите цветущие маргаритки. Если прекрасная дама еще не решила, какой дать ответ, она дарила рыцарю венок из маргариток. В Германии в средние века маргаритками украшали кубки, из которых рыцари пили вино в честь богини весны. И самым достойным украшением для статуй этой богини также считали маргаритки </w:t>
      </w:r>
      <w:r w:rsidRPr="0088619B">
        <w:t>[</w:t>
      </w:r>
      <w:r>
        <w:t>10</w:t>
      </w:r>
      <w:r w:rsidRPr="0088619B">
        <w:t>]</w:t>
      </w:r>
      <w:r>
        <w:t>.</w:t>
      </w:r>
    </w:p>
    <w:p w14:paraId="0D48FF18" w14:textId="77777777" w:rsidR="008F4ED0" w:rsidRDefault="008F4ED0" w:rsidP="008F4ED0">
      <w:pPr>
        <w:tabs>
          <w:tab w:val="left" w:pos="851"/>
        </w:tabs>
        <w:ind w:firstLine="709"/>
        <w:jc w:val="both"/>
      </w:pPr>
    </w:p>
    <w:p w14:paraId="446EFFD4" w14:textId="77777777" w:rsidR="008F4ED0" w:rsidRDefault="008F4ED0" w:rsidP="008F4ED0">
      <w:pPr>
        <w:tabs>
          <w:tab w:val="left" w:pos="851"/>
        </w:tabs>
        <w:ind w:firstLine="709"/>
        <w:jc w:val="both"/>
      </w:pPr>
      <w:r w:rsidRPr="002F5CFA">
        <w:rPr>
          <w:b/>
          <w:i/>
          <w:u w:val="single"/>
        </w:rPr>
        <w:t>Пион</w:t>
      </w:r>
      <w:r>
        <w:t xml:space="preserve">. </w:t>
      </w:r>
      <w:r w:rsidRPr="002F5CFA">
        <w:t xml:space="preserve">В Древней Греции пион считался символом долголетия. Родовое название цветка образовано от греческого слова </w:t>
      </w:r>
      <w:r w:rsidRPr="002F5CFA">
        <w:rPr>
          <w:b/>
        </w:rPr>
        <w:t>"</w:t>
      </w:r>
      <w:proofErr w:type="spellStart"/>
      <w:r w:rsidRPr="002F5CFA">
        <w:rPr>
          <w:b/>
        </w:rPr>
        <w:t>paionios</w:t>
      </w:r>
      <w:proofErr w:type="spellEnd"/>
      <w:r w:rsidRPr="002F5CFA">
        <w:t xml:space="preserve">" - </w:t>
      </w:r>
      <w:r w:rsidRPr="002F5CFA">
        <w:rPr>
          <w:b/>
        </w:rPr>
        <w:t>целительный</w:t>
      </w:r>
      <w:r w:rsidRPr="002F5CFA">
        <w:t xml:space="preserve">, </w:t>
      </w:r>
      <w:r w:rsidRPr="002F5CFA">
        <w:rPr>
          <w:b/>
        </w:rPr>
        <w:t>врачующий</w:t>
      </w:r>
      <w:r w:rsidRPr="002F5CFA">
        <w:t>.</w:t>
      </w:r>
    </w:p>
    <w:p w14:paraId="7159461F" w14:textId="77777777" w:rsidR="008F4ED0" w:rsidRPr="002F5CFA" w:rsidRDefault="008F4ED0" w:rsidP="008F4ED0">
      <w:pPr>
        <w:tabs>
          <w:tab w:val="left" w:pos="851"/>
        </w:tabs>
        <w:ind w:firstLine="709"/>
        <w:jc w:val="both"/>
      </w:pPr>
      <w:r w:rsidRPr="002F5CFA">
        <w:t xml:space="preserve"> В древности корень растения считали чудодейственным, способным изгонять злых духов, наваждения, успокаивать судороги. Для этого кусочки его корней нанизывали, подобно бусам и носили на шее.</w:t>
      </w:r>
    </w:p>
    <w:p w14:paraId="08E418DD" w14:textId="77777777" w:rsidR="008F4ED0" w:rsidRPr="002F5CFA" w:rsidRDefault="008F4ED0" w:rsidP="008F4ED0">
      <w:pPr>
        <w:tabs>
          <w:tab w:val="left" w:pos="851"/>
        </w:tabs>
        <w:ind w:firstLine="709"/>
        <w:jc w:val="both"/>
      </w:pPr>
      <w:r w:rsidRPr="002F5CFA">
        <w:t>Древнегреческая легенда связывает этот цветок с именем врача Пеона, который исцелил бога подземного царства Плутона от ран, нанесенных ему Геркулесом. Способности Пеона излечивать людей от болезней превосходил дар его учителя - бога врачевания Эскулапа, из-за чего тот стал завидовать ученику столь жестоко, что решил его отравить. Пытаясь уклониться от мести учителя, Пеон воз</w:t>
      </w:r>
      <w:r>
        <w:t>з</w:t>
      </w:r>
      <w:r w:rsidRPr="002F5CFA">
        <w:t>вал к помощи богов</w:t>
      </w:r>
      <w:r>
        <w:t>,</w:t>
      </w:r>
      <w:r w:rsidRPr="002F5CFA">
        <w:t xml:space="preserve"> и боги</w:t>
      </w:r>
      <w:r>
        <w:t>,</w:t>
      </w:r>
      <w:r w:rsidRPr="002F5CFA">
        <w:t xml:space="preserve"> сжалившись над беднягой, превратили его в цветок. Так Пеон уклонился от мести Эскулапа, может быть, поэтому ботаники не без умысла назвали цветок: "пион уклоняющийся". Согласно другому преданию, растение получило свое название от фракийской местности </w:t>
      </w:r>
      <w:proofErr w:type="spellStart"/>
      <w:r w:rsidRPr="002F5CFA">
        <w:t>Пеонии</w:t>
      </w:r>
      <w:proofErr w:type="spellEnd"/>
      <w:r w:rsidRPr="002F5CFA">
        <w:t>, где оно росло</w:t>
      </w:r>
      <w:r>
        <w:t xml:space="preserve"> в большом количестве </w:t>
      </w:r>
      <w:r w:rsidRPr="002F5CFA">
        <w:t>[</w:t>
      </w:r>
      <w:r w:rsidRPr="004F2E2E">
        <w:t>10</w:t>
      </w:r>
      <w:r w:rsidRPr="002F5CFA">
        <w:t>]</w:t>
      </w:r>
      <w:r>
        <w:t>.</w:t>
      </w:r>
    </w:p>
    <w:p w14:paraId="319A84AB" w14:textId="77777777" w:rsidR="008F4ED0" w:rsidRDefault="008F4ED0" w:rsidP="008F4ED0">
      <w:pPr>
        <w:rPr>
          <w:b/>
        </w:rPr>
      </w:pPr>
    </w:p>
    <w:p w14:paraId="0FE0584F" w14:textId="77777777" w:rsidR="008F4ED0" w:rsidRPr="00931C9A" w:rsidRDefault="008F4ED0" w:rsidP="008F4ED0">
      <w:pPr>
        <w:pStyle w:val="3"/>
        <w:rPr>
          <w:rFonts w:ascii="Times New Roman" w:hAnsi="Times New Roman" w:cs="Times New Roman"/>
          <w:color w:val="auto"/>
        </w:rPr>
      </w:pPr>
      <w:bookmarkStart w:id="11" w:name="_Toc385944932"/>
      <w:r w:rsidRPr="00931C9A">
        <w:rPr>
          <w:rFonts w:ascii="Times New Roman" w:hAnsi="Times New Roman" w:cs="Times New Roman"/>
          <w:color w:val="auto"/>
        </w:rPr>
        <w:lastRenderedPageBreak/>
        <w:t>2.4 Название растений французского происхождения</w:t>
      </w:r>
      <w:bookmarkEnd w:id="11"/>
    </w:p>
    <w:p w14:paraId="2CA88D6A" w14:textId="77777777" w:rsidR="008F4ED0" w:rsidRDefault="008F4ED0" w:rsidP="008F4ED0">
      <w:pPr>
        <w:tabs>
          <w:tab w:val="left" w:pos="709"/>
          <w:tab w:val="left" w:pos="851"/>
        </w:tabs>
        <w:ind w:firstLine="709"/>
        <w:jc w:val="both"/>
      </w:pPr>
      <w:r w:rsidRPr="0029782B">
        <w:rPr>
          <w:b/>
          <w:i/>
          <w:u w:val="single"/>
        </w:rPr>
        <w:t>Жасмин</w:t>
      </w:r>
      <w:r w:rsidRPr="0029782B">
        <w:t xml:space="preserve">. Заимствование из французского, где </w:t>
      </w:r>
      <w:proofErr w:type="spellStart"/>
      <w:r w:rsidRPr="0029782B">
        <w:t>jasmin</w:t>
      </w:r>
      <w:proofErr w:type="spellEnd"/>
      <w:r w:rsidRPr="0029782B">
        <w:t xml:space="preserve"> восходит к арабскому</w:t>
      </w:r>
      <w:r>
        <w:t xml:space="preserve"> </w:t>
      </w:r>
      <w:proofErr w:type="spellStart"/>
      <w:r w:rsidRPr="0029782B">
        <w:t>jasmin</w:t>
      </w:r>
      <w:proofErr w:type="spellEnd"/>
      <w:r w:rsidRPr="0029782B">
        <w:t>, имеющему то же значение – название цветка.</w:t>
      </w:r>
    </w:p>
    <w:p w14:paraId="5945F69F" w14:textId="77777777" w:rsidR="008F4ED0" w:rsidRDefault="008F4ED0" w:rsidP="008F4ED0">
      <w:pPr>
        <w:ind w:firstLine="709"/>
        <w:jc w:val="both"/>
      </w:pPr>
      <w:r w:rsidRPr="00E9395E">
        <w:t>В Китае символизирует женственность, сладость, грацию и привлекательность. В христианской культуре символ гр</w:t>
      </w:r>
      <w:r>
        <w:t xml:space="preserve">ации, элегантности, Девы Марии </w:t>
      </w:r>
      <w:r w:rsidRPr="00297045">
        <w:t>[</w:t>
      </w:r>
      <w:r>
        <w:t>10</w:t>
      </w:r>
      <w:r w:rsidRPr="00297045">
        <w:t>]</w:t>
      </w:r>
      <w:r>
        <w:t>.</w:t>
      </w:r>
    </w:p>
    <w:p w14:paraId="6C1306CE" w14:textId="77777777" w:rsidR="008F4ED0" w:rsidRDefault="008F4ED0" w:rsidP="008F4ED0">
      <w:pPr>
        <w:ind w:firstLine="708"/>
      </w:pPr>
    </w:p>
    <w:p w14:paraId="30F8ECE5" w14:textId="77777777" w:rsidR="008F4ED0" w:rsidRPr="00931C9A" w:rsidRDefault="008F4ED0" w:rsidP="008F4ED0">
      <w:pPr>
        <w:pStyle w:val="3"/>
        <w:rPr>
          <w:rFonts w:ascii="Times New Roman" w:hAnsi="Times New Roman" w:cs="Times New Roman"/>
          <w:color w:val="auto"/>
        </w:rPr>
      </w:pPr>
      <w:bookmarkStart w:id="12" w:name="_Toc385944933"/>
      <w:r w:rsidRPr="00931C9A">
        <w:rPr>
          <w:rFonts w:ascii="Times New Roman" w:hAnsi="Times New Roman" w:cs="Times New Roman"/>
          <w:color w:val="auto"/>
        </w:rPr>
        <w:t xml:space="preserve">2.5 Название растений </w:t>
      </w:r>
      <w:proofErr w:type="spellStart"/>
      <w:r w:rsidRPr="00931C9A">
        <w:rPr>
          <w:rFonts w:ascii="Times New Roman" w:hAnsi="Times New Roman" w:cs="Times New Roman"/>
          <w:color w:val="auto"/>
        </w:rPr>
        <w:t>древнегалльского</w:t>
      </w:r>
      <w:proofErr w:type="spellEnd"/>
      <w:r w:rsidRPr="00931C9A">
        <w:rPr>
          <w:rFonts w:ascii="Times New Roman" w:hAnsi="Times New Roman" w:cs="Times New Roman"/>
          <w:color w:val="auto"/>
        </w:rPr>
        <w:t xml:space="preserve"> происхождения</w:t>
      </w:r>
      <w:bookmarkEnd w:id="12"/>
    </w:p>
    <w:p w14:paraId="58A4E1EF" w14:textId="77777777" w:rsidR="008F4ED0" w:rsidRDefault="008F4ED0" w:rsidP="008F4ED0">
      <w:pPr>
        <w:ind w:firstLine="708"/>
        <w:jc w:val="both"/>
      </w:pPr>
      <w:r w:rsidRPr="00974936">
        <w:rPr>
          <w:b/>
          <w:i/>
          <w:u w:val="single"/>
        </w:rPr>
        <w:t>Лилия</w:t>
      </w:r>
      <w:r>
        <w:rPr>
          <w:b/>
          <w:i/>
          <w:u w:val="single"/>
        </w:rPr>
        <w:t>.</w:t>
      </w:r>
      <w:r>
        <w:t xml:space="preserve"> Этот цветок получил своё имя от </w:t>
      </w:r>
      <w:proofErr w:type="spellStart"/>
      <w:r>
        <w:t>древнегалльского</w:t>
      </w:r>
      <w:proofErr w:type="spellEnd"/>
      <w:r>
        <w:t xml:space="preserve"> «</w:t>
      </w:r>
      <w:r w:rsidRPr="00974936">
        <w:rPr>
          <w:b/>
        </w:rPr>
        <w:t>ли-ли</w:t>
      </w:r>
      <w:r>
        <w:rPr>
          <w:b/>
          <w:i/>
        </w:rPr>
        <w:t>»</w:t>
      </w:r>
      <w:r>
        <w:t xml:space="preserve"> - «</w:t>
      </w:r>
      <w:r w:rsidRPr="00974936">
        <w:rPr>
          <w:b/>
        </w:rPr>
        <w:t>белый-белый</w:t>
      </w:r>
      <w:r>
        <w:t xml:space="preserve">». Лилии бывают не только белыми, но и розовыми, красными, кремовыми, жёлтыми, оранжевыми, пурпурными. Но всё-таки древнейшая из древнейших была белой, как невеста </w:t>
      </w:r>
      <w:r w:rsidRPr="00974936">
        <w:t>[</w:t>
      </w:r>
      <w:r>
        <w:t>1</w:t>
      </w:r>
      <w:r w:rsidRPr="00974936">
        <w:t>]</w:t>
      </w:r>
      <w:r>
        <w:t>.</w:t>
      </w:r>
    </w:p>
    <w:p w14:paraId="487C785F" w14:textId="77777777" w:rsidR="008F4ED0" w:rsidRDefault="008F4ED0" w:rsidP="008F4ED0">
      <w:pPr>
        <w:tabs>
          <w:tab w:val="left" w:pos="709"/>
          <w:tab w:val="left" w:pos="851"/>
        </w:tabs>
        <w:ind w:firstLine="709"/>
        <w:jc w:val="both"/>
      </w:pPr>
      <w:r w:rsidRPr="00184289">
        <w:t xml:space="preserve">Чудная белая лилия - олицетворение невинности и чистоты. Ей приписывали божественное происхождение древние греки - по их словам, она выросла из молока матери богов Юноны. Но гораздо ранее греков лилия была известна древним персам, столица которых называлась </w:t>
      </w:r>
      <w:proofErr w:type="spellStart"/>
      <w:r w:rsidRPr="00184289">
        <w:t>Суза</w:t>
      </w:r>
      <w:proofErr w:type="spellEnd"/>
      <w:r w:rsidRPr="00184289">
        <w:t xml:space="preserve">, то есть "Город лилий". В его гербе, как символ непорочной чистоты, красовались несколько лилий. </w:t>
      </w:r>
      <w:r>
        <w:t>По преданиям иудеев,</w:t>
      </w:r>
      <w:r w:rsidRPr="00184289">
        <w:t xml:space="preserve"> лилия росла в райском саду</w:t>
      </w:r>
      <w:r>
        <w:t xml:space="preserve"> во время искушения Евы змеем</w:t>
      </w:r>
      <w:r w:rsidRPr="00184289">
        <w:t xml:space="preserve">, но </w:t>
      </w:r>
      <w:r>
        <w:t xml:space="preserve">и </w:t>
      </w:r>
      <w:r w:rsidRPr="00184289">
        <w:t>среди искушения прекрасный цветок остался таким же чистым, как и был, и никакое зло не осмелилось коснуться его</w:t>
      </w:r>
      <w:r>
        <w:t xml:space="preserve"> </w:t>
      </w:r>
      <w:r w:rsidRPr="008638FC">
        <w:t>[10]</w:t>
      </w:r>
      <w:r w:rsidRPr="00184289">
        <w:t>.</w:t>
      </w:r>
    </w:p>
    <w:p w14:paraId="6A22B996" w14:textId="77777777" w:rsidR="008F4ED0" w:rsidRPr="00931C9A" w:rsidRDefault="008F4ED0" w:rsidP="008F4ED0">
      <w:pPr>
        <w:spacing w:after="200" w:line="276" w:lineRule="auto"/>
      </w:pPr>
      <w:r>
        <w:br w:type="page"/>
      </w:r>
    </w:p>
    <w:p w14:paraId="5136B0F8" w14:textId="77777777" w:rsidR="008F4ED0" w:rsidRPr="002F501A" w:rsidRDefault="008F4ED0" w:rsidP="008F4ED0">
      <w:pPr>
        <w:pStyle w:val="1"/>
        <w:rPr>
          <w:rFonts w:ascii="Times New Roman" w:hAnsi="Times New Roman" w:cs="Times New Roman"/>
          <w:color w:val="auto"/>
          <w:sz w:val="24"/>
          <w:szCs w:val="24"/>
        </w:rPr>
      </w:pPr>
      <w:bookmarkStart w:id="13" w:name="_Toc385944934"/>
      <w:r w:rsidRPr="002F501A">
        <w:rPr>
          <w:rFonts w:ascii="Times New Roman" w:hAnsi="Times New Roman" w:cs="Times New Roman"/>
          <w:color w:val="auto"/>
          <w:sz w:val="24"/>
          <w:szCs w:val="24"/>
        </w:rPr>
        <w:lastRenderedPageBreak/>
        <w:t xml:space="preserve">Глава </w:t>
      </w:r>
      <w:r w:rsidRPr="002F501A">
        <w:rPr>
          <w:rFonts w:ascii="Times New Roman" w:hAnsi="Times New Roman" w:cs="Times New Roman"/>
          <w:color w:val="auto"/>
          <w:sz w:val="24"/>
          <w:szCs w:val="24"/>
          <w:lang w:val="en-US"/>
        </w:rPr>
        <w:t>II</w:t>
      </w:r>
      <w:r w:rsidRPr="002F501A">
        <w:rPr>
          <w:rFonts w:ascii="Times New Roman" w:hAnsi="Times New Roman" w:cs="Times New Roman"/>
          <w:color w:val="auto"/>
          <w:sz w:val="24"/>
          <w:szCs w:val="24"/>
        </w:rPr>
        <w:t>.  Названия цветковых растений в художественной литературе</w:t>
      </w:r>
      <w:bookmarkEnd w:id="13"/>
    </w:p>
    <w:p w14:paraId="3A2FEF23" w14:textId="77777777" w:rsidR="008F4ED0" w:rsidRPr="00886A77" w:rsidRDefault="008F4ED0" w:rsidP="008F4ED0">
      <w:pPr>
        <w:tabs>
          <w:tab w:val="left" w:pos="851"/>
        </w:tabs>
        <w:ind w:firstLine="709"/>
        <w:jc w:val="both"/>
      </w:pPr>
      <w:r w:rsidRPr="00C01B1E">
        <w:t>Задумывались ли вы, почему так называют тот или иной цветок?</w:t>
      </w:r>
      <w:r>
        <w:t xml:space="preserve"> Многие поэты разного времени обращались к теме «Цветов». Как красиво и нежно описывают они цветы. Сколько любви и радости, счастья и нежности мы черпаем из строк Ахматовой, Бунина, Фета, Маршака и других поэтов.</w:t>
      </w:r>
    </w:p>
    <w:p w14:paraId="5BF5F1C6" w14:textId="77777777" w:rsidR="008F4ED0" w:rsidRPr="00931C9A" w:rsidRDefault="008F4ED0" w:rsidP="008F4ED0">
      <w:pPr>
        <w:rPr>
          <w:b/>
        </w:rPr>
      </w:pPr>
    </w:p>
    <w:p w14:paraId="05490D87" w14:textId="77777777" w:rsidR="008F4ED0" w:rsidRPr="00931C9A" w:rsidRDefault="008F4ED0" w:rsidP="008F4ED0">
      <w:pPr>
        <w:pStyle w:val="2"/>
        <w:numPr>
          <w:ilvl w:val="0"/>
          <w:numId w:val="8"/>
        </w:numPr>
        <w:rPr>
          <w:rFonts w:ascii="Times New Roman" w:hAnsi="Times New Roman" w:cs="Times New Roman"/>
          <w:color w:val="auto"/>
          <w:sz w:val="24"/>
          <w:szCs w:val="24"/>
        </w:rPr>
      </w:pPr>
      <w:bookmarkStart w:id="14" w:name="_Toc385944935"/>
      <w:r w:rsidRPr="00931C9A">
        <w:rPr>
          <w:rFonts w:ascii="Times New Roman" w:hAnsi="Times New Roman" w:cs="Times New Roman"/>
          <w:color w:val="auto"/>
          <w:sz w:val="24"/>
          <w:szCs w:val="24"/>
        </w:rPr>
        <w:t>Астра</w:t>
      </w:r>
      <w:bookmarkEnd w:id="14"/>
    </w:p>
    <w:p w14:paraId="5E98AA4A" w14:textId="77777777" w:rsidR="008F4ED0" w:rsidRDefault="008F4ED0" w:rsidP="008F4ED0">
      <w:pPr>
        <w:rPr>
          <w:u w:val="single"/>
        </w:rPr>
      </w:pPr>
      <w:r w:rsidRPr="002E6DDE">
        <w:rPr>
          <w:u w:val="single"/>
        </w:rPr>
        <w:t>Всеволод Рождественский</w:t>
      </w:r>
    </w:p>
    <w:p w14:paraId="21C9C635" w14:textId="77777777" w:rsidR="008F4ED0" w:rsidRPr="002E6DDE" w:rsidRDefault="008F4ED0" w:rsidP="008F4ED0">
      <w:pPr>
        <w:rPr>
          <w:u w:val="single"/>
        </w:rPr>
      </w:pPr>
    </w:p>
    <w:p w14:paraId="54C59341" w14:textId="77777777" w:rsidR="008F4ED0" w:rsidRDefault="008F4ED0" w:rsidP="008F4ED0">
      <w:r>
        <w:rPr>
          <w:noProof/>
        </w:rPr>
        <w:drawing>
          <wp:anchor distT="0" distB="0" distL="114300" distR="114300" simplePos="0" relativeHeight="251651584" behindDoc="1" locked="0" layoutInCell="1" allowOverlap="1" wp14:anchorId="78E915E0" wp14:editId="20F92398">
            <wp:simplePos x="0" y="0"/>
            <wp:positionH relativeFrom="column">
              <wp:posOffset>2779395</wp:posOffset>
            </wp:positionH>
            <wp:positionV relativeFrom="paragraph">
              <wp:posOffset>137160</wp:posOffset>
            </wp:positionV>
            <wp:extent cx="3125470" cy="3072130"/>
            <wp:effectExtent l="0" t="0" r="0" b="0"/>
            <wp:wrapThrough wrapText="bothSides">
              <wp:wrapPolygon edited="0">
                <wp:start x="0" y="0"/>
                <wp:lineTo x="0" y="21430"/>
                <wp:lineTo x="21460" y="21430"/>
                <wp:lineTo x="21460"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ers_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5470" cy="3072130"/>
                    </a:xfrm>
                    <a:prstGeom prst="rect">
                      <a:avLst/>
                    </a:prstGeom>
                  </pic:spPr>
                </pic:pic>
              </a:graphicData>
            </a:graphic>
          </wp:anchor>
        </w:drawing>
      </w:r>
      <w:r>
        <w:t xml:space="preserve">Осень над парком тенистым…Ложится </w:t>
      </w:r>
    </w:p>
    <w:p w14:paraId="3AAF00B3" w14:textId="77777777" w:rsidR="008F4ED0" w:rsidRDefault="008F4ED0" w:rsidP="008F4ED0">
      <w:r>
        <w:t xml:space="preserve">Золото кленов на воды пруда. </w:t>
      </w:r>
    </w:p>
    <w:p w14:paraId="66BAB5EE" w14:textId="77777777" w:rsidR="008F4ED0" w:rsidRDefault="008F4ED0" w:rsidP="008F4ED0">
      <w:r>
        <w:t xml:space="preserve">Кружатся листья… </w:t>
      </w:r>
      <w:proofErr w:type="spellStart"/>
      <w:r>
        <w:t>Умолкнули</w:t>
      </w:r>
      <w:proofErr w:type="spellEnd"/>
      <w:r>
        <w:t xml:space="preserve"> птицы... </w:t>
      </w:r>
    </w:p>
    <w:p w14:paraId="23E262AD" w14:textId="77777777" w:rsidR="008F4ED0" w:rsidRDefault="008F4ED0" w:rsidP="008F4ED0">
      <w:r>
        <w:t xml:space="preserve">В похолодевшее небо глядится </w:t>
      </w:r>
    </w:p>
    <w:p w14:paraId="3EF039F3" w14:textId="77777777" w:rsidR="008F4ED0" w:rsidRDefault="008F4ED0" w:rsidP="008F4ED0">
      <w:r>
        <w:t>Астра, лучистая астра – звезда.</w:t>
      </w:r>
    </w:p>
    <w:p w14:paraId="20EBF479" w14:textId="77777777" w:rsidR="008F4ED0" w:rsidRDefault="008F4ED0" w:rsidP="008F4ED0"/>
    <w:p w14:paraId="170E8D97" w14:textId="77777777" w:rsidR="008F4ED0" w:rsidRDefault="008F4ED0" w:rsidP="008F4ED0">
      <w:r>
        <w:t xml:space="preserve">Астру с прямыми ее лепестками </w:t>
      </w:r>
    </w:p>
    <w:p w14:paraId="245AA636" w14:textId="77777777" w:rsidR="008F4ED0" w:rsidRDefault="008F4ED0" w:rsidP="008F4ED0">
      <w:r>
        <w:t xml:space="preserve">С древних времен называли “звездой”. </w:t>
      </w:r>
    </w:p>
    <w:p w14:paraId="44A71C9D" w14:textId="77777777" w:rsidR="008F4ED0" w:rsidRDefault="008F4ED0" w:rsidP="008F4ED0">
      <w:r>
        <w:t xml:space="preserve">Так бы ее вы назвали и сами. </w:t>
      </w:r>
    </w:p>
    <w:p w14:paraId="5A019950" w14:textId="77777777" w:rsidR="008F4ED0" w:rsidRDefault="008F4ED0" w:rsidP="008F4ED0">
      <w:r>
        <w:t xml:space="preserve">В ней лепестки разбежались лучами </w:t>
      </w:r>
    </w:p>
    <w:p w14:paraId="0A636995" w14:textId="77777777" w:rsidR="008F4ED0" w:rsidRDefault="008F4ED0" w:rsidP="008F4ED0">
      <w:r>
        <w:t xml:space="preserve">От </w:t>
      </w:r>
      <w:proofErr w:type="spellStart"/>
      <w:r>
        <w:t>сердцевинки</w:t>
      </w:r>
      <w:proofErr w:type="spellEnd"/>
      <w:r>
        <w:t xml:space="preserve"> совсем золотой.</w:t>
      </w:r>
    </w:p>
    <w:p w14:paraId="22D6329A" w14:textId="77777777" w:rsidR="008F4ED0" w:rsidRDefault="008F4ED0" w:rsidP="008F4ED0"/>
    <w:p w14:paraId="0E5FFDA3" w14:textId="77777777" w:rsidR="008F4ED0" w:rsidRDefault="008F4ED0" w:rsidP="008F4ED0">
      <w:r>
        <w:t xml:space="preserve">Близятся сумерки. Тонкий и острый </w:t>
      </w:r>
    </w:p>
    <w:p w14:paraId="139218D4" w14:textId="77777777" w:rsidR="008F4ED0" w:rsidRDefault="008F4ED0" w:rsidP="008F4ED0">
      <w:r>
        <w:lastRenderedPageBreak/>
        <w:t xml:space="preserve">В небе созвездий колышется свет. </w:t>
      </w:r>
    </w:p>
    <w:p w14:paraId="66CF42D9" w14:textId="77777777" w:rsidR="008F4ED0" w:rsidRDefault="008F4ED0" w:rsidP="008F4ED0">
      <w:r>
        <w:t xml:space="preserve">Астра на клумбе, душистой и пестрой, </w:t>
      </w:r>
    </w:p>
    <w:p w14:paraId="384463C3" w14:textId="77777777" w:rsidR="008F4ED0" w:rsidRDefault="008F4ED0" w:rsidP="008F4ED0">
      <w:r>
        <w:t xml:space="preserve">Смотрит, как светят далекие сестры, </w:t>
      </w:r>
    </w:p>
    <w:p w14:paraId="32B3FD04" w14:textId="77777777" w:rsidR="008F4ED0" w:rsidRDefault="008F4ED0" w:rsidP="008F4ED0">
      <w:r>
        <w:t>И посылает с земли им привет.</w:t>
      </w:r>
    </w:p>
    <w:p w14:paraId="3DFE5FBD" w14:textId="77777777" w:rsidR="008F4ED0" w:rsidRDefault="008F4ED0" w:rsidP="008F4ED0"/>
    <w:p w14:paraId="62ABB4F8" w14:textId="77777777" w:rsidR="008F4ED0" w:rsidRDefault="008F4ED0" w:rsidP="008F4ED0"/>
    <w:p w14:paraId="704A69BA" w14:textId="77777777" w:rsidR="008F4ED0" w:rsidRPr="000239EE" w:rsidRDefault="008F4ED0" w:rsidP="008F4ED0">
      <w:pPr>
        <w:jc w:val="right"/>
        <w:rPr>
          <w:b/>
          <w:i/>
        </w:rPr>
      </w:pPr>
      <w:r w:rsidRPr="000239EE">
        <w:rPr>
          <w:b/>
          <w:i/>
        </w:rPr>
        <w:t>Рис. 1 Астры</w:t>
      </w:r>
    </w:p>
    <w:p w14:paraId="71C70A64" w14:textId="77777777" w:rsidR="008F4ED0" w:rsidRPr="008638FC" w:rsidRDefault="008F4ED0" w:rsidP="008F4ED0">
      <w:r>
        <w:rPr>
          <w:noProof/>
        </w:rPr>
        <w:drawing>
          <wp:anchor distT="0" distB="0" distL="114300" distR="114300" simplePos="0" relativeHeight="251652608" behindDoc="1" locked="0" layoutInCell="1" allowOverlap="1" wp14:anchorId="10D74361" wp14:editId="2D40ACD1">
            <wp:simplePos x="0" y="0"/>
            <wp:positionH relativeFrom="column">
              <wp:posOffset>2726321</wp:posOffset>
            </wp:positionH>
            <wp:positionV relativeFrom="paragraph">
              <wp:posOffset>147807</wp:posOffset>
            </wp:positionV>
            <wp:extent cx="3253563" cy="2817628"/>
            <wp:effectExtent l="0" t="0" r="4445" b="190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erStarlight_enl.jpg"/>
                    <pic:cNvPicPr/>
                  </pic:nvPicPr>
                  <pic:blipFill>
                    <a:blip r:embed="rId13">
                      <a:extLst>
                        <a:ext uri="{28A0092B-C50C-407E-A947-70E740481C1C}">
                          <a14:useLocalDpi xmlns:a14="http://schemas.microsoft.com/office/drawing/2010/main" val="0"/>
                        </a:ext>
                      </a:extLst>
                    </a:blip>
                    <a:stretch>
                      <a:fillRect/>
                    </a:stretch>
                  </pic:blipFill>
                  <pic:spPr>
                    <a:xfrm>
                      <a:off x="0" y="0"/>
                      <a:ext cx="3253409" cy="2817495"/>
                    </a:xfrm>
                    <a:prstGeom prst="rect">
                      <a:avLst/>
                    </a:prstGeom>
                  </pic:spPr>
                </pic:pic>
              </a:graphicData>
            </a:graphic>
          </wp:anchor>
        </w:drawing>
      </w:r>
    </w:p>
    <w:p w14:paraId="7BE6880C" w14:textId="77777777" w:rsidR="008F4ED0" w:rsidRDefault="008F4ED0" w:rsidP="008F4ED0">
      <w:pPr>
        <w:rPr>
          <w:u w:val="single"/>
        </w:rPr>
      </w:pPr>
      <w:r w:rsidRPr="001977DE">
        <w:rPr>
          <w:u w:val="single"/>
        </w:rPr>
        <w:t xml:space="preserve">Валерий </w:t>
      </w:r>
      <w:proofErr w:type="spellStart"/>
      <w:r w:rsidRPr="001977DE">
        <w:rPr>
          <w:u w:val="single"/>
        </w:rPr>
        <w:t>Гулянов</w:t>
      </w:r>
      <w:proofErr w:type="spellEnd"/>
      <w:r>
        <w:rPr>
          <w:u w:val="single"/>
        </w:rPr>
        <w:t xml:space="preserve"> «Угасает лето»</w:t>
      </w:r>
    </w:p>
    <w:p w14:paraId="55FE3FF3" w14:textId="77777777" w:rsidR="008F4ED0" w:rsidRPr="001977DE" w:rsidRDefault="008F4ED0" w:rsidP="008F4ED0">
      <w:pPr>
        <w:rPr>
          <w:u w:val="single"/>
        </w:rPr>
      </w:pPr>
    </w:p>
    <w:p w14:paraId="15E83668" w14:textId="77777777" w:rsidR="008F4ED0" w:rsidRDefault="008F4ED0" w:rsidP="008F4ED0">
      <w:r>
        <w:t>Угасает лето. Тают грёзы.</w:t>
      </w:r>
    </w:p>
    <w:p w14:paraId="087BE131" w14:textId="77777777" w:rsidR="008F4ED0" w:rsidRDefault="008F4ED0" w:rsidP="008F4ED0">
      <w:r>
        <w:t>Но всё ярче поздние цветы,</w:t>
      </w:r>
    </w:p>
    <w:p w14:paraId="137ACB20" w14:textId="77777777" w:rsidR="008F4ED0" w:rsidRDefault="008F4ED0" w:rsidP="008F4ED0">
      <w:r>
        <w:t>Астры по-латыни это - звёзды,</w:t>
      </w:r>
    </w:p>
    <w:p w14:paraId="68CF588C" w14:textId="77777777" w:rsidR="008F4ED0" w:rsidRDefault="008F4ED0" w:rsidP="008F4ED0">
      <w:r>
        <w:t>Хоть, сияют нам не с высоты.</w:t>
      </w:r>
    </w:p>
    <w:p w14:paraId="7584EF76" w14:textId="77777777" w:rsidR="008F4ED0" w:rsidRDefault="008F4ED0" w:rsidP="008F4ED0"/>
    <w:p w14:paraId="07E384B2" w14:textId="77777777" w:rsidR="008F4ED0" w:rsidRDefault="008F4ED0" w:rsidP="008F4ED0">
      <w:r>
        <w:t>Я гадаю, но понять едва ли,</w:t>
      </w:r>
    </w:p>
    <w:p w14:paraId="3E6659D6" w14:textId="77777777" w:rsidR="008F4ED0" w:rsidRDefault="008F4ED0" w:rsidP="008F4ED0">
      <w:r>
        <w:t>Как такое чудо расцвело,</w:t>
      </w:r>
    </w:p>
    <w:p w14:paraId="779130EB" w14:textId="77777777" w:rsidR="008F4ED0" w:rsidRDefault="008F4ED0" w:rsidP="008F4ED0">
      <w:r>
        <w:t>Из каких таких межзвёздных далей</w:t>
      </w:r>
    </w:p>
    <w:p w14:paraId="180EA0D5" w14:textId="77777777" w:rsidR="008F4ED0" w:rsidRDefault="008F4ED0" w:rsidP="008F4ED0">
      <w:r>
        <w:t>Их на нашу Землю занесло?</w:t>
      </w:r>
    </w:p>
    <w:p w14:paraId="043CCFCB" w14:textId="77777777" w:rsidR="008F4ED0" w:rsidRDefault="008F4ED0" w:rsidP="008F4ED0"/>
    <w:p w14:paraId="2BFC4C01" w14:textId="77777777" w:rsidR="008F4ED0" w:rsidRDefault="008F4ED0" w:rsidP="008F4ED0">
      <w:r>
        <w:t>Есть легенда: толки, кривотолки -</w:t>
      </w:r>
    </w:p>
    <w:p w14:paraId="08FC911E" w14:textId="77777777" w:rsidR="008F4ED0" w:rsidRDefault="008F4ED0" w:rsidP="008F4ED0">
      <w:r>
        <w:lastRenderedPageBreak/>
        <w:t>Что звезда упала с высоты...</w:t>
      </w:r>
    </w:p>
    <w:p w14:paraId="5C57DBB4" w14:textId="77777777" w:rsidR="008F4ED0" w:rsidRDefault="008F4ED0" w:rsidP="008F4ED0">
      <w:r>
        <w:t>Там, где в землю врезались осколки -</w:t>
      </w:r>
    </w:p>
    <w:p w14:paraId="31945DE3" w14:textId="77777777" w:rsidR="008F4ED0" w:rsidRDefault="008F4ED0" w:rsidP="008F4ED0">
      <w:r>
        <w:t>Неземные расцвели цветы.</w:t>
      </w:r>
    </w:p>
    <w:p w14:paraId="23E28A9C" w14:textId="77777777" w:rsidR="008F4ED0" w:rsidRPr="000239EE" w:rsidRDefault="008F4ED0" w:rsidP="008F4ED0">
      <w:pPr>
        <w:jc w:val="right"/>
        <w:rPr>
          <w:b/>
          <w:i/>
        </w:rPr>
      </w:pPr>
      <w:r w:rsidRPr="000239EE">
        <w:rPr>
          <w:b/>
          <w:i/>
        </w:rPr>
        <w:t xml:space="preserve">Рис. </w:t>
      </w:r>
      <w:r>
        <w:rPr>
          <w:b/>
          <w:i/>
        </w:rPr>
        <w:t>2</w:t>
      </w:r>
      <w:r w:rsidRPr="000239EE">
        <w:rPr>
          <w:b/>
          <w:i/>
        </w:rPr>
        <w:t xml:space="preserve"> Астры</w:t>
      </w:r>
    </w:p>
    <w:p w14:paraId="44EC3E8A" w14:textId="77777777" w:rsidR="008F4ED0" w:rsidRDefault="008F4ED0" w:rsidP="008F4ED0">
      <w:r>
        <w:t>Как твои глаза они прекрасны...</w:t>
      </w:r>
    </w:p>
    <w:p w14:paraId="362812FE" w14:textId="77777777" w:rsidR="008F4ED0" w:rsidRDefault="008F4ED0" w:rsidP="008F4ED0">
      <w:r>
        <w:t>Мы с тобою вместе ждём чудес.</w:t>
      </w:r>
    </w:p>
    <w:p w14:paraId="3A6D7277" w14:textId="77777777" w:rsidR="008F4ED0" w:rsidRDefault="008F4ED0" w:rsidP="008F4ED0">
      <w:r>
        <w:t>Подарю тебе сегодня астры-</w:t>
      </w:r>
    </w:p>
    <w:p w14:paraId="13CD110E" w14:textId="77777777" w:rsidR="008F4ED0" w:rsidRDefault="008F4ED0" w:rsidP="008F4ED0">
      <w:r>
        <w:t>Звёздочки, упавшие с небес!</w:t>
      </w:r>
    </w:p>
    <w:p w14:paraId="3D14070D" w14:textId="77777777" w:rsidR="008F4ED0" w:rsidRPr="00931C9A" w:rsidRDefault="008F4ED0" w:rsidP="008F4ED0">
      <w:pPr>
        <w:pStyle w:val="2"/>
        <w:numPr>
          <w:ilvl w:val="0"/>
          <w:numId w:val="8"/>
        </w:numPr>
        <w:rPr>
          <w:rFonts w:ascii="Times New Roman" w:hAnsi="Times New Roman" w:cs="Times New Roman"/>
          <w:color w:val="auto"/>
          <w:sz w:val="24"/>
          <w:szCs w:val="24"/>
        </w:rPr>
      </w:pPr>
      <w:bookmarkStart w:id="15" w:name="_Toc385944936"/>
      <w:r w:rsidRPr="00931C9A">
        <w:rPr>
          <w:rFonts w:ascii="Times New Roman" w:hAnsi="Times New Roman" w:cs="Times New Roman"/>
          <w:color w:val="auto"/>
          <w:sz w:val="24"/>
          <w:szCs w:val="24"/>
        </w:rPr>
        <w:t>Гладиолус</w:t>
      </w:r>
      <w:bookmarkEnd w:id="15"/>
    </w:p>
    <w:p w14:paraId="445F43B5" w14:textId="77777777" w:rsidR="008F4ED0" w:rsidRPr="001977DE" w:rsidRDefault="008F4ED0" w:rsidP="008F4ED0">
      <w:pPr>
        <w:rPr>
          <w:u w:val="single"/>
        </w:rPr>
      </w:pPr>
      <w:r w:rsidRPr="001977DE">
        <w:rPr>
          <w:u w:val="single"/>
        </w:rPr>
        <w:t>А Соловьёв «Гладиолусы»</w:t>
      </w:r>
    </w:p>
    <w:p w14:paraId="15B54342" w14:textId="77777777" w:rsidR="008F4ED0" w:rsidRDefault="008F4ED0" w:rsidP="008F4ED0">
      <w:r>
        <w:rPr>
          <w:noProof/>
        </w:rPr>
        <w:drawing>
          <wp:anchor distT="0" distB="0" distL="114300" distR="114300" simplePos="0" relativeHeight="251653632" behindDoc="0" locked="0" layoutInCell="1" allowOverlap="1" wp14:anchorId="253299D5" wp14:editId="214433EF">
            <wp:simplePos x="0" y="0"/>
            <wp:positionH relativeFrom="column">
              <wp:posOffset>2726055</wp:posOffset>
            </wp:positionH>
            <wp:positionV relativeFrom="paragraph">
              <wp:posOffset>77470</wp:posOffset>
            </wp:positionV>
            <wp:extent cx="3284855" cy="350837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4541547_Гладиолусы.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84855" cy="3508375"/>
                    </a:xfrm>
                    <a:prstGeom prst="rect">
                      <a:avLst/>
                    </a:prstGeom>
                  </pic:spPr>
                </pic:pic>
              </a:graphicData>
            </a:graphic>
          </wp:anchor>
        </w:drawing>
      </w:r>
    </w:p>
    <w:p w14:paraId="65E1FFE9" w14:textId="77777777" w:rsidR="008F4ED0" w:rsidRDefault="008F4ED0" w:rsidP="008F4ED0">
      <w:r>
        <w:t>Вонзая в небо цветоносный колос,</w:t>
      </w:r>
    </w:p>
    <w:p w14:paraId="2A236BAE" w14:textId="77777777" w:rsidR="008F4ED0" w:rsidRDefault="008F4ED0" w:rsidP="008F4ED0">
      <w:r>
        <w:t>На стыке лета с осенью цветёт</w:t>
      </w:r>
    </w:p>
    <w:p w14:paraId="2BE6CA7A" w14:textId="77777777" w:rsidR="008F4ED0" w:rsidRDefault="008F4ED0" w:rsidP="008F4ED0">
      <w:r>
        <w:t>Красавец благородный - гладиолус,</w:t>
      </w:r>
    </w:p>
    <w:p w14:paraId="4FF2831C" w14:textId="77777777" w:rsidR="008F4ED0" w:rsidRDefault="008F4ED0" w:rsidP="008F4ED0">
      <w:r>
        <w:t xml:space="preserve">Как будто песню осени поёт. </w:t>
      </w:r>
    </w:p>
    <w:p w14:paraId="259CAC61" w14:textId="77777777" w:rsidR="008F4ED0" w:rsidRDefault="008F4ED0" w:rsidP="008F4ED0"/>
    <w:p w14:paraId="068DCB9A" w14:textId="77777777" w:rsidR="008F4ED0" w:rsidRDefault="008F4ED0" w:rsidP="008F4ED0">
      <w:r>
        <w:t>В цветенье он - ну, точно, император:</w:t>
      </w:r>
    </w:p>
    <w:p w14:paraId="08C87591" w14:textId="77777777" w:rsidR="008F4ED0" w:rsidRDefault="008F4ED0" w:rsidP="008F4ED0">
      <w:r>
        <w:t>С осанкой гордой озирая всех,</w:t>
      </w:r>
    </w:p>
    <w:p w14:paraId="0D52EC02" w14:textId="77777777" w:rsidR="008F4ED0" w:rsidRDefault="008F4ED0" w:rsidP="008F4ED0">
      <w:r>
        <w:t>Он в осень входит словно триумфатор</w:t>
      </w:r>
    </w:p>
    <w:p w14:paraId="4134C246" w14:textId="77777777" w:rsidR="008F4ED0" w:rsidRDefault="008F4ED0" w:rsidP="008F4ED0">
      <w:r>
        <w:t xml:space="preserve">На пир последних царственных утех. </w:t>
      </w:r>
    </w:p>
    <w:p w14:paraId="200DBE17" w14:textId="77777777" w:rsidR="008F4ED0" w:rsidRDefault="008F4ED0" w:rsidP="008F4ED0"/>
    <w:p w14:paraId="4A4236D8" w14:textId="77777777" w:rsidR="008F4ED0" w:rsidRDefault="008F4ED0" w:rsidP="008F4ED0">
      <w:r>
        <w:lastRenderedPageBreak/>
        <w:t>Он вместе с тем - цветок для созерцанья:</w:t>
      </w:r>
    </w:p>
    <w:p w14:paraId="693EE90A" w14:textId="77777777" w:rsidR="008F4ED0" w:rsidRDefault="008F4ED0" w:rsidP="008F4ED0">
      <w:r>
        <w:t>Весь цветонос как долгой жизни путь.</w:t>
      </w:r>
    </w:p>
    <w:p w14:paraId="2D7F060B" w14:textId="77777777" w:rsidR="008F4ED0" w:rsidRDefault="008F4ED0" w:rsidP="008F4ED0">
      <w:r>
        <w:t>Он в смене отрицаньем отрицанья</w:t>
      </w:r>
    </w:p>
    <w:p w14:paraId="7D178C90" w14:textId="77777777" w:rsidR="008F4ED0" w:rsidRDefault="008F4ED0" w:rsidP="008F4ED0">
      <w:r>
        <w:t xml:space="preserve">Нам зримо мудрости являет суть. </w:t>
      </w:r>
    </w:p>
    <w:p w14:paraId="0B7875D7" w14:textId="77777777" w:rsidR="008F4ED0" w:rsidRDefault="008F4ED0" w:rsidP="008F4ED0"/>
    <w:p w14:paraId="274D6098" w14:textId="77777777" w:rsidR="008F4ED0" w:rsidRDefault="008F4ED0" w:rsidP="008F4ED0">
      <w:r>
        <w:t>Вот наверху - младенчики-бутоны,</w:t>
      </w:r>
    </w:p>
    <w:p w14:paraId="5E7F767E" w14:textId="77777777" w:rsidR="008F4ED0" w:rsidRDefault="008F4ED0" w:rsidP="008F4ED0">
      <w:r>
        <w:t>Под ними - в рубашонках детвора,</w:t>
      </w:r>
    </w:p>
    <w:p w14:paraId="5AF1A05B" w14:textId="77777777" w:rsidR="008F4ED0" w:rsidRDefault="008F4ED0" w:rsidP="008F4ED0">
      <w:r>
        <w:t>А в центре - самый цвет рядит хитоны,</w:t>
      </w:r>
    </w:p>
    <w:p w14:paraId="02A1A212" w14:textId="77777777" w:rsidR="008F4ED0" w:rsidRDefault="008F4ED0" w:rsidP="008F4ED0">
      <w:r>
        <w:t xml:space="preserve">И нижний ярус - старчества пора... </w:t>
      </w:r>
    </w:p>
    <w:p w14:paraId="0DD34C4E" w14:textId="77777777" w:rsidR="008F4ED0" w:rsidRDefault="008F4ED0" w:rsidP="008F4ED0"/>
    <w:p w14:paraId="7E2315EA" w14:textId="77777777" w:rsidR="008F4ED0" w:rsidRPr="000239EE" w:rsidRDefault="008F4ED0" w:rsidP="008F4ED0">
      <w:pPr>
        <w:jc w:val="right"/>
        <w:rPr>
          <w:b/>
          <w:i/>
        </w:rPr>
      </w:pPr>
      <w:r w:rsidRPr="000239EE">
        <w:rPr>
          <w:b/>
          <w:i/>
        </w:rPr>
        <w:t>Рис. 3 Гладиолусы</w:t>
      </w:r>
    </w:p>
    <w:p w14:paraId="230CB117" w14:textId="77777777" w:rsidR="008F4ED0" w:rsidRDefault="008F4ED0" w:rsidP="008F4ED0">
      <w:pPr>
        <w:rPr>
          <w:u w:val="single"/>
        </w:rPr>
      </w:pPr>
      <w:proofErr w:type="spellStart"/>
      <w:r w:rsidRPr="001977DE">
        <w:rPr>
          <w:u w:val="single"/>
        </w:rPr>
        <w:t>В.Филькова</w:t>
      </w:r>
      <w:proofErr w:type="spellEnd"/>
      <w:r w:rsidRPr="001977DE">
        <w:rPr>
          <w:u w:val="single"/>
        </w:rPr>
        <w:t xml:space="preserve"> «Меч гладиатора»</w:t>
      </w:r>
    </w:p>
    <w:p w14:paraId="38F2753B" w14:textId="77777777" w:rsidR="008F4ED0" w:rsidRPr="00886A77" w:rsidRDefault="008F4ED0" w:rsidP="008F4ED0">
      <w:pPr>
        <w:rPr>
          <w:u w:val="single"/>
        </w:rPr>
      </w:pPr>
      <w:r>
        <w:rPr>
          <w:noProof/>
        </w:rPr>
        <w:drawing>
          <wp:anchor distT="0" distB="0" distL="114300" distR="114300" simplePos="0" relativeHeight="251654656" behindDoc="0" locked="0" layoutInCell="1" allowOverlap="1" wp14:anchorId="50890A1A" wp14:editId="34555CB7">
            <wp:simplePos x="0" y="0"/>
            <wp:positionH relativeFrom="column">
              <wp:posOffset>2904490</wp:posOffset>
            </wp:positionH>
            <wp:positionV relativeFrom="paragraph">
              <wp:posOffset>156845</wp:posOffset>
            </wp:positionV>
            <wp:extent cx="3000375" cy="3699510"/>
            <wp:effectExtent l="1905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105961-glad.jpg"/>
                    <pic:cNvPicPr/>
                  </pic:nvPicPr>
                  <pic:blipFill>
                    <a:blip r:embed="rId15">
                      <a:extLst>
                        <a:ext uri="{28A0092B-C50C-407E-A947-70E740481C1C}">
                          <a14:useLocalDpi xmlns:a14="http://schemas.microsoft.com/office/drawing/2010/main" val="0"/>
                        </a:ext>
                      </a:extLst>
                    </a:blip>
                    <a:stretch>
                      <a:fillRect/>
                    </a:stretch>
                  </pic:blipFill>
                  <pic:spPr>
                    <a:xfrm>
                      <a:off x="0" y="0"/>
                      <a:ext cx="3000375" cy="3699510"/>
                    </a:xfrm>
                    <a:prstGeom prst="rect">
                      <a:avLst/>
                    </a:prstGeom>
                  </pic:spPr>
                </pic:pic>
              </a:graphicData>
            </a:graphic>
          </wp:anchor>
        </w:drawing>
      </w:r>
    </w:p>
    <w:p w14:paraId="488822EA" w14:textId="77777777" w:rsidR="008F4ED0" w:rsidRDefault="008F4ED0" w:rsidP="008F4ED0">
      <w:r>
        <w:t>Меч гладиатора остёр и грозен,</w:t>
      </w:r>
    </w:p>
    <w:p w14:paraId="29B0339D" w14:textId="77777777" w:rsidR="008F4ED0" w:rsidRDefault="008F4ED0" w:rsidP="008F4ED0">
      <w:r>
        <w:t>Таится смерть на кончике клинка,</w:t>
      </w:r>
    </w:p>
    <w:p w14:paraId="67B8E83F" w14:textId="77777777" w:rsidR="008F4ED0" w:rsidRDefault="008F4ED0" w:rsidP="008F4ED0">
      <w:r>
        <w:t>Победно поднят вверх иль брошен оземь,</w:t>
      </w:r>
    </w:p>
    <w:p w14:paraId="3BB2AD67" w14:textId="77777777" w:rsidR="008F4ED0" w:rsidRDefault="008F4ED0" w:rsidP="008F4ED0">
      <w:r>
        <w:t>Не знает жалости разящая рука.</w:t>
      </w:r>
    </w:p>
    <w:p w14:paraId="50B30D34" w14:textId="77777777" w:rsidR="008F4ED0" w:rsidRDefault="008F4ED0" w:rsidP="008F4ED0">
      <w:r>
        <w:t>Но вот, однажды, пленный гладиатор</w:t>
      </w:r>
    </w:p>
    <w:p w14:paraId="000E53FE" w14:textId="77777777" w:rsidR="008F4ED0" w:rsidRDefault="008F4ED0" w:rsidP="008F4ED0">
      <w:r>
        <w:t>Черты знакомые в противнике узнал</w:t>
      </w:r>
    </w:p>
    <w:p w14:paraId="40B8F16B" w14:textId="77777777" w:rsidR="008F4ED0" w:rsidRDefault="008F4ED0" w:rsidP="008F4ED0">
      <w:r>
        <w:t>И сразу вспомнил, что его когда-то</w:t>
      </w:r>
    </w:p>
    <w:p w14:paraId="12126DEB" w14:textId="77777777" w:rsidR="008F4ED0" w:rsidRDefault="008F4ED0" w:rsidP="008F4ED0">
      <w:r>
        <w:t>В родном селении, как друга он встречал.</w:t>
      </w:r>
    </w:p>
    <w:p w14:paraId="680F7B87" w14:textId="77777777" w:rsidR="008F4ED0" w:rsidRDefault="008F4ED0" w:rsidP="008F4ED0">
      <w:r>
        <w:lastRenderedPageBreak/>
        <w:t>"Ты мне не враг, а брат", - воскликнул воин</w:t>
      </w:r>
    </w:p>
    <w:p w14:paraId="3502DBDC" w14:textId="77777777" w:rsidR="008F4ED0" w:rsidRDefault="008F4ED0" w:rsidP="008F4ED0">
      <w:r>
        <w:t>И меч вонзил в безжизненный песок.</w:t>
      </w:r>
    </w:p>
    <w:p w14:paraId="49B95D64" w14:textId="77777777" w:rsidR="008F4ED0" w:rsidRDefault="008F4ED0" w:rsidP="008F4ED0">
      <w:r>
        <w:t>"Ты жизни, а не смерти, брат, достоин!"</w:t>
      </w:r>
    </w:p>
    <w:p w14:paraId="67409054" w14:textId="77777777" w:rsidR="008F4ED0" w:rsidRDefault="008F4ED0" w:rsidP="008F4ED0">
      <w:r>
        <w:t>И гладиатор горестно умолк.</w:t>
      </w:r>
    </w:p>
    <w:p w14:paraId="32EDDFE7" w14:textId="77777777" w:rsidR="008F4ED0" w:rsidRDefault="008F4ED0" w:rsidP="008F4ED0">
      <w:r>
        <w:t>Но публика такого не простила,</w:t>
      </w:r>
    </w:p>
    <w:p w14:paraId="6AB35E48" w14:textId="77777777" w:rsidR="008F4ED0" w:rsidRDefault="008F4ED0" w:rsidP="008F4ED0">
      <w:r>
        <w:t>Она хотела крови и страстей:</w:t>
      </w:r>
    </w:p>
    <w:p w14:paraId="7E34E74A" w14:textId="77777777" w:rsidR="008F4ED0" w:rsidRDefault="008F4ED0" w:rsidP="008F4ED0">
      <w:r>
        <w:t>Обоих воинов безжалостно казнила,</w:t>
      </w:r>
    </w:p>
    <w:p w14:paraId="4E99FABE" w14:textId="77777777" w:rsidR="008F4ED0" w:rsidRDefault="008F4ED0" w:rsidP="008F4ED0">
      <w:r>
        <w:t>И круг арены к ночи опустел...</w:t>
      </w:r>
    </w:p>
    <w:p w14:paraId="0435246B" w14:textId="77777777" w:rsidR="008F4ED0" w:rsidRDefault="008F4ED0" w:rsidP="008F4ED0">
      <w:r>
        <w:t>Лишь два меча, забытых, одиноких</w:t>
      </w:r>
    </w:p>
    <w:p w14:paraId="05C2C4BD" w14:textId="77777777" w:rsidR="008F4ED0" w:rsidRDefault="008F4ED0" w:rsidP="008F4ED0">
      <w:r>
        <w:t>Блестели сталью в наступившей мгле,</w:t>
      </w:r>
    </w:p>
    <w:p w14:paraId="1C022C0D" w14:textId="77777777" w:rsidR="008F4ED0" w:rsidRDefault="008F4ED0" w:rsidP="008F4ED0">
      <w:r>
        <w:t>Как две души, от мира уж далёких,</w:t>
      </w:r>
    </w:p>
    <w:p w14:paraId="1A60BAB4" w14:textId="77777777" w:rsidR="008F4ED0" w:rsidRDefault="008F4ED0" w:rsidP="008F4ED0">
      <w:r>
        <w:t>Тела которых преданы земле.</w:t>
      </w:r>
    </w:p>
    <w:p w14:paraId="0BE745EA" w14:textId="77777777" w:rsidR="008F4ED0" w:rsidRDefault="008F4ED0" w:rsidP="008F4ED0">
      <w:r>
        <w:t>А поутру мечи вдруг превратились</w:t>
      </w:r>
    </w:p>
    <w:p w14:paraId="4271D02A" w14:textId="77777777" w:rsidR="008F4ED0" w:rsidRDefault="008F4ED0" w:rsidP="008F4ED0">
      <w:r>
        <w:t>В прекрасные и строгие цветы,</w:t>
      </w:r>
    </w:p>
    <w:p w14:paraId="234BB0E7" w14:textId="77777777" w:rsidR="008F4ED0" w:rsidRDefault="008F4ED0" w:rsidP="008F4ED0">
      <w:r>
        <w:t xml:space="preserve">И венчики их алые </w:t>
      </w:r>
      <w:proofErr w:type="gramStart"/>
      <w:r>
        <w:t xml:space="preserve">раскрылись,   </w:t>
      </w:r>
      <w:proofErr w:type="gramEnd"/>
      <w:r>
        <w:t xml:space="preserve">                                                                 </w:t>
      </w:r>
      <w:r w:rsidRPr="000239EE">
        <w:rPr>
          <w:b/>
          <w:i/>
        </w:rPr>
        <w:t>Рис. 4 Гладиолусы</w:t>
      </w:r>
    </w:p>
    <w:p w14:paraId="29CE58FF" w14:textId="77777777" w:rsidR="008F4ED0" w:rsidRDefault="008F4ED0" w:rsidP="008F4ED0">
      <w:r>
        <w:t>Раздвинув стреловидные листы.</w:t>
      </w:r>
    </w:p>
    <w:p w14:paraId="6C3908A0" w14:textId="77777777" w:rsidR="008F4ED0" w:rsidRDefault="008F4ED0" w:rsidP="008F4ED0">
      <w:r>
        <w:t>И люди, увидав такое чудо,</w:t>
      </w:r>
    </w:p>
    <w:p w14:paraId="630CC1BB" w14:textId="77777777" w:rsidR="008F4ED0" w:rsidRDefault="008F4ED0" w:rsidP="008F4ED0">
      <w:r>
        <w:t>Склонила низко головы свои,</w:t>
      </w:r>
    </w:p>
    <w:p w14:paraId="7B711A71" w14:textId="77777777" w:rsidR="008F4ED0" w:rsidRDefault="008F4ED0" w:rsidP="008F4ED0">
      <w:r>
        <w:t>И каждый, поражённый, горько думал,</w:t>
      </w:r>
    </w:p>
    <w:p w14:paraId="3D105664" w14:textId="77777777" w:rsidR="008F4ED0" w:rsidRDefault="008F4ED0" w:rsidP="008F4ED0">
      <w:r>
        <w:t>Что жил без состраданья и любви.</w:t>
      </w:r>
    </w:p>
    <w:p w14:paraId="36CEFF30" w14:textId="77777777" w:rsidR="008F4ED0" w:rsidRDefault="008F4ED0" w:rsidP="008F4ED0">
      <w:r>
        <w:t>И в память о безжалостно казнённых,</w:t>
      </w:r>
    </w:p>
    <w:p w14:paraId="3E20AB81" w14:textId="77777777" w:rsidR="008F4ED0" w:rsidRDefault="008F4ED0" w:rsidP="008F4ED0">
      <w:r>
        <w:lastRenderedPageBreak/>
        <w:t>Цветок тот гладиолусом зовут,</w:t>
      </w:r>
    </w:p>
    <w:p w14:paraId="06605041" w14:textId="77777777" w:rsidR="008F4ED0" w:rsidRDefault="008F4ED0" w:rsidP="008F4ED0">
      <w:r>
        <w:t>И он рождает в людях окрылённых</w:t>
      </w:r>
    </w:p>
    <w:p w14:paraId="37F37FAB" w14:textId="77777777" w:rsidR="008F4ED0" w:rsidRDefault="008F4ED0" w:rsidP="008F4ED0">
      <w:r>
        <w:t>Надежду, что их души не умрут!</w:t>
      </w:r>
    </w:p>
    <w:p w14:paraId="1375837D" w14:textId="77777777" w:rsidR="008F4ED0" w:rsidRDefault="008F4ED0" w:rsidP="008F4ED0">
      <w:pPr>
        <w:rPr>
          <w:b/>
        </w:rPr>
      </w:pPr>
    </w:p>
    <w:p w14:paraId="1E420703" w14:textId="77777777" w:rsidR="008F4ED0" w:rsidRPr="00931C9A" w:rsidRDefault="008F4ED0" w:rsidP="008F4ED0">
      <w:pPr>
        <w:pStyle w:val="2"/>
        <w:numPr>
          <w:ilvl w:val="0"/>
          <w:numId w:val="8"/>
        </w:numPr>
        <w:rPr>
          <w:rFonts w:ascii="Times New Roman" w:hAnsi="Times New Roman" w:cs="Times New Roman"/>
          <w:color w:val="auto"/>
          <w:sz w:val="24"/>
          <w:szCs w:val="24"/>
        </w:rPr>
      </w:pPr>
      <w:bookmarkStart w:id="16" w:name="_Toc385944937"/>
      <w:r>
        <w:rPr>
          <w:rFonts w:ascii="Times New Roman" w:hAnsi="Times New Roman" w:cs="Times New Roman"/>
          <w:noProof/>
          <w:color w:val="auto"/>
          <w:sz w:val="24"/>
          <w:szCs w:val="24"/>
        </w:rPr>
        <w:drawing>
          <wp:anchor distT="0" distB="0" distL="114300" distR="114300" simplePos="0" relativeHeight="251655680" behindDoc="0" locked="0" layoutInCell="1" allowOverlap="1" wp14:anchorId="49D2A714" wp14:editId="316098DC">
            <wp:simplePos x="0" y="0"/>
            <wp:positionH relativeFrom="column">
              <wp:posOffset>3266366</wp:posOffset>
            </wp:positionH>
            <wp:positionV relativeFrom="paragraph">
              <wp:posOffset>73277</wp:posOffset>
            </wp:positionV>
            <wp:extent cx="2528319" cy="2360428"/>
            <wp:effectExtent l="19050" t="0" r="5331"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рис1.jpg"/>
                    <pic:cNvPicPr/>
                  </pic:nvPicPr>
                  <pic:blipFill>
                    <a:blip r:embed="rId16">
                      <a:extLst>
                        <a:ext uri="{28A0092B-C50C-407E-A947-70E740481C1C}">
                          <a14:useLocalDpi xmlns:a14="http://schemas.microsoft.com/office/drawing/2010/main" val="0"/>
                        </a:ext>
                      </a:extLst>
                    </a:blip>
                    <a:stretch>
                      <a:fillRect/>
                    </a:stretch>
                  </pic:blipFill>
                  <pic:spPr>
                    <a:xfrm>
                      <a:off x="0" y="0"/>
                      <a:ext cx="2528319" cy="2360428"/>
                    </a:xfrm>
                    <a:prstGeom prst="rect">
                      <a:avLst/>
                    </a:prstGeom>
                  </pic:spPr>
                </pic:pic>
              </a:graphicData>
            </a:graphic>
          </wp:anchor>
        </w:drawing>
      </w:r>
      <w:r w:rsidRPr="00931C9A">
        <w:rPr>
          <w:rFonts w:ascii="Times New Roman" w:hAnsi="Times New Roman" w:cs="Times New Roman"/>
          <w:color w:val="auto"/>
          <w:sz w:val="24"/>
          <w:szCs w:val="24"/>
        </w:rPr>
        <w:t>Ирис</w:t>
      </w:r>
      <w:bookmarkEnd w:id="16"/>
    </w:p>
    <w:p w14:paraId="6613C532" w14:textId="77777777" w:rsidR="008F4ED0" w:rsidRDefault="008F4ED0" w:rsidP="008F4ED0">
      <w:pPr>
        <w:rPr>
          <w:u w:val="single"/>
        </w:rPr>
      </w:pPr>
      <w:proofErr w:type="spellStart"/>
      <w:r w:rsidRPr="001977DE">
        <w:rPr>
          <w:u w:val="single"/>
        </w:rPr>
        <w:t>Гийом</w:t>
      </w:r>
      <w:proofErr w:type="spellEnd"/>
      <w:r w:rsidRPr="001977DE">
        <w:rPr>
          <w:u w:val="single"/>
        </w:rPr>
        <w:t xml:space="preserve"> Аполлинер </w:t>
      </w:r>
    </w:p>
    <w:p w14:paraId="1F80F777" w14:textId="77777777" w:rsidR="008F4ED0" w:rsidRPr="001977DE" w:rsidRDefault="008F4ED0" w:rsidP="008F4ED0">
      <w:pPr>
        <w:rPr>
          <w:u w:val="single"/>
        </w:rPr>
      </w:pPr>
    </w:p>
    <w:p w14:paraId="31A26414" w14:textId="77777777" w:rsidR="008F4ED0" w:rsidRDefault="008F4ED0" w:rsidP="008F4ED0">
      <w:r>
        <w:t>Я в кипарисовом саду пряла, одна,</w:t>
      </w:r>
    </w:p>
    <w:p w14:paraId="3DE6108F" w14:textId="77777777" w:rsidR="008F4ED0" w:rsidRDefault="008F4ED0" w:rsidP="008F4ED0">
      <w:r>
        <w:t>Следя за пряжею, - ее с веретена</w:t>
      </w:r>
    </w:p>
    <w:p w14:paraId="3E1607C1" w14:textId="77777777" w:rsidR="008F4ED0" w:rsidRDefault="008F4ED0" w:rsidP="008F4ED0">
      <w:r>
        <w:t>Вздымал и уносил полдневный бриз игривый;</w:t>
      </w:r>
    </w:p>
    <w:p w14:paraId="6E344DBA" w14:textId="77777777" w:rsidR="008F4ED0" w:rsidRDefault="008F4ED0" w:rsidP="008F4ED0">
      <w:r>
        <w:t>А после шла к пруду, оплаканному ивой,</w:t>
      </w:r>
    </w:p>
    <w:p w14:paraId="6796D7DF" w14:textId="77777777" w:rsidR="008F4ED0" w:rsidRDefault="008F4ED0" w:rsidP="008F4ED0">
      <w:r>
        <w:t>Ступая медленно, пока меня жасмин</w:t>
      </w:r>
    </w:p>
    <w:p w14:paraId="20E4773B" w14:textId="77777777" w:rsidR="008F4ED0" w:rsidRDefault="008F4ED0" w:rsidP="008F4ED0">
      <w:r>
        <w:t>Не останавливал, и ирис рядом с ним,</w:t>
      </w:r>
    </w:p>
    <w:p w14:paraId="77BED784" w14:textId="77777777" w:rsidR="008F4ED0" w:rsidRDefault="008F4ED0" w:rsidP="008F4ED0">
      <w:r>
        <w:t>Волшебный ирис цвел под лягушачьей стражей.</w:t>
      </w:r>
    </w:p>
    <w:p w14:paraId="6F5ECEEC" w14:textId="77777777" w:rsidR="008F4ED0" w:rsidRDefault="008F4ED0" w:rsidP="008F4ED0">
      <w:r>
        <w:t>Мне каждый кипарис казался прялкой с пряжей,</w:t>
      </w:r>
    </w:p>
    <w:p w14:paraId="23352A33" w14:textId="77777777" w:rsidR="008F4ED0" w:rsidRDefault="008F4ED0" w:rsidP="008F4ED0">
      <w:r>
        <w:t>И мирозданьем - сад, в котором боль и страсть</w:t>
      </w:r>
    </w:p>
    <w:p w14:paraId="49A0A0BF" w14:textId="77777777" w:rsidR="008F4ED0" w:rsidRDefault="008F4ED0" w:rsidP="008F4ED0">
      <w:r>
        <w:t>Даны мне, чтобы жизнь из этой пряжи прясть</w:t>
      </w:r>
    </w:p>
    <w:p w14:paraId="32439E66" w14:textId="77777777" w:rsidR="008F4ED0" w:rsidRDefault="008F4ED0" w:rsidP="008F4ED0"/>
    <w:p w14:paraId="67206ED1" w14:textId="77777777" w:rsidR="008F4ED0" w:rsidRDefault="008F4ED0" w:rsidP="008F4ED0"/>
    <w:p w14:paraId="624837DE" w14:textId="77777777" w:rsidR="008F4ED0" w:rsidRPr="000239EE" w:rsidRDefault="008F4ED0" w:rsidP="008F4ED0">
      <w:pPr>
        <w:jc w:val="right"/>
        <w:rPr>
          <w:b/>
          <w:i/>
        </w:rPr>
      </w:pPr>
      <w:r w:rsidRPr="000239EE">
        <w:rPr>
          <w:b/>
          <w:i/>
        </w:rPr>
        <w:t>Рис. 5 Ирисы</w:t>
      </w:r>
    </w:p>
    <w:p w14:paraId="079427BA" w14:textId="77777777" w:rsidR="008F4ED0" w:rsidRDefault="008F4ED0" w:rsidP="008F4ED0">
      <w:pPr>
        <w:rPr>
          <w:b/>
        </w:rPr>
      </w:pPr>
    </w:p>
    <w:p w14:paraId="59C4C982" w14:textId="77777777" w:rsidR="008F4ED0" w:rsidRPr="008E1503" w:rsidRDefault="008F4ED0" w:rsidP="008F4ED0">
      <w:pPr>
        <w:pStyle w:val="2"/>
        <w:numPr>
          <w:ilvl w:val="0"/>
          <w:numId w:val="8"/>
        </w:numPr>
        <w:rPr>
          <w:rFonts w:ascii="Times New Roman" w:hAnsi="Times New Roman" w:cs="Times New Roman"/>
          <w:color w:val="auto"/>
          <w:sz w:val="24"/>
          <w:szCs w:val="24"/>
        </w:rPr>
      </w:pPr>
      <w:bookmarkStart w:id="17" w:name="_Toc385944938"/>
      <w:r w:rsidRPr="00931C9A">
        <w:rPr>
          <w:rFonts w:ascii="Times New Roman" w:hAnsi="Times New Roman" w:cs="Times New Roman"/>
          <w:color w:val="auto"/>
          <w:sz w:val="24"/>
          <w:szCs w:val="24"/>
        </w:rPr>
        <w:lastRenderedPageBreak/>
        <w:t>Ландыш</w:t>
      </w:r>
      <w:bookmarkEnd w:id="17"/>
    </w:p>
    <w:p w14:paraId="6D73703E" w14:textId="77777777" w:rsidR="008F4ED0" w:rsidRPr="001977DE" w:rsidRDefault="008F4ED0" w:rsidP="008F4ED0">
      <w:pPr>
        <w:rPr>
          <w:u w:val="single"/>
        </w:rPr>
      </w:pPr>
      <w:r w:rsidRPr="001977DE">
        <w:rPr>
          <w:u w:val="single"/>
        </w:rPr>
        <w:t>Маршак С. «Ландыш»</w:t>
      </w:r>
    </w:p>
    <w:p w14:paraId="00A5E992" w14:textId="77777777" w:rsidR="008F4ED0" w:rsidRDefault="008F4ED0" w:rsidP="008F4ED0">
      <w:r>
        <w:rPr>
          <w:noProof/>
        </w:rPr>
        <w:drawing>
          <wp:anchor distT="0" distB="0" distL="114300" distR="114300" simplePos="0" relativeHeight="251656704" behindDoc="0" locked="0" layoutInCell="1" allowOverlap="1" wp14:anchorId="61D50DA8" wp14:editId="4579C8C9">
            <wp:simplePos x="0" y="0"/>
            <wp:positionH relativeFrom="column">
              <wp:posOffset>3150678</wp:posOffset>
            </wp:positionH>
            <wp:positionV relativeFrom="paragraph">
              <wp:posOffset>136938</wp:posOffset>
            </wp:positionV>
            <wp:extent cx="2645277" cy="3104707"/>
            <wp:effectExtent l="19050" t="0" r="2673"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ндыш.jpg"/>
                    <pic:cNvPicPr/>
                  </pic:nvPicPr>
                  <pic:blipFill>
                    <a:blip r:embed="rId17">
                      <a:extLst>
                        <a:ext uri="{28A0092B-C50C-407E-A947-70E740481C1C}">
                          <a14:useLocalDpi xmlns:a14="http://schemas.microsoft.com/office/drawing/2010/main" val="0"/>
                        </a:ext>
                      </a:extLst>
                    </a:blip>
                    <a:stretch>
                      <a:fillRect/>
                    </a:stretch>
                  </pic:blipFill>
                  <pic:spPr>
                    <a:xfrm>
                      <a:off x="0" y="0"/>
                      <a:ext cx="2645277" cy="3104707"/>
                    </a:xfrm>
                    <a:prstGeom prst="rect">
                      <a:avLst/>
                    </a:prstGeom>
                  </pic:spPr>
                </pic:pic>
              </a:graphicData>
            </a:graphic>
          </wp:anchor>
        </w:drawing>
      </w:r>
    </w:p>
    <w:p w14:paraId="77FE4101" w14:textId="77777777" w:rsidR="008F4ED0" w:rsidRDefault="008F4ED0" w:rsidP="008F4ED0">
      <w:r>
        <w:t>Чернеет лес, теплом разбуженный,</w:t>
      </w:r>
    </w:p>
    <w:p w14:paraId="7010C1B1" w14:textId="77777777" w:rsidR="008F4ED0" w:rsidRDefault="008F4ED0" w:rsidP="008F4ED0">
      <w:r>
        <w:t>Весенней сыростью объят.</w:t>
      </w:r>
    </w:p>
    <w:p w14:paraId="4DE3921F" w14:textId="77777777" w:rsidR="008F4ED0" w:rsidRDefault="008F4ED0" w:rsidP="008F4ED0">
      <w:r>
        <w:t>А уж на ниточках жемчужины</w:t>
      </w:r>
    </w:p>
    <w:p w14:paraId="2E697B9D" w14:textId="77777777" w:rsidR="008F4ED0" w:rsidRDefault="008F4ED0" w:rsidP="008F4ED0">
      <w:r>
        <w:t>От ветра каждого дрожат.</w:t>
      </w:r>
    </w:p>
    <w:p w14:paraId="1FB81366" w14:textId="77777777" w:rsidR="008F4ED0" w:rsidRDefault="008F4ED0" w:rsidP="008F4ED0"/>
    <w:p w14:paraId="73CCEFF7" w14:textId="77777777" w:rsidR="008F4ED0" w:rsidRDefault="008F4ED0" w:rsidP="008F4ED0">
      <w:r>
        <w:t>Бутонов круглые бубенчики</w:t>
      </w:r>
    </w:p>
    <w:p w14:paraId="181ED49D" w14:textId="77777777" w:rsidR="008F4ED0" w:rsidRDefault="008F4ED0" w:rsidP="008F4ED0">
      <w:r>
        <w:t>Еще закрыты и плотны,</w:t>
      </w:r>
    </w:p>
    <w:p w14:paraId="71CF4481" w14:textId="77777777" w:rsidR="008F4ED0" w:rsidRDefault="008F4ED0" w:rsidP="008F4ED0">
      <w:r>
        <w:t>Но солнце раскрывает венчики</w:t>
      </w:r>
    </w:p>
    <w:p w14:paraId="3783EEEB" w14:textId="77777777" w:rsidR="008F4ED0" w:rsidRDefault="008F4ED0" w:rsidP="008F4ED0">
      <w:r>
        <w:t>У колокольчиков весны.</w:t>
      </w:r>
    </w:p>
    <w:p w14:paraId="5B717021" w14:textId="77777777" w:rsidR="008F4ED0" w:rsidRDefault="008F4ED0" w:rsidP="008F4ED0"/>
    <w:p w14:paraId="29E79C20" w14:textId="77777777" w:rsidR="008F4ED0" w:rsidRDefault="008F4ED0" w:rsidP="008F4ED0">
      <w:r>
        <w:t>Природой бережно спеленатый,</w:t>
      </w:r>
    </w:p>
    <w:p w14:paraId="355D2DF3" w14:textId="77777777" w:rsidR="008F4ED0" w:rsidRDefault="008F4ED0" w:rsidP="008F4ED0">
      <w:r>
        <w:t>Завернутый в широкий лист,</w:t>
      </w:r>
    </w:p>
    <w:p w14:paraId="52B89134" w14:textId="77777777" w:rsidR="008F4ED0" w:rsidRDefault="008F4ED0" w:rsidP="008F4ED0">
      <w:r>
        <w:t>Растет цветок в глуши нетронутой,</w:t>
      </w:r>
    </w:p>
    <w:p w14:paraId="0DA74E23" w14:textId="77777777" w:rsidR="008F4ED0" w:rsidRDefault="008F4ED0" w:rsidP="008F4ED0">
      <w:r>
        <w:t>Прохладен, хрупок и душист.</w:t>
      </w:r>
    </w:p>
    <w:p w14:paraId="666D4AD0" w14:textId="77777777" w:rsidR="008F4ED0" w:rsidRDefault="008F4ED0" w:rsidP="008F4ED0"/>
    <w:p w14:paraId="09DBECF3" w14:textId="77777777" w:rsidR="008F4ED0" w:rsidRDefault="008F4ED0" w:rsidP="008F4ED0">
      <w:r>
        <w:t>Томится лес весною раннею,</w:t>
      </w:r>
    </w:p>
    <w:p w14:paraId="551DE285" w14:textId="77777777" w:rsidR="008F4ED0" w:rsidRDefault="008F4ED0" w:rsidP="008F4ED0">
      <w:r>
        <w:t>И всю счастливую тоску,</w:t>
      </w:r>
    </w:p>
    <w:p w14:paraId="7687E3A7" w14:textId="77777777" w:rsidR="008F4ED0" w:rsidRDefault="008F4ED0" w:rsidP="008F4ED0">
      <w:r>
        <w:t>И все свое благоухание</w:t>
      </w:r>
    </w:p>
    <w:p w14:paraId="5635679E" w14:textId="77777777" w:rsidR="008F4ED0" w:rsidRDefault="008F4ED0" w:rsidP="008F4ED0">
      <w:r>
        <w:lastRenderedPageBreak/>
        <w:t>Он отдал горькому цветку.</w:t>
      </w:r>
    </w:p>
    <w:p w14:paraId="59D4EC3E" w14:textId="77777777" w:rsidR="008F4ED0" w:rsidRPr="008E1503" w:rsidRDefault="008F4ED0" w:rsidP="008F4ED0">
      <w:pPr>
        <w:jc w:val="right"/>
        <w:rPr>
          <w:b/>
          <w:i/>
        </w:rPr>
      </w:pPr>
      <w:r w:rsidRPr="008E1503">
        <w:rPr>
          <w:b/>
          <w:i/>
        </w:rPr>
        <w:t>Рис. 6 Ландыш</w:t>
      </w:r>
    </w:p>
    <w:p w14:paraId="5877EA2D" w14:textId="77777777" w:rsidR="008F4ED0" w:rsidRPr="001977DE" w:rsidRDefault="008F4ED0" w:rsidP="008F4ED0">
      <w:pPr>
        <w:rPr>
          <w:u w:val="single"/>
        </w:rPr>
      </w:pPr>
    </w:p>
    <w:p w14:paraId="0B5FB085" w14:textId="77777777" w:rsidR="008F4ED0" w:rsidRDefault="008F4ED0" w:rsidP="008F4ED0">
      <w:pPr>
        <w:rPr>
          <w:u w:val="single"/>
        </w:rPr>
      </w:pPr>
    </w:p>
    <w:p w14:paraId="71038E91" w14:textId="77777777" w:rsidR="008F4ED0" w:rsidRDefault="008F4ED0" w:rsidP="008F4ED0">
      <w:pPr>
        <w:rPr>
          <w:u w:val="single"/>
        </w:rPr>
      </w:pPr>
    </w:p>
    <w:p w14:paraId="30814FFB" w14:textId="77777777" w:rsidR="008F4ED0" w:rsidRDefault="008F4ED0" w:rsidP="008F4ED0">
      <w:pPr>
        <w:rPr>
          <w:u w:val="single"/>
        </w:rPr>
      </w:pPr>
      <w:r>
        <w:rPr>
          <w:noProof/>
          <w:u w:val="single"/>
        </w:rPr>
        <w:drawing>
          <wp:anchor distT="0" distB="0" distL="114300" distR="114300" simplePos="0" relativeHeight="251657728" behindDoc="0" locked="0" layoutInCell="1" allowOverlap="1" wp14:anchorId="6C18B04B" wp14:editId="0A300EF5">
            <wp:simplePos x="0" y="0"/>
            <wp:positionH relativeFrom="column">
              <wp:posOffset>3245162</wp:posOffset>
            </wp:positionH>
            <wp:positionV relativeFrom="paragraph">
              <wp:posOffset>66719</wp:posOffset>
            </wp:positionV>
            <wp:extent cx="2818511" cy="2105247"/>
            <wp:effectExtent l="19050" t="0" r="889"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нд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9110" cy="2105694"/>
                    </a:xfrm>
                    <a:prstGeom prst="rect">
                      <a:avLst/>
                    </a:prstGeom>
                  </pic:spPr>
                </pic:pic>
              </a:graphicData>
            </a:graphic>
          </wp:anchor>
        </w:drawing>
      </w:r>
      <w:r w:rsidRPr="001977DE">
        <w:rPr>
          <w:u w:val="single"/>
        </w:rPr>
        <w:t>Фет А. «О первый ландыш! Из-под снега…»</w:t>
      </w:r>
    </w:p>
    <w:p w14:paraId="6BE61B09" w14:textId="77777777" w:rsidR="008F4ED0" w:rsidRDefault="008F4ED0" w:rsidP="008F4ED0">
      <w:pPr>
        <w:rPr>
          <w:u w:val="single"/>
        </w:rPr>
      </w:pPr>
    </w:p>
    <w:p w14:paraId="75A813B7" w14:textId="77777777" w:rsidR="008F4ED0" w:rsidRDefault="008F4ED0" w:rsidP="008F4ED0">
      <w:r>
        <w:t>О первый ландыш! Из-под снега</w:t>
      </w:r>
    </w:p>
    <w:p w14:paraId="4C093F9A" w14:textId="77777777" w:rsidR="008F4ED0" w:rsidRDefault="008F4ED0" w:rsidP="008F4ED0">
      <w:r>
        <w:t>Ты просишь солнечных лучей;</w:t>
      </w:r>
    </w:p>
    <w:p w14:paraId="19D9D4FC" w14:textId="77777777" w:rsidR="008F4ED0" w:rsidRDefault="008F4ED0" w:rsidP="008F4ED0">
      <w:r>
        <w:t>Какая девственная нега</w:t>
      </w:r>
    </w:p>
    <w:p w14:paraId="54CC7973" w14:textId="77777777" w:rsidR="008F4ED0" w:rsidRDefault="008F4ED0" w:rsidP="008F4ED0">
      <w:r>
        <w:t>В душистой чистоте твоей!</w:t>
      </w:r>
    </w:p>
    <w:p w14:paraId="435C0991" w14:textId="77777777" w:rsidR="008F4ED0" w:rsidRDefault="008F4ED0" w:rsidP="008F4ED0">
      <w:r>
        <w:t>Как первый луч весенний ярок!</w:t>
      </w:r>
    </w:p>
    <w:p w14:paraId="3CE7E2E2" w14:textId="77777777" w:rsidR="008F4ED0" w:rsidRDefault="008F4ED0" w:rsidP="008F4ED0">
      <w:r>
        <w:t>Какие в нем нисходят сны!</w:t>
      </w:r>
    </w:p>
    <w:p w14:paraId="26F7BE76" w14:textId="77777777" w:rsidR="008F4ED0" w:rsidRDefault="008F4ED0" w:rsidP="008F4ED0">
      <w:r>
        <w:t>Как ты пленителен, подарок</w:t>
      </w:r>
    </w:p>
    <w:p w14:paraId="09527DDA" w14:textId="77777777" w:rsidR="008F4ED0" w:rsidRDefault="008F4ED0" w:rsidP="008F4ED0">
      <w:r>
        <w:t>Воспламеняющей весны!</w:t>
      </w:r>
    </w:p>
    <w:p w14:paraId="3CB2C486" w14:textId="77777777" w:rsidR="008F4ED0" w:rsidRDefault="008F4ED0" w:rsidP="008F4ED0">
      <w:r>
        <w:t>Так дева в первый раз вздыхает -</w:t>
      </w:r>
    </w:p>
    <w:p w14:paraId="312A2897" w14:textId="77777777" w:rsidR="008F4ED0" w:rsidRDefault="008F4ED0" w:rsidP="008F4ED0">
      <w:r>
        <w:t>О чем — неясно ей самой, -</w:t>
      </w:r>
    </w:p>
    <w:p w14:paraId="3963EF83" w14:textId="77777777" w:rsidR="008F4ED0" w:rsidRDefault="008F4ED0" w:rsidP="008F4ED0">
      <w:r>
        <w:t>И робкий вздох благоухает</w:t>
      </w:r>
    </w:p>
    <w:p w14:paraId="49E85971" w14:textId="77777777" w:rsidR="008F4ED0" w:rsidRDefault="008F4ED0" w:rsidP="008F4ED0">
      <w:r>
        <w:t>Избытком жизни молодой.</w:t>
      </w:r>
    </w:p>
    <w:p w14:paraId="71BC309F" w14:textId="77777777" w:rsidR="008F4ED0" w:rsidRPr="008E1503" w:rsidRDefault="008F4ED0" w:rsidP="008F4ED0">
      <w:pPr>
        <w:jc w:val="right"/>
        <w:rPr>
          <w:b/>
          <w:i/>
        </w:rPr>
      </w:pPr>
      <w:r w:rsidRPr="008E1503">
        <w:rPr>
          <w:b/>
          <w:i/>
        </w:rPr>
        <w:t xml:space="preserve">Рис. </w:t>
      </w:r>
      <w:proofErr w:type="gramStart"/>
      <w:r w:rsidRPr="008E1503">
        <w:rPr>
          <w:b/>
          <w:i/>
        </w:rPr>
        <w:t xml:space="preserve">7 </w:t>
      </w:r>
      <w:r>
        <w:rPr>
          <w:b/>
          <w:i/>
        </w:rPr>
        <w:t xml:space="preserve"> </w:t>
      </w:r>
      <w:r w:rsidRPr="008E1503">
        <w:rPr>
          <w:b/>
          <w:i/>
        </w:rPr>
        <w:t>Букет</w:t>
      </w:r>
      <w:proofErr w:type="gramEnd"/>
      <w:r w:rsidRPr="008E1503">
        <w:rPr>
          <w:b/>
          <w:i/>
        </w:rPr>
        <w:t xml:space="preserve"> ландышей</w:t>
      </w:r>
    </w:p>
    <w:p w14:paraId="5BA2252B" w14:textId="77777777" w:rsidR="008F4ED0" w:rsidRPr="00931C9A" w:rsidRDefault="008F4ED0" w:rsidP="008F4ED0">
      <w:pPr>
        <w:pStyle w:val="2"/>
        <w:rPr>
          <w:rFonts w:ascii="Times New Roman" w:hAnsi="Times New Roman" w:cs="Times New Roman"/>
          <w:color w:val="auto"/>
          <w:sz w:val="24"/>
          <w:szCs w:val="24"/>
        </w:rPr>
      </w:pPr>
      <w:bookmarkStart w:id="18" w:name="_Toc385944939"/>
      <w:r w:rsidRPr="00931C9A">
        <w:rPr>
          <w:rFonts w:ascii="Times New Roman" w:hAnsi="Times New Roman" w:cs="Times New Roman"/>
          <w:color w:val="auto"/>
          <w:sz w:val="24"/>
          <w:szCs w:val="24"/>
        </w:rPr>
        <w:lastRenderedPageBreak/>
        <w:t>5.</w:t>
      </w:r>
      <w:r>
        <w:rPr>
          <w:rFonts w:ascii="Times New Roman" w:hAnsi="Times New Roman" w:cs="Times New Roman"/>
          <w:color w:val="auto"/>
          <w:sz w:val="24"/>
          <w:szCs w:val="24"/>
        </w:rPr>
        <w:t xml:space="preserve"> </w:t>
      </w:r>
      <w:r w:rsidRPr="00931C9A">
        <w:rPr>
          <w:rFonts w:ascii="Times New Roman" w:hAnsi="Times New Roman" w:cs="Times New Roman"/>
          <w:color w:val="auto"/>
          <w:sz w:val="24"/>
          <w:szCs w:val="24"/>
        </w:rPr>
        <w:t>Лилия</w:t>
      </w:r>
      <w:bookmarkEnd w:id="18"/>
    </w:p>
    <w:p w14:paraId="7678C18D" w14:textId="77777777" w:rsidR="008F4ED0" w:rsidRPr="001977DE" w:rsidRDefault="008F4ED0" w:rsidP="008F4ED0">
      <w:pPr>
        <w:rPr>
          <w:u w:val="single"/>
        </w:rPr>
      </w:pPr>
      <w:r>
        <w:rPr>
          <w:noProof/>
          <w:u w:val="single"/>
        </w:rPr>
        <w:drawing>
          <wp:anchor distT="0" distB="0" distL="114300" distR="114300" simplePos="0" relativeHeight="251658752" behindDoc="0" locked="0" layoutInCell="1" allowOverlap="1" wp14:anchorId="70BA7B15" wp14:editId="3D10C9AB">
            <wp:simplePos x="0" y="0"/>
            <wp:positionH relativeFrom="column">
              <wp:posOffset>3244850</wp:posOffset>
            </wp:positionH>
            <wp:positionV relativeFrom="paragraph">
              <wp:posOffset>-4445</wp:posOffset>
            </wp:positionV>
            <wp:extent cx="2564130" cy="2955290"/>
            <wp:effectExtent l="19050" t="0" r="762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лия.jpg"/>
                    <pic:cNvPicPr/>
                  </pic:nvPicPr>
                  <pic:blipFill>
                    <a:blip r:embed="rId19">
                      <a:extLst>
                        <a:ext uri="{28A0092B-C50C-407E-A947-70E740481C1C}">
                          <a14:useLocalDpi xmlns:a14="http://schemas.microsoft.com/office/drawing/2010/main" val="0"/>
                        </a:ext>
                      </a:extLst>
                    </a:blip>
                    <a:stretch>
                      <a:fillRect/>
                    </a:stretch>
                  </pic:blipFill>
                  <pic:spPr>
                    <a:xfrm>
                      <a:off x="0" y="0"/>
                      <a:ext cx="2564130" cy="2955290"/>
                    </a:xfrm>
                    <a:prstGeom prst="rect">
                      <a:avLst/>
                    </a:prstGeom>
                  </pic:spPr>
                </pic:pic>
              </a:graphicData>
            </a:graphic>
          </wp:anchor>
        </w:drawing>
      </w:r>
      <w:r w:rsidRPr="001977DE">
        <w:rPr>
          <w:u w:val="single"/>
        </w:rPr>
        <w:t>И. Анненский «Зимние лилии»</w:t>
      </w:r>
    </w:p>
    <w:p w14:paraId="11A643BF" w14:textId="77777777" w:rsidR="008F4ED0" w:rsidRDefault="008F4ED0" w:rsidP="008F4ED0"/>
    <w:p w14:paraId="3281C43D" w14:textId="77777777" w:rsidR="008F4ED0" w:rsidRDefault="008F4ED0" w:rsidP="008F4ED0">
      <w:r>
        <w:t>Зимней ночи путь так долог,</w:t>
      </w:r>
    </w:p>
    <w:p w14:paraId="3752276F" w14:textId="77777777" w:rsidR="008F4ED0" w:rsidRDefault="008F4ED0" w:rsidP="008F4ED0">
      <w:r>
        <w:t>Зимней ночью мне не спится:</w:t>
      </w:r>
    </w:p>
    <w:p w14:paraId="65BFADE8" w14:textId="77777777" w:rsidR="008F4ED0" w:rsidRDefault="008F4ED0" w:rsidP="008F4ED0">
      <w:r>
        <w:t>Из углов и с книжных полок</w:t>
      </w:r>
    </w:p>
    <w:p w14:paraId="057F7C4B" w14:textId="77777777" w:rsidR="008F4ED0" w:rsidRDefault="008F4ED0" w:rsidP="008F4ED0">
      <w:r>
        <w:t>Сквозь ее тяжелый полог</w:t>
      </w:r>
    </w:p>
    <w:p w14:paraId="06D00904" w14:textId="77777777" w:rsidR="008F4ED0" w:rsidRDefault="008F4ED0" w:rsidP="008F4ED0">
      <w:r>
        <w:t>Сумрак розовый струится.</w:t>
      </w:r>
    </w:p>
    <w:p w14:paraId="75F681AB" w14:textId="77777777" w:rsidR="008F4ED0" w:rsidRDefault="008F4ED0" w:rsidP="008F4ED0"/>
    <w:p w14:paraId="0CD96533" w14:textId="77777777" w:rsidR="008F4ED0" w:rsidRDefault="008F4ED0" w:rsidP="008F4ED0">
      <w:r>
        <w:t>Серебристые фиалы</w:t>
      </w:r>
    </w:p>
    <w:p w14:paraId="0B0C148C" w14:textId="77777777" w:rsidR="008F4ED0" w:rsidRDefault="008F4ED0" w:rsidP="008F4ED0">
      <w:r>
        <w:t>Опрокинув в воздух сонный,</w:t>
      </w:r>
    </w:p>
    <w:p w14:paraId="697CE91E" w14:textId="77777777" w:rsidR="008F4ED0" w:rsidRDefault="008F4ED0" w:rsidP="008F4ED0">
      <w:r>
        <w:t xml:space="preserve">Льют </w:t>
      </w:r>
      <w:proofErr w:type="spellStart"/>
      <w:r>
        <w:t>лилеинебывалый</w:t>
      </w:r>
      <w:proofErr w:type="spellEnd"/>
    </w:p>
    <w:p w14:paraId="78080ED1" w14:textId="77777777" w:rsidR="008F4ED0" w:rsidRDefault="008F4ED0" w:rsidP="008F4ED0">
      <w:r>
        <w:t>Мне напиток благовонный, -</w:t>
      </w:r>
    </w:p>
    <w:p w14:paraId="682D6FD8" w14:textId="77777777" w:rsidR="008F4ED0" w:rsidRDefault="008F4ED0" w:rsidP="008F4ED0"/>
    <w:p w14:paraId="32289E7E" w14:textId="77777777" w:rsidR="008F4ED0" w:rsidRDefault="008F4ED0" w:rsidP="008F4ED0">
      <w:r>
        <w:t>И из кубка их живого</w:t>
      </w:r>
    </w:p>
    <w:p w14:paraId="5B550643" w14:textId="77777777" w:rsidR="008F4ED0" w:rsidRDefault="008F4ED0" w:rsidP="008F4ED0">
      <w:r>
        <w:t>В поэтической оправе</w:t>
      </w:r>
    </w:p>
    <w:p w14:paraId="67DE24E9" w14:textId="77777777" w:rsidR="008F4ED0" w:rsidRDefault="008F4ED0" w:rsidP="008F4ED0">
      <w:r>
        <w:t>Рад я сладостной отраве</w:t>
      </w:r>
    </w:p>
    <w:p w14:paraId="503AE00D" w14:textId="77777777" w:rsidR="008F4ED0" w:rsidRDefault="008F4ED0" w:rsidP="008F4ED0">
      <w:r>
        <w:t>Напряженья мозгового...</w:t>
      </w:r>
    </w:p>
    <w:p w14:paraId="7DB231A7" w14:textId="77777777" w:rsidR="008F4ED0" w:rsidRDefault="008F4ED0" w:rsidP="008F4ED0"/>
    <w:p w14:paraId="3827D931" w14:textId="77777777" w:rsidR="008F4ED0" w:rsidRDefault="008F4ED0" w:rsidP="008F4ED0">
      <w:r>
        <w:t xml:space="preserve">В белой чаше тают звенья                                                                        </w:t>
      </w:r>
      <w:r w:rsidRPr="008E1503">
        <w:rPr>
          <w:b/>
          <w:i/>
        </w:rPr>
        <w:t>Рис. 8 Белая лилия</w:t>
      </w:r>
    </w:p>
    <w:p w14:paraId="6BC3FAA6" w14:textId="77777777" w:rsidR="008F4ED0" w:rsidRDefault="008F4ED0" w:rsidP="008F4ED0">
      <w:r>
        <w:t>Из цепей воспоминанья,</w:t>
      </w:r>
    </w:p>
    <w:p w14:paraId="5873A7F1" w14:textId="77777777" w:rsidR="008F4ED0" w:rsidRDefault="008F4ED0" w:rsidP="008F4ED0">
      <w:r>
        <w:rPr>
          <w:noProof/>
        </w:rPr>
        <w:lastRenderedPageBreak/>
        <w:drawing>
          <wp:anchor distT="0" distB="0" distL="114300" distR="114300" simplePos="0" relativeHeight="251659776" behindDoc="0" locked="0" layoutInCell="1" allowOverlap="1" wp14:anchorId="48157478" wp14:editId="7A220724">
            <wp:simplePos x="0" y="0"/>
            <wp:positionH relativeFrom="column">
              <wp:posOffset>3787361</wp:posOffset>
            </wp:positionH>
            <wp:positionV relativeFrom="paragraph">
              <wp:posOffset>148752</wp:posOffset>
            </wp:positionV>
            <wp:extent cx="1949715" cy="1733107"/>
            <wp:effectExtent l="1905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лия1.jpg"/>
                    <pic:cNvPicPr/>
                  </pic:nvPicPr>
                  <pic:blipFill>
                    <a:blip r:embed="rId20">
                      <a:extLst>
                        <a:ext uri="{28A0092B-C50C-407E-A947-70E740481C1C}">
                          <a14:useLocalDpi xmlns:a14="http://schemas.microsoft.com/office/drawing/2010/main" val="0"/>
                        </a:ext>
                      </a:extLst>
                    </a:blip>
                    <a:stretch>
                      <a:fillRect/>
                    </a:stretch>
                  </pic:blipFill>
                  <pic:spPr>
                    <a:xfrm>
                      <a:off x="0" y="0"/>
                      <a:ext cx="1949715" cy="1733107"/>
                    </a:xfrm>
                    <a:prstGeom prst="rect">
                      <a:avLst/>
                    </a:prstGeom>
                  </pic:spPr>
                </pic:pic>
              </a:graphicData>
            </a:graphic>
          </wp:anchor>
        </w:drawing>
      </w:r>
      <w:r>
        <w:t xml:space="preserve">И </w:t>
      </w:r>
      <w:proofErr w:type="gramStart"/>
      <w:r>
        <w:t>от яду</w:t>
      </w:r>
      <w:proofErr w:type="gramEnd"/>
      <w:r>
        <w:t xml:space="preserve"> на мгновенье</w:t>
      </w:r>
    </w:p>
    <w:p w14:paraId="67FEA948" w14:textId="77777777" w:rsidR="008F4ED0" w:rsidRDefault="008F4ED0" w:rsidP="008F4ED0">
      <w:r>
        <w:t>Знаньем кажется незнанье.</w:t>
      </w:r>
    </w:p>
    <w:p w14:paraId="2FB11C1A" w14:textId="77777777" w:rsidR="008F4ED0" w:rsidRPr="001977DE" w:rsidRDefault="008F4ED0" w:rsidP="008F4ED0">
      <w:pPr>
        <w:rPr>
          <w:u w:val="single"/>
        </w:rPr>
      </w:pPr>
    </w:p>
    <w:p w14:paraId="388FEF55" w14:textId="77777777" w:rsidR="008F4ED0" w:rsidRPr="001977DE" w:rsidRDefault="008F4ED0" w:rsidP="008F4ED0">
      <w:pPr>
        <w:rPr>
          <w:u w:val="single"/>
        </w:rPr>
      </w:pPr>
      <w:r w:rsidRPr="001977DE">
        <w:rPr>
          <w:u w:val="single"/>
        </w:rPr>
        <w:t>Константин Бальмонт «Болотные лилии»</w:t>
      </w:r>
    </w:p>
    <w:p w14:paraId="04DD5A36" w14:textId="77777777" w:rsidR="008F4ED0" w:rsidRDefault="008F4ED0" w:rsidP="008F4ED0"/>
    <w:p w14:paraId="3ADA8449" w14:textId="77777777" w:rsidR="008F4ED0" w:rsidRDefault="008F4ED0" w:rsidP="008F4ED0">
      <w:r>
        <w:t xml:space="preserve">Побледневшие, нежно-стыдливые, </w:t>
      </w:r>
    </w:p>
    <w:p w14:paraId="6C11C6F9" w14:textId="77777777" w:rsidR="008F4ED0" w:rsidRDefault="008F4ED0" w:rsidP="008F4ED0">
      <w:r>
        <w:t xml:space="preserve">Распустились в болотной глуши </w:t>
      </w:r>
    </w:p>
    <w:p w14:paraId="010B323A" w14:textId="77777777" w:rsidR="008F4ED0" w:rsidRDefault="008F4ED0" w:rsidP="008F4ED0">
      <w:r>
        <w:t xml:space="preserve">Белых лилий цветы молчаливые, </w:t>
      </w:r>
    </w:p>
    <w:p w14:paraId="2592809D" w14:textId="77777777" w:rsidR="008F4ED0" w:rsidRDefault="008F4ED0" w:rsidP="008F4ED0">
      <w:r>
        <w:t xml:space="preserve">И вкруг них шелестят камыши. </w:t>
      </w:r>
    </w:p>
    <w:p w14:paraId="005CBA97" w14:textId="77777777" w:rsidR="008F4ED0" w:rsidRDefault="008F4ED0" w:rsidP="008F4ED0"/>
    <w:p w14:paraId="006EF0A3" w14:textId="77777777" w:rsidR="008F4ED0" w:rsidRDefault="008F4ED0" w:rsidP="008F4ED0">
      <w:r>
        <w:t xml:space="preserve">Белых лилий цветы серебристые </w:t>
      </w:r>
    </w:p>
    <w:p w14:paraId="3B125AC5" w14:textId="77777777" w:rsidR="008F4ED0" w:rsidRDefault="008F4ED0" w:rsidP="008F4ED0">
      <w:r>
        <w:t xml:space="preserve">Вырастают с глубокого дна, </w:t>
      </w:r>
    </w:p>
    <w:p w14:paraId="4A3114F4" w14:textId="77777777" w:rsidR="008F4ED0" w:rsidRDefault="008F4ED0" w:rsidP="008F4ED0">
      <w:r>
        <w:t xml:space="preserve">Где не светят лучи </w:t>
      </w:r>
      <w:proofErr w:type="gramStart"/>
      <w:r>
        <w:t xml:space="preserve">золотистые,   </w:t>
      </w:r>
      <w:proofErr w:type="gramEnd"/>
      <w:r>
        <w:t xml:space="preserve">                                                                     </w:t>
      </w:r>
      <w:r w:rsidRPr="008E1503">
        <w:rPr>
          <w:b/>
          <w:i/>
        </w:rPr>
        <w:t>Рис. 9 Лотос</w:t>
      </w:r>
    </w:p>
    <w:p w14:paraId="57FD9FDE" w14:textId="77777777" w:rsidR="008F4ED0" w:rsidRDefault="008F4ED0" w:rsidP="008F4ED0">
      <w:r>
        <w:t xml:space="preserve">Где вода холодна и темна. </w:t>
      </w:r>
    </w:p>
    <w:p w14:paraId="37EAEF93" w14:textId="77777777" w:rsidR="008F4ED0" w:rsidRDefault="008F4ED0" w:rsidP="008F4ED0"/>
    <w:p w14:paraId="4AF5B1C5" w14:textId="77777777" w:rsidR="008F4ED0" w:rsidRDefault="008F4ED0" w:rsidP="008F4ED0">
      <w:r>
        <w:t xml:space="preserve">И не манят их страсти преступные, </w:t>
      </w:r>
    </w:p>
    <w:p w14:paraId="4EB1A476" w14:textId="77777777" w:rsidR="008F4ED0" w:rsidRDefault="008F4ED0" w:rsidP="008F4ED0">
      <w:r>
        <w:rPr>
          <w:noProof/>
        </w:rPr>
        <w:drawing>
          <wp:anchor distT="0" distB="0" distL="114300" distR="114300" simplePos="0" relativeHeight="251666944" behindDoc="1" locked="0" layoutInCell="1" allowOverlap="1" wp14:anchorId="0678F155" wp14:editId="68CF0A17">
            <wp:simplePos x="0" y="0"/>
            <wp:positionH relativeFrom="column">
              <wp:posOffset>3289935</wp:posOffset>
            </wp:positionH>
            <wp:positionV relativeFrom="paragraph">
              <wp:posOffset>42545</wp:posOffset>
            </wp:positionV>
            <wp:extent cx="2597785" cy="1955800"/>
            <wp:effectExtent l="19050" t="0" r="0" b="0"/>
            <wp:wrapNone/>
            <wp:docPr id="7" name="Рисунок 1" descr="http://img-fotki.yandex.ru/get/6601/138790257.6a/0_85871_65dde8d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601/138790257.6a/0_85871_65dde8d6_XL"/>
                    <pic:cNvPicPr>
                      <a:picLocks noChangeAspect="1" noChangeArrowheads="1"/>
                    </pic:cNvPicPr>
                  </pic:nvPicPr>
                  <pic:blipFill>
                    <a:blip r:embed="rId21"/>
                    <a:srcRect/>
                    <a:stretch>
                      <a:fillRect/>
                    </a:stretch>
                  </pic:blipFill>
                  <pic:spPr bwMode="auto">
                    <a:xfrm>
                      <a:off x="0" y="0"/>
                      <a:ext cx="2597785" cy="1955800"/>
                    </a:xfrm>
                    <a:prstGeom prst="rect">
                      <a:avLst/>
                    </a:prstGeom>
                    <a:noFill/>
                    <a:ln w="9525">
                      <a:noFill/>
                      <a:miter lim="800000"/>
                      <a:headEnd/>
                      <a:tailEnd/>
                    </a:ln>
                  </pic:spPr>
                </pic:pic>
              </a:graphicData>
            </a:graphic>
          </wp:anchor>
        </w:drawing>
      </w:r>
      <w:r>
        <w:t xml:space="preserve">Их волненья к себе не зовут; </w:t>
      </w:r>
    </w:p>
    <w:p w14:paraId="0FFF312A" w14:textId="77777777" w:rsidR="008F4ED0" w:rsidRDefault="008F4ED0" w:rsidP="008F4ED0">
      <w:r>
        <w:t xml:space="preserve">Для нескромных очей недоступные, </w:t>
      </w:r>
    </w:p>
    <w:p w14:paraId="4C0DDA1F" w14:textId="77777777" w:rsidR="008F4ED0" w:rsidRDefault="008F4ED0" w:rsidP="008F4ED0">
      <w:r>
        <w:t xml:space="preserve">Для себя они только живут. </w:t>
      </w:r>
    </w:p>
    <w:p w14:paraId="4A75A423" w14:textId="77777777" w:rsidR="008F4ED0" w:rsidRDefault="008F4ED0" w:rsidP="008F4ED0"/>
    <w:p w14:paraId="1E26BA7E" w14:textId="77777777" w:rsidR="008F4ED0" w:rsidRDefault="008F4ED0" w:rsidP="008F4ED0">
      <w:r>
        <w:t xml:space="preserve">Проникаясь решимостью твердою </w:t>
      </w:r>
    </w:p>
    <w:p w14:paraId="4ECD3D34" w14:textId="77777777" w:rsidR="008F4ED0" w:rsidRDefault="008F4ED0" w:rsidP="008F4ED0">
      <w:r>
        <w:lastRenderedPageBreak/>
        <w:t xml:space="preserve">Жить мечтой и достичь высоты, </w:t>
      </w:r>
    </w:p>
    <w:p w14:paraId="32B1CE08" w14:textId="77777777" w:rsidR="008F4ED0" w:rsidRDefault="008F4ED0" w:rsidP="008F4ED0">
      <w:r>
        <w:t xml:space="preserve">Распускаются с пышностью гордою </w:t>
      </w:r>
    </w:p>
    <w:p w14:paraId="6A39D016" w14:textId="77777777" w:rsidR="008F4ED0" w:rsidRDefault="008F4ED0" w:rsidP="008F4ED0">
      <w:r>
        <w:t>Белых лилий немые цветы.</w:t>
      </w:r>
    </w:p>
    <w:p w14:paraId="46F0CB43" w14:textId="77777777" w:rsidR="008F4ED0" w:rsidRDefault="008F4ED0" w:rsidP="008F4ED0"/>
    <w:p w14:paraId="1EB29911" w14:textId="77777777" w:rsidR="008F4ED0" w:rsidRDefault="008F4ED0" w:rsidP="008F4ED0">
      <w:r>
        <w:t xml:space="preserve">Расцветут, и поблекнут бесстрастные, </w:t>
      </w:r>
    </w:p>
    <w:p w14:paraId="44A6DED8" w14:textId="77777777" w:rsidR="008F4ED0" w:rsidRDefault="008F4ED0" w:rsidP="008F4ED0">
      <w:r>
        <w:t xml:space="preserve">Далеко от владений людских, </w:t>
      </w:r>
    </w:p>
    <w:p w14:paraId="50BFCAC0" w14:textId="77777777" w:rsidR="008F4ED0" w:rsidRDefault="008F4ED0" w:rsidP="008F4ED0">
      <w:r>
        <w:t xml:space="preserve">И распустятся снова, прекрасные, - </w:t>
      </w:r>
    </w:p>
    <w:p w14:paraId="68D2101F" w14:textId="77777777" w:rsidR="008F4ED0" w:rsidRPr="00D64177" w:rsidRDefault="008F4ED0" w:rsidP="008F4ED0">
      <w:r>
        <w:t>И никто не узнает о них.</w:t>
      </w:r>
    </w:p>
    <w:p w14:paraId="5DC17670" w14:textId="77777777" w:rsidR="008F4ED0" w:rsidRPr="008E1503" w:rsidRDefault="008F4ED0" w:rsidP="008F4ED0">
      <w:pPr>
        <w:jc w:val="right"/>
        <w:rPr>
          <w:b/>
          <w:i/>
        </w:rPr>
      </w:pPr>
      <w:r w:rsidRPr="008E1503">
        <w:rPr>
          <w:b/>
          <w:i/>
        </w:rPr>
        <w:t>Рис. 10 Водяная лилия</w:t>
      </w:r>
    </w:p>
    <w:p w14:paraId="61E98638" w14:textId="77777777" w:rsidR="008F4ED0" w:rsidRDefault="008F4ED0" w:rsidP="008F4ED0"/>
    <w:p w14:paraId="56CF02E3" w14:textId="77777777" w:rsidR="008F4ED0" w:rsidRPr="001977DE" w:rsidRDefault="008F4ED0" w:rsidP="008F4ED0">
      <w:pPr>
        <w:rPr>
          <w:u w:val="single"/>
        </w:rPr>
      </w:pPr>
    </w:p>
    <w:p w14:paraId="5EAE918F" w14:textId="77777777" w:rsidR="008F4ED0" w:rsidRPr="001977DE" w:rsidRDefault="008F4ED0" w:rsidP="008F4ED0">
      <w:pPr>
        <w:rPr>
          <w:u w:val="single"/>
        </w:rPr>
      </w:pPr>
      <w:r w:rsidRPr="001977DE">
        <w:rPr>
          <w:noProof/>
          <w:u w:val="single"/>
        </w:rPr>
        <w:drawing>
          <wp:anchor distT="0" distB="0" distL="114300" distR="114300" simplePos="0" relativeHeight="251663872" behindDoc="0" locked="0" layoutInCell="1" allowOverlap="1" wp14:anchorId="69C307BE" wp14:editId="7A0CF9BC">
            <wp:simplePos x="0" y="0"/>
            <wp:positionH relativeFrom="column">
              <wp:posOffset>3482998</wp:posOffset>
            </wp:positionH>
            <wp:positionV relativeFrom="paragraph">
              <wp:posOffset>620</wp:posOffset>
            </wp:positionV>
            <wp:extent cx="2399291" cy="2434856"/>
            <wp:effectExtent l="19050" t="0" r="1009"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лии-2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0386" cy="2435967"/>
                    </a:xfrm>
                    <a:prstGeom prst="rect">
                      <a:avLst/>
                    </a:prstGeom>
                  </pic:spPr>
                </pic:pic>
              </a:graphicData>
            </a:graphic>
          </wp:anchor>
        </w:drawing>
      </w:r>
      <w:r w:rsidRPr="001977DE">
        <w:rPr>
          <w:u w:val="single"/>
        </w:rPr>
        <w:t>А. Ахматова «Лилии»</w:t>
      </w:r>
    </w:p>
    <w:p w14:paraId="6A1305A5" w14:textId="77777777" w:rsidR="008F4ED0" w:rsidRDefault="008F4ED0" w:rsidP="008F4ED0"/>
    <w:p w14:paraId="76CC7DF4" w14:textId="77777777" w:rsidR="008F4ED0" w:rsidRPr="003B62B9" w:rsidRDefault="008F4ED0" w:rsidP="008F4ED0">
      <w:r w:rsidRPr="003B62B9">
        <w:t>Я лилий нарвала прекрасных и душистых,</w:t>
      </w:r>
    </w:p>
    <w:p w14:paraId="1E08F2E1" w14:textId="77777777" w:rsidR="008F4ED0" w:rsidRPr="003B62B9" w:rsidRDefault="008F4ED0" w:rsidP="008F4ED0">
      <w:r w:rsidRPr="003B62B9">
        <w:t>Стыдливо-замкнутых, как дев невинных рой,</w:t>
      </w:r>
    </w:p>
    <w:p w14:paraId="585A5151" w14:textId="77777777" w:rsidR="008F4ED0" w:rsidRPr="003B62B9" w:rsidRDefault="008F4ED0" w:rsidP="008F4ED0">
      <w:r w:rsidRPr="003B62B9">
        <w:t>С их лепестков, дрожащих и росистых,</w:t>
      </w:r>
    </w:p>
    <w:p w14:paraId="1BEE7761" w14:textId="77777777" w:rsidR="008F4ED0" w:rsidRPr="003B62B9" w:rsidRDefault="008F4ED0" w:rsidP="008F4ED0">
      <w:r w:rsidRPr="003B62B9">
        <w:t>Пила я аромат и счастье</w:t>
      </w:r>
      <w:r>
        <w:t>,</w:t>
      </w:r>
      <w:r w:rsidRPr="003B62B9">
        <w:t xml:space="preserve"> и покой.</w:t>
      </w:r>
    </w:p>
    <w:p w14:paraId="26668DBF" w14:textId="77777777" w:rsidR="008F4ED0" w:rsidRPr="003B62B9" w:rsidRDefault="008F4ED0" w:rsidP="008F4ED0"/>
    <w:p w14:paraId="47589321" w14:textId="77777777" w:rsidR="008F4ED0" w:rsidRPr="003B62B9" w:rsidRDefault="008F4ED0" w:rsidP="008F4ED0">
      <w:r w:rsidRPr="003B62B9">
        <w:t>И сердце трепетно сжималось, как от боли,</w:t>
      </w:r>
    </w:p>
    <w:p w14:paraId="2C11426A" w14:textId="77777777" w:rsidR="008F4ED0" w:rsidRPr="003B62B9" w:rsidRDefault="008F4ED0" w:rsidP="008F4ED0">
      <w:r w:rsidRPr="003B62B9">
        <w:t>А бледные цветы качали головой,</w:t>
      </w:r>
    </w:p>
    <w:p w14:paraId="2D2DA5CA" w14:textId="77777777" w:rsidR="008F4ED0" w:rsidRPr="003B62B9" w:rsidRDefault="008F4ED0" w:rsidP="008F4ED0">
      <w:r w:rsidRPr="003B62B9">
        <w:t>И вновь мечтала я о той далекой воле,</w:t>
      </w:r>
    </w:p>
    <w:p w14:paraId="4B3E0296" w14:textId="77777777" w:rsidR="008F4ED0" w:rsidRPr="003B62B9" w:rsidRDefault="008F4ED0" w:rsidP="008F4ED0">
      <w:r w:rsidRPr="003B62B9">
        <w:lastRenderedPageBreak/>
        <w:t>О той стране, где я была с тобой...</w:t>
      </w:r>
    </w:p>
    <w:p w14:paraId="24F603EB" w14:textId="77777777" w:rsidR="008F4ED0" w:rsidRPr="003B62B9" w:rsidRDefault="008F4ED0" w:rsidP="008F4ED0"/>
    <w:p w14:paraId="0D011688" w14:textId="77777777" w:rsidR="008F4ED0" w:rsidRPr="003B62B9" w:rsidRDefault="008F4ED0" w:rsidP="008F4ED0">
      <w:r w:rsidRPr="003B62B9">
        <w:t xml:space="preserve">1904 г. </w:t>
      </w:r>
    </w:p>
    <w:p w14:paraId="7DCA0FCE" w14:textId="77777777" w:rsidR="008F4ED0" w:rsidRPr="003B62B9" w:rsidRDefault="008F4ED0" w:rsidP="008F4ED0">
      <w:r w:rsidRPr="003B62B9">
        <w:t>Одесса. 22 июня</w:t>
      </w:r>
    </w:p>
    <w:p w14:paraId="4BCD5F13" w14:textId="77777777" w:rsidR="008F4ED0" w:rsidRPr="008E1503" w:rsidRDefault="008F4ED0" w:rsidP="008F4ED0">
      <w:pPr>
        <w:jc w:val="right"/>
        <w:rPr>
          <w:b/>
          <w:i/>
        </w:rPr>
      </w:pPr>
      <w:r w:rsidRPr="008E1503">
        <w:rPr>
          <w:b/>
          <w:i/>
        </w:rPr>
        <w:t>Рис. 11 Букет лилий</w:t>
      </w:r>
    </w:p>
    <w:p w14:paraId="20C544E1" w14:textId="77777777" w:rsidR="008F4ED0" w:rsidRDefault="008F4ED0" w:rsidP="008F4ED0">
      <w:pPr>
        <w:rPr>
          <w:b/>
        </w:rPr>
      </w:pPr>
    </w:p>
    <w:p w14:paraId="4AF03192" w14:textId="77777777" w:rsidR="008F4ED0" w:rsidRDefault="008F4ED0" w:rsidP="008F4ED0">
      <w:pPr>
        <w:pStyle w:val="2"/>
        <w:numPr>
          <w:ilvl w:val="0"/>
          <w:numId w:val="9"/>
        </w:numPr>
        <w:rPr>
          <w:rFonts w:ascii="Times New Roman" w:hAnsi="Times New Roman" w:cs="Times New Roman"/>
          <w:color w:val="auto"/>
          <w:sz w:val="24"/>
          <w:szCs w:val="24"/>
        </w:rPr>
      </w:pPr>
      <w:bookmarkStart w:id="19" w:name="_Toc385944940"/>
      <w:r>
        <w:rPr>
          <w:rFonts w:ascii="Times New Roman" w:hAnsi="Times New Roman" w:cs="Times New Roman"/>
          <w:noProof/>
          <w:color w:val="auto"/>
          <w:sz w:val="24"/>
          <w:szCs w:val="24"/>
        </w:rPr>
        <w:drawing>
          <wp:anchor distT="0" distB="0" distL="114300" distR="114300" simplePos="0" relativeHeight="251660800" behindDoc="0" locked="0" layoutInCell="1" allowOverlap="1" wp14:anchorId="5ED588D9" wp14:editId="40EFC7DF">
            <wp:simplePos x="0" y="0"/>
            <wp:positionH relativeFrom="column">
              <wp:posOffset>3479017</wp:posOffset>
            </wp:positionH>
            <wp:positionV relativeFrom="paragraph">
              <wp:posOffset>239912</wp:posOffset>
            </wp:positionV>
            <wp:extent cx="2410726" cy="2604977"/>
            <wp:effectExtent l="19050" t="0" r="8624"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г2.jpg"/>
                    <pic:cNvPicPr/>
                  </pic:nvPicPr>
                  <pic:blipFill>
                    <a:blip r:embed="rId23">
                      <a:extLst>
                        <a:ext uri="{28A0092B-C50C-407E-A947-70E740481C1C}">
                          <a14:useLocalDpi xmlns:a14="http://schemas.microsoft.com/office/drawing/2010/main" val="0"/>
                        </a:ext>
                      </a:extLst>
                    </a:blip>
                    <a:stretch>
                      <a:fillRect/>
                    </a:stretch>
                  </pic:blipFill>
                  <pic:spPr>
                    <a:xfrm>
                      <a:off x="0" y="0"/>
                      <a:ext cx="2410726" cy="2604977"/>
                    </a:xfrm>
                    <a:prstGeom prst="rect">
                      <a:avLst/>
                    </a:prstGeom>
                  </pic:spPr>
                </pic:pic>
              </a:graphicData>
            </a:graphic>
          </wp:anchor>
        </w:drawing>
      </w:r>
      <w:r w:rsidRPr="00EE5CB9">
        <w:rPr>
          <w:rFonts w:ascii="Times New Roman" w:hAnsi="Times New Roman" w:cs="Times New Roman"/>
          <w:color w:val="auto"/>
          <w:sz w:val="24"/>
          <w:szCs w:val="24"/>
        </w:rPr>
        <w:t>Маргаритка</w:t>
      </w:r>
      <w:bookmarkEnd w:id="19"/>
    </w:p>
    <w:p w14:paraId="7BAA92F7" w14:textId="77777777" w:rsidR="008F4ED0" w:rsidRPr="008E1503" w:rsidRDefault="008F4ED0" w:rsidP="008F4ED0"/>
    <w:p w14:paraId="59D50145" w14:textId="77777777" w:rsidR="008F4ED0" w:rsidRPr="00B37C0F" w:rsidRDefault="008F4ED0" w:rsidP="008F4ED0">
      <w:pPr>
        <w:rPr>
          <w:u w:val="single"/>
        </w:rPr>
      </w:pPr>
      <w:r w:rsidRPr="001977DE">
        <w:rPr>
          <w:u w:val="single"/>
        </w:rPr>
        <w:t xml:space="preserve">Борис </w:t>
      </w:r>
      <w:proofErr w:type="spellStart"/>
      <w:r w:rsidRPr="001977DE">
        <w:rPr>
          <w:u w:val="single"/>
        </w:rPr>
        <w:t>Межиборский</w:t>
      </w:r>
      <w:proofErr w:type="spellEnd"/>
      <w:r w:rsidRPr="001977DE">
        <w:rPr>
          <w:u w:val="single"/>
        </w:rPr>
        <w:t xml:space="preserve"> «Маргаритки»</w:t>
      </w:r>
    </w:p>
    <w:p w14:paraId="5B9E9180" w14:textId="77777777" w:rsidR="008F4ED0" w:rsidRPr="000855C8" w:rsidRDefault="008F4ED0" w:rsidP="008F4ED0">
      <w:r w:rsidRPr="000855C8">
        <w:t>Цветок борьбы, цветок надежды,</w:t>
      </w:r>
    </w:p>
    <w:p w14:paraId="6D40C8BE" w14:textId="77777777" w:rsidR="008F4ED0" w:rsidRPr="000855C8" w:rsidRDefault="008F4ED0" w:rsidP="008F4ED0">
      <w:r w:rsidRPr="000855C8">
        <w:t>И верность к чистоте любви.</w:t>
      </w:r>
    </w:p>
    <w:p w14:paraId="69621AC8" w14:textId="77777777" w:rsidR="008F4ED0" w:rsidRPr="000855C8" w:rsidRDefault="008F4ED0" w:rsidP="008F4ED0">
      <w:r w:rsidRPr="000855C8">
        <w:t>Родившийся, в святой одежде,</w:t>
      </w:r>
    </w:p>
    <w:p w14:paraId="73AA4AF0" w14:textId="77777777" w:rsidR="008F4ED0" w:rsidRPr="000855C8" w:rsidRDefault="008F4ED0" w:rsidP="008F4ED0">
      <w:r w:rsidRPr="000855C8">
        <w:t>Из звёзд небесных и зари.</w:t>
      </w:r>
    </w:p>
    <w:p w14:paraId="6709C2AF" w14:textId="77777777" w:rsidR="008F4ED0" w:rsidRPr="000855C8" w:rsidRDefault="008F4ED0" w:rsidP="008F4ED0">
      <w:r w:rsidRPr="000855C8">
        <w:t>Что может быть, тебя полезней?</w:t>
      </w:r>
    </w:p>
    <w:p w14:paraId="7C7EAA2F" w14:textId="77777777" w:rsidR="008F4ED0" w:rsidRPr="000855C8" w:rsidRDefault="008F4ED0" w:rsidP="008F4ED0">
      <w:r w:rsidRPr="000855C8">
        <w:t>Среди полей, лесов и гор.</w:t>
      </w:r>
    </w:p>
    <w:p w14:paraId="2253BB85" w14:textId="77777777" w:rsidR="008F4ED0" w:rsidRPr="000855C8" w:rsidRDefault="008F4ED0" w:rsidP="008F4ED0">
      <w:r w:rsidRPr="000855C8">
        <w:t>Лекарством от любых болезней,</w:t>
      </w:r>
    </w:p>
    <w:p w14:paraId="014DAD45" w14:textId="77777777" w:rsidR="008F4ED0" w:rsidRPr="000855C8" w:rsidRDefault="008F4ED0" w:rsidP="008F4ED0">
      <w:r w:rsidRPr="000855C8">
        <w:t>Тебя считали с давних пор.</w:t>
      </w:r>
    </w:p>
    <w:p w14:paraId="1BFCDC47" w14:textId="77777777" w:rsidR="008F4ED0" w:rsidRPr="000855C8" w:rsidRDefault="008F4ED0" w:rsidP="008F4ED0">
      <w:r w:rsidRPr="000855C8">
        <w:t>Цветок надежды, маргаритка,</w:t>
      </w:r>
    </w:p>
    <w:p w14:paraId="4E9B49B7" w14:textId="77777777" w:rsidR="008F4ED0" w:rsidRPr="000855C8" w:rsidRDefault="008F4ED0" w:rsidP="008F4ED0">
      <w:r w:rsidRPr="000855C8">
        <w:t>Гордится скромностью своей.</w:t>
      </w:r>
    </w:p>
    <w:p w14:paraId="3667C01E" w14:textId="77777777" w:rsidR="008F4ED0" w:rsidRPr="000855C8" w:rsidRDefault="008F4ED0" w:rsidP="008F4ED0">
      <w:r w:rsidRPr="000855C8">
        <w:t>Когда другой цветочек прыткий,</w:t>
      </w:r>
    </w:p>
    <w:p w14:paraId="45421DC2" w14:textId="77777777" w:rsidR="008F4ED0" w:rsidRPr="000855C8" w:rsidRDefault="008F4ED0" w:rsidP="008F4ED0">
      <w:r w:rsidRPr="000855C8">
        <w:t>Её заносчивей, сильней.</w:t>
      </w:r>
    </w:p>
    <w:p w14:paraId="147C73AC" w14:textId="77777777" w:rsidR="008F4ED0" w:rsidRPr="000855C8" w:rsidRDefault="008F4ED0" w:rsidP="008F4ED0">
      <w:r w:rsidRPr="000855C8">
        <w:lastRenderedPageBreak/>
        <w:t>Ведь скромность женщин украшает,</w:t>
      </w:r>
    </w:p>
    <w:p w14:paraId="056E38F2" w14:textId="77777777" w:rsidR="008F4ED0" w:rsidRPr="000855C8" w:rsidRDefault="008F4ED0" w:rsidP="008F4ED0">
      <w:r w:rsidRPr="000855C8">
        <w:t>И маргаритка ей к лицу.</w:t>
      </w:r>
      <w:r>
        <w:t xml:space="preserve">                                                           </w:t>
      </w:r>
      <w:r w:rsidRPr="008E1503">
        <w:rPr>
          <w:b/>
          <w:i/>
        </w:rPr>
        <w:t>Рис. 12 Маргаритки в вазе</w:t>
      </w:r>
    </w:p>
    <w:p w14:paraId="708B5CE0" w14:textId="77777777" w:rsidR="008F4ED0" w:rsidRPr="000855C8" w:rsidRDefault="008F4ED0" w:rsidP="008F4ED0">
      <w:r w:rsidRPr="000855C8">
        <w:t>Она обманов не прощает,</w:t>
      </w:r>
    </w:p>
    <w:p w14:paraId="2D76E9B9" w14:textId="77777777" w:rsidR="008F4ED0" w:rsidRDefault="008F4ED0" w:rsidP="008F4ED0">
      <w:r>
        <w:rPr>
          <w:noProof/>
        </w:rPr>
        <w:drawing>
          <wp:anchor distT="0" distB="0" distL="114300" distR="114300" simplePos="0" relativeHeight="251661824" behindDoc="0" locked="0" layoutInCell="1" allowOverlap="1" wp14:anchorId="49D38416" wp14:editId="527F242C">
            <wp:simplePos x="0" y="0"/>
            <wp:positionH relativeFrom="column">
              <wp:posOffset>2874645</wp:posOffset>
            </wp:positionH>
            <wp:positionV relativeFrom="paragraph">
              <wp:posOffset>66675</wp:posOffset>
            </wp:positionV>
            <wp:extent cx="2955290" cy="235839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сн2.jpg"/>
                    <pic:cNvPicPr/>
                  </pic:nvPicPr>
                  <pic:blipFill>
                    <a:blip r:embed="rId24">
                      <a:extLst>
                        <a:ext uri="{28A0092B-C50C-407E-A947-70E740481C1C}">
                          <a14:useLocalDpi xmlns:a14="http://schemas.microsoft.com/office/drawing/2010/main" val="0"/>
                        </a:ext>
                      </a:extLst>
                    </a:blip>
                    <a:stretch>
                      <a:fillRect/>
                    </a:stretch>
                  </pic:blipFill>
                  <pic:spPr>
                    <a:xfrm>
                      <a:off x="0" y="0"/>
                      <a:ext cx="2955290" cy="2358390"/>
                    </a:xfrm>
                    <a:prstGeom prst="rect">
                      <a:avLst/>
                    </a:prstGeom>
                  </pic:spPr>
                </pic:pic>
              </a:graphicData>
            </a:graphic>
          </wp:anchor>
        </w:drawing>
      </w:r>
      <w:r w:rsidRPr="000855C8">
        <w:t>Когда любовь ведёт к венцу.</w:t>
      </w:r>
    </w:p>
    <w:p w14:paraId="45F12ADC" w14:textId="77777777" w:rsidR="008F4ED0" w:rsidRPr="00EE5CB9" w:rsidRDefault="008F4ED0" w:rsidP="008F4ED0">
      <w:pPr>
        <w:pStyle w:val="2"/>
        <w:numPr>
          <w:ilvl w:val="0"/>
          <w:numId w:val="9"/>
        </w:numPr>
        <w:rPr>
          <w:rFonts w:ascii="Times New Roman" w:hAnsi="Times New Roman" w:cs="Times New Roman"/>
          <w:color w:val="auto"/>
          <w:sz w:val="24"/>
          <w:szCs w:val="24"/>
        </w:rPr>
      </w:pPr>
      <w:bookmarkStart w:id="20" w:name="_Toc385944941"/>
      <w:r w:rsidRPr="00EE5CB9">
        <w:rPr>
          <w:rFonts w:ascii="Times New Roman" w:hAnsi="Times New Roman" w:cs="Times New Roman"/>
          <w:color w:val="auto"/>
          <w:sz w:val="24"/>
          <w:szCs w:val="24"/>
        </w:rPr>
        <w:t>Подснежник</w:t>
      </w:r>
      <w:bookmarkEnd w:id="20"/>
    </w:p>
    <w:p w14:paraId="50060CCB" w14:textId="77777777" w:rsidR="008F4ED0" w:rsidRDefault="008F4ED0" w:rsidP="008F4ED0">
      <w:r>
        <w:t>Т Белозёров «Подснежники»</w:t>
      </w:r>
    </w:p>
    <w:p w14:paraId="13259D8B" w14:textId="77777777" w:rsidR="008F4ED0" w:rsidRDefault="008F4ED0" w:rsidP="008F4ED0"/>
    <w:p w14:paraId="25199026" w14:textId="77777777" w:rsidR="008F4ED0" w:rsidRDefault="008F4ED0" w:rsidP="008F4ED0">
      <w:r>
        <w:t>Плакала Снегурочка,</w:t>
      </w:r>
    </w:p>
    <w:p w14:paraId="60BBD38D" w14:textId="77777777" w:rsidR="008F4ED0" w:rsidRDefault="008F4ED0" w:rsidP="008F4ED0">
      <w:r>
        <w:t>Зиму провожая.</w:t>
      </w:r>
    </w:p>
    <w:p w14:paraId="20AFA895" w14:textId="77777777" w:rsidR="008F4ED0" w:rsidRDefault="008F4ED0" w:rsidP="008F4ED0">
      <w:r>
        <w:t>Шла за ней печальная,</w:t>
      </w:r>
    </w:p>
    <w:p w14:paraId="0DE3263D" w14:textId="77777777" w:rsidR="008F4ED0" w:rsidRDefault="008F4ED0" w:rsidP="008F4ED0">
      <w:r>
        <w:t>Всем в лесу чужая.</w:t>
      </w:r>
    </w:p>
    <w:p w14:paraId="5E3E97EC" w14:textId="77777777" w:rsidR="008F4ED0" w:rsidRDefault="008F4ED0" w:rsidP="008F4ED0">
      <w:r>
        <w:t>Там, где шла и плакала,</w:t>
      </w:r>
    </w:p>
    <w:p w14:paraId="2257278E" w14:textId="77777777" w:rsidR="008F4ED0" w:rsidRDefault="008F4ED0" w:rsidP="008F4ED0">
      <w:r>
        <w:t>Трогая берёзы,</w:t>
      </w:r>
    </w:p>
    <w:p w14:paraId="04953EDE" w14:textId="77777777" w:rsidR="008F4ED0" w:rsidRDefault="008F4ED0" w:rsidP="008F4ED0">
      <w:r>
        <w:t>Выросли подснежники -</w:t>
      </w:r>
    </w:p>
    <w:p w14:paraId="6C997AAD" w14:textId="77777777" w:rsidR="008F4ED0" w:rsidRDefault="008F4ED0" w:rsidP="008F4ED0">
      <w:proofErr w:type="spellStart"/>
      <w:r>
        <w:t>Снегурочкины</w:t>
      </w:r>
      <w:proofErr w:type="spellEnd"/>
      <w:r>
        <w:t xml:space="preserve"> слезы.</w:t>
      </w:r>
    </w:p>
    <w:p w14:paraId="5704293F" w14:textId="77777777" w:rsidR="008F4ED0" w:rsidRPr="00A430FB" w:rsidRDefault="008F4ED0" w:rsidP="008F4ED0"/>
    <w:p w14:paraId="55AF2D07" w14:textId="77777777" w:rsidR="008F4ED0" w:rsidRDefault="008F4ED0" w:rsidP="008F4ED0"/>
    <w:p w14:paraId="3C5F48E6" w14:textId="77777777" w:rsidR="008F4ED0" w:rsidRPr="008E1503" w:rsidRDefault="008F4ED0" w:rsidP="008F4ED0">
      <w:pPr>
        <w:jc w:val="right"/>
        <w:rPr>
          <w:b/>
          <w:i/>
        </w:rPr>
      </w:pPr>
      <w:r w:rsidRPr="008E1503">
        <w:rPr>
          <w:b/>
          <w:i/>
        </w:rPr>
        <w:t>Рис. 13 Подснежники</w:t>
      </w:r>
    </w:p>
    <w:p w14:paraId="2E7C73DA" w14:textId="77777777" w:rsidR="008F4ED0" w:rsidRPr="00EE5CB9" w:rsidRDefault="008F4ED0" w:rsidP="008F4ED0">
      <w:pPr>
        <w:pStyle w:val="2"/>
        <w:numPr>
          <w:ilvl w:val="0"/>
          <w:numId w:val="9"/>
        </w:numPr>
        <w:rPr>
          <w:rFonts w:ascii="Times New Roman" w:hAnsi="Times New Roman" w:cs="Times New Roman"/>
          <w:color w:val="auto"/>
          <w:sz w:val="24"/>
          <w:szCs w:val="24"/>
        </w:rPr>
      </w:pPr>
      <w:bookmarkStart w:id="21" w:name="_Toc385944942"/>
      <w:r w:rsidRPr="00EE5CB9">
        <w:rPr>
          <w:rFonts w:ascii="Times New Roman" w:hAnsi="Times New Roman" w:cs="Times New Roman"/>
          <w:color w:val="auto"/>
          <w:sz w:val="24"/>
          <w:szCs w:val="24"/>
        </w:rPr>
        <w:t>Пион</w:t>
      </w:r>
      <w:bookmarkEnd w:id="21"/>
    </w:p>
    <w:p w14:paraId="777532EE" w14:textId="77777777" w:rsidR="008F4ED0" w:rsidRPr="00A430FB" w:rsidRDefault="008F4ED0" w:rsidP="008F4ED0"/>
    <w:p w14:paraId="662FD243" w14:textId="77777777" w:rsidR="008F4ED0" w:rsidRPr="00C64A16" w:rsidRDefault="008F4ED0" w:rsidP="008F4ED0">
      <w:pPr>
        <w:rPr>
          <w:u w:val="single"/>
        </w:rPr>
      </w:pPr>
      <w:r>
        <w:rPr>
          <w:u w:val="single"/>
        </w:rPr>
        <w:lastRenderedPageBreak/>
        <w:t xml:space="preserve"> </w:t>
      </w:r>
    </w:p>
    <w:p w14:paraId="53A253A4" w14:textId="77777777" w:rsidR="008F4ED0" w:rsidRDefault="008F4ED0" w:rsidP="008F4ED0">
      <w:r>
        <w:rPr>
          <w:noProof/>
        </w:rPr>
        <w:drawing>
          <wp:anchor distT="0" distB="0" distL="114300" distR="114300" simplePos="0" relativeHeight="251662848" behindDoc="0" locked="0" layoutInCell="1" allowOverlap="1" wp14:anchorId="729B8033" wp14:editId="52922B06">
            <wp:simplePos x="0" y="0"/>
            <wp:positionH relativeFrom="column">
              <wp:posOffset>2992135</wp:posOffset>
            </wp:positionH>
            <wp:positionV relativeFrom="paragraph">
              <wp:posOffset>167300</wp:posOffset>
            </wp:positionV>
            <wp:extent cx="2838764" cy="2817628"/>
            <wp:effectExtent l="0" t="0" r="0" b="190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он1.jpg"/>
                    <pic:cNvPicPr/>
                  </pic:nvPicPr>
                  <pic:blipFill>
                    <a:blip r:embed="rId25">
                      <a:extLst>
                        <a:ext uri="{28A0092B-C50C-407E-A947-70E740481C1C}">
                          <a14:useLocalDpi xmlns:a14="http://schemas.microsoft.com/office/drawing/2010/main" val="0"/>
                        </a:ext>
                      </a:extLst>
                    </a:blip>
                    <a:stretch>
                      <a:fillRect/>
                    </a:stretch>
                  </pic:blipFill>
                  <pic:spPr>
                    <a:xfrm>
                      <a:off x="0" y="0"/>
                      <a:ext cx="2838630" cy="2817495"/>
                    </a:xfrm>
                    <a:prstGeom prst="rect">
                      <a:avLst/>
                    </a:prstGeom>
                  </pic:spPr>
                </pic:pic>
              </a:graphicData>
            </a:graphic>
          </wp:anchor>
        </w:drawing>
      </w:r>
      <w:r>
        <w:t>Однажды, гуляя по летнему саду,</w:t>
      </w:r>
    </w:p>
    <w:p w14:paraId="156FABB9" w14:textId="77777777" w:rsidR="008F4ED0" w:rsidRDefault="008F4ED0" w:rsidP="008F4ED0">
      <w:r>
        <w:t>Я шла, наслаждаясь зелёной прохладой,</w:t>
      </w:r>
    </w:p>
    <w:p w14:paraId="781B9652" w14:textId="77777777" w:rsidR="008F4ED0" w:rsidRDefault="008F4ED0" w:rsidP="008F4ED0">
      <w:r>
        <w:t>Почудился тонкий, разрозненный хор,</w:t>
      </w:r>
    </w:p>
    <w:p w14:paraId="5562B7E1" w14:textId="77777777" w:rsidR="008F4ED0" w:rsidRDefault="008F4ED0" w:rsidP="008F4ED0">
      <w:r>
        <w:t>О ярком пионе цветы вели спор:</w:t>
      </w:r>
    </w:p>
    <w:p w14:paraId="473528C0" w14:textId="77777777" w:rsidR="008F4ED0" w:rsidRDefault="008F4ED0" w:rsidP="008F4ED0"/>
    <w:p w14:paraId="5D692ACF" w14:textId="77777777" w:rsidR="008F4ED0" w:rsidRDefault="008F4ED0" w:rsidP="008F4ED0">
      <w:r>
        <w:t>- Напыщен, чванлив и заносчив пион…</w:t>
      </w:r>
    </w:p>
    <w:p w14:paraId="269C37F8" w14:textId="77777777" w:rsidR="008F4ED0" w:rsidRDefault="008F4ED0" w:rsidP="008F4ED0">
      <w:r>
        <w:t>- Несказанно дерзок и самовлюблён…</w:t>
      </w:r>
    </w:p>
    <w:p w14:paraId="521BE6BB" w14:textId="77777777" w:rsidR="008F4ED0" w:rsidRDefault="008F4ED0" w:rsidP="008F4ED0">
      <w:r>
        <w:t>- Он хвастался розу затмить, но не смог…</w:t>
      </w:r>
    </w:p>
    <w:p w14:paraId="136F7245" w14:textId="77777777" w:rsidR="008F4ED0" w:rsidRDefault="008F4ED0" w:rsidP="008F4ED0">
      <w:r>
        <w:t>(Недоброй молвой оклеветан цветок!!!)</w:t>
      </w:r>
    </w:p>
    <w:p w14:paraId="357F8ED8" w14:textId="77777777" w:rsidR="008F4ED0" w:rsidRDefault="008F4ED0" w:rsidP="008F4ED0"/>
    <w:p w14:paraId="7997BCC5" w14:textId="77777777" w:rsidR="008F4ED0" w:rsidRDefault="008F4ED0" w:rsidP="008F4ED0">
      <w:r>
        <w:t>Тщеславным иль глупым его не зови,</w:t>
      </w:r>
    </w:p>
    <w:p w14:paraId="4D31DCA2" w14:textId="77777777" w:rsidR="008F4ED0" w:rsidRDefault="008F4ED0" w:rsidP="008F4ED0">
      <w:r>
        <w:t>Для мудрых китайцев он символ любви.</w:t>
      </w:r>
    </w:p>
    <w:p w14:paraId="0CEA117D" w14:textId="77777777" w:rsidR="008F4ED0" w:rsidRDefault="008F4ED0" w:rsidP="008F4ED0">
      <w:r>
        <w:t>Стыдлив и застенчив прекрасный цветок</w:t>
      </w:r>
    </w:p>
    <w:p w14:paraId="0AADABB3" w14:textId="77777777" w:rsidR="008F4ED0" w:rsidRDefault="008F4ED0" w:rsidP="008F4ED0">
      <w:r>
        <w:t>И в сердце японца нашел уголок.</w:t>
      </w:r>
    </w:p>
    <w:p w14:paraId="43A0A9D9" w14:textId="77777777" w:rsidR="008F4ED0" w:rsidRDefault="008F4ED0" w:rsidP="008F4ED0"/>
    <w:p w14:paraId="05A0D00A" w14:textId="77777777" w:rsidR="008F4ED0" w:rsidRDefault="008F4ED0" w:rsidP="008F4ED0">
      <w:r>
        <w:t>А в Греции гимны поют в его честь,</w:t>
      </w:r>
    </w:p>
    <w:p w14:paraId="0559B9D2" w14:textId="77777777" w:rsidR="008F4ED0" w:rsidRDefault="008F4ED0" w:rsidP="008F4ED0">
      <w:r>
        <w:t>А сколько влюблённых в него, вам не счесть.</w:t>
      </w:r>
    </w:p>
    <w:p w14:paraId="5E3A6AE1" w14:textId="77777777" w:rsidR="008F4ED0" w:rsidRDefault="008F4ED0" w:rsidP="008F4ED0">
      <w:r>
        <w:t>Его любит Запад, Россия, Восток,</w:t>
      </w:r>
    </w:p>
    <w:p w14:paraId="02231F6C" w14:textId="77777777" w:rsidR="008F4ED0" w:rsidRDefault="008F4ED0" w:rsidP="008F4ED0">
      <w:r>
        <w:t xml:space="preserve">Достоин похвал этот чудный цветок.                                                              </w:t>
      </w:r>
      <w:r w:rsidRPr="008E1503">
        <w:rPr>
          <w:b/>
          <w:i/>
        </w:rPr>
        <w:t>Рис. 14. Пионы</w:t>
      </w:r>
    </w:p>
    <w:p w14:paraId="18791202" w14:textId="77777777" w:rsidR="008F4ED0" w:rsidRDefault="008F4ED0" w:rsidP="008F4ED0"/>
    <w:p w14:paraId="77B48ACD" w14:textId="77777777" w:rsidR="008F4ED0" w:rsidRDefault="008F4ED0" w:rsidP="008F4ED0">
      <w:r>
        <w:lastRenderedPageBreak/>
        <w:t>Он пышен, красив, ароматен и ярок,</w:t>
      </w:r>
    </w:p>
    <w:p w14:paraId="643DD487" w14:textId="77777777" w:rsidR="008F4ED0" w:rsidRDefault="008F4ED0" w:rsidP="008F4ED0">
      <w:r>
        <w:t>Для чуткого сердца - прекрасный подарок.</w:t>
      </w:r>
    </w:p>
    <w:p w14:paraId="330F3B33" w14:textId="77777777" w:rsidR="008F4ED0" w:rsidRDefault="008F4ED0" w:rsidP="008F4ED0">
      <w:pPr>
        <w:rPr>
          <w:b/>
        </w:rPr>
      </w:pPr>
      <w:r>
        <w:rPr>
          <w:b/>
          <w:noProof/>
        </w:rPr>
        <w:drawing>
          <wp:anchor distT="0" distB="0" distL="114300" distR="114300" simplePos="0" relativeHeight="251664896" behindDoc="0" locked="0" layoutInCell="1" allowOverlap="1" wp14:anchorId="4C8960D1" wp14:editId="4D541162">
            <wp:simplePos x="0" y="0"/>
            <wp:positionH relativeFrom="column">
              <wp:posOffset>4105910</wp:posOffset>
            </wp:positionH>
            <wp:positionV relativeFrom="paragraph">
              <wp:posOffset>85725</wp:posOffset>
            </wp:positionV>
            <wp:extent cx="1277620" cy="1509395"/>
            <wp:effectExtent l="1905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за1.jpg"/>
                    <pic:cNvPicPr/>
                  </pic:nvPicPr>
                  <pic:blipFill>
                    <a:blip r:embed="rId26">
                      <a:extLst>
                        <a:ext uri="{28A0092B-C50C-407E-A947-70E740481C1C}">
                          <a14:useLocalDpi xmlns:a14="http://schemas.microsoft.com/office/drawing/2010/main" val="0"/>
                        </a:ext>
                      </a:extLst>
                    </a:blip>
                    <a:stretch>
                      <a:fillRect/>
                    </a:stretch>
                  </pic:blipFill>
                  <pic:spPr>
                    <a:xfrm>
                      <a:off x="0" y="0"/>
                      <a:ext cx="1277620" cy="1509395"/>
                    </a:xfrm>
                    <a:prstGeom prst="rect">
                      <a:avLst/>
                    </a:prstGeom>
                  </pic:spPr>
                </pic:pic>
              </a:graphicData>
            </a:graphic>
          </wp:anchor>
        </w:drawing>
      </w:r>
    </w:p>
    <w:p w14:paraId="6A5EEC8A" w14:textId="77777777" w:rsidR="008F4ED0" w:rsidRPr="00EE5CB9" w:rsidRDefault="008F4ED0" w:rsidP="008F4ED0">
      <w:pPr>
        <w:pStyle w:val="2"/>
        <w:rPr>
          <w:rFonts w:ascii="Times New Roman" w:hAnsi="Times New Roman" w:cs="Times New Roman"/>
          <w:color w:val="auto"/>
          <w:sz w:val="24"/>
          <w:szCs w:val="24"/>
        </w:rPr>
      </w:pPr>
      <w:bookmarkStart w:id="22" w:name="_Toc385944943"/>
      <w:r w:rsidRPr="00EE5CB9">
        <w:rPr>
          <w:rFonts w:ascii="Times New Roman" w:hAnsi="Times New Roman" w:cs="Times New Roman"/>
          <w:color w:val="auto"/>
          <w:sz w:val="24"/>
          <w:szCs w:val="24"/>
        </w:rPr>
        <w:t xml:space="preserve">9. </w:t>
      </w:r>
      <w:r>
        <w:rPr>
          <w:rFonts w:ascii="Times New Roman" w:hAnsi="Times New Roman" w:cs="Times New Roman"/>
          <w:color w:val="auto"/>
          <w:sz w:val="24"/>
          <w:szCs w:val="24"/>
        </w:rPr>
        <w:t xml:space="preserve"> </w:t>
      </w:r>
      <w:r w:rsidRPr="00EE5CB9">
        <w:rPr>
          <w:rFonts w:ascii="Times New Roman" w:hAnsi="Times New Roman" w:cs="Times New Roman"/>
          <w:color w:val="auto"/>
          <w:sz w:val="24"/>
          <w:szCs w:val="24"/>
        </w:rPr>
        <w:t>Роза</w:t>
      </w:r>
      <w:bookmarkEnd w:id="22"/>
    </w:p>
    <w:p w14:paraId="56A5623E" w14:textId="77777777" w:rsidR="008F4ED0" w:rsidRPr="00C64A16" w:rsidRDefault="008F4ED0" w:rsidP="008F4ED0">
      <w:pPr>
        <w:rPr>
          <w:u w:val="single"/>
        </w:rPr>
      </w:pPr>
      <w:r w:rsidRPr="00C64A16">
        <w:rPr>
          <w:u w:val="single"/>
        </w:rPr>
        <w:t>Марина Цветаева.</w:t>
      </w:r>
    </w:p>
    <w:p w14:paraId="21B6C4E2" w14:textId="77777777" w:rsidR="008F4ED0" w:rsidRDefault="008F4ED0" w:rsidP="008F4ED0"/>
    <w:p w14:paraId="7BABDC34" w14:textId="77777777" w:rsidR="008F4ED0" w:rsidRDefault="008F4ED0" w:rsidP="008F4ED0">
      <w:r>
        <w:t>Стихи растут, как звезды и как розы.</w:t>
      </w:r>
    </w:p>
    <w:p w14:paraId="0B2BA962" w14:textId="77777777" w:rsidR="008F4ED0" w:rsidRDefault="008F4ED0" w:rsidP="008F4ED0">
      <w:r>
        <w:t>Стихи растут, как звезды и как розы,</w:t>
      </w:r>
    </w:p>
    <w:p w14:paraId="250DDD0F" w14:textId="77777777" w:rsidR="008F4ED0" w:rsidRDefault="008F4ED0" w:rsidP="008F4ED0">
      <w:r>
        <w:t>Как красота - ненужная в семье.</w:t>
      </w:r>
    </w:p>
    <w:p w14:paraId="1FE654BA" w14:textId="77777777" w:rsidR="008F4ED0" w:rsidRDefault="008F4ED0" w:rsidP="008F4ED0">
      <w:r>
        <w:t xml:space="preserve">А на венцы и на апофеозы - </w:t>
      </w:r>
    </w:p>
    <w:p w14:paraId="624D39F6" w14:textId="77777777" w:rsidR="008F4ED0" w:rsidRDefault="008F4ED0" w:rsidP="008F4ED0">
      <w:r>
        <w:t xml:space="preserve">Один ответ: «Откуда мне сие?» </w:t>
      </w:r>
    </w:p>
    <w:p w14:paraId="47B57CC4" w14:textId="77777777" w:rsidR="008F4ED0" w:rsidRDefault="008F4ED0" w:rsidP="008F4ED0">
      <w:r>
        <w:t xml:space="preserve">Мы спим - и вот, сквозь каменные </w:t>
      </w:r>
      <w:proofErr w:type="gramStart"/>
      <w:r>
        <w:t xml:space="preserve">плиты,   </w:t>
      </w:r>
      <w:proofErr w:type="gramEnd"/>
      <w:r>
        <w:t xml:space="preserve">                                                      </w:t>
      </w:r>
      <w:r w:rsidRPr="008E1503">
        <w:rPr>
          <w:b/>
          <w:i/>
        </w:rPr>
        <w:t>Рис. 15 Роза</w:t>
      </w:r>
    </w:p>
    <w:p w14:paraId="18804259" w14:textId="77777777" w:rsidR="008F4ED0" w:rsidRDefault="008F4ED0" w:rsidP="008F4ED0">
      <w:r>
        <w:t>Небесный гость в четыре лепестка.</w:t>
      </w:r>
    </w:p>
    <w:p w14:paraId="0B7E0D54" w14:textId="77777777" w:rsidR="008F4ED0" w:rsidRDefault="008F4ED0" w:rsidP="008F4ED0">
      <w:r>
        <w:t>О мир, пойми! Певцом - во сне - открыты</w:t>
      </w:r>
    </w:p>
    <w:p w14:paraId="7DD1FD71" w14:textId="77777777" w:rsidR="008F4ED0" w:rsidRDefault="008F4ED0" w:rsidP="008F4ED0">
      <w:r>
        <w:t>Закон звезды и формула цветка.</w:t>
      </w:r>
    </w:p>
    <w:p w14:paraId="7BF4E583" w14:textId="77777777" w:rsidR="008F4ED0" w:rsidRPr="00C64A16" w:rsidRDefault="008F4ED0" w:rsidP="008F4ED0">
      <w:pPr>
        <w:rPr>
          <w:u w:val="single"/>
        </w:rPr>
      </w:pPr>
      <w:r w:rsidRPr="00C64A16">
        <w:rPr>
          <w:u w:val="single"/>
        </w:rPr>
        <w:t>Дмитрий Веневитинов «Три розы»</w:t>
      </w:r>
    </w:p>
    <w:p w14:paraId="7D15D064" w14:textId="77777777" w:rsidR="008F4ED0" w:rsidRDefault="008F4ED0" w:rsidP="008F4ED0"/>
    <w:p w14:paraId="48E88BA2" w14:textId="77777777" w:rsidR="008F4ED0" w:rsidRDefault="008F4ED0" w:rsidP="008F4ED0">
      <w:r>
        <w:t>В глухую степь земной дороги,</w:t>
      </w:r>
    </w:p>
    <w:p w14:paraId="1C4190B5" w14:textId="77777777" w:rsidR="008F4ED0" w:rsidRDefault="008F4ED0" w:rsidP="008F4ED0">
      <w:r>
        <w:t>Эмблемой райской красоты,</w:t>
      </w:r>
    </w:p>
    <w:p w14:paraId="1A5934D7" w14:textId="397BA8DD" w:rsidR="008F4ED0" w:rsidRDefault="008F4ED0" w:rsidP="008F4ED0">
      <w:r>
        <w:t>Три розы бросили нам боги,</w:t>
      </w:r>
    </w:p>
    <w:p w14:paraId="6B4CE1B6" w14:textId="162F9EB8" w:rsidR="008F4ED0" w:rsidRDefault="008F4ED0" w:rsidP="008F4ED0">
      <w:r>
        <w:t>Эдема лучшие цветы.</w:t>
      </w:r>
    </w:p>
    <w:p w14:paraId="7F7BF980" w14:textId="57776061" w:rsidR="008F4ED0" w:rsidRDefault="008F4ED0" w:rsidP="008F4ED0">
      <w:r>
        <w:lastRenderedPageBreak/>
        <w:t>Одна под небом Кашемира</w:t>
      </w:r>
    </w:p>
    <w:p w14:paraId="521FA367" w14:textId="3DFD8EEC" w:rsidR="008F4ED0" w:rsidRDefault="008F4ED0" w:rsidP="008F4ED0">
      <w:r>
        <w:t>Цветет близ светлого ручья;</w:t>
      </w:r>
    </w:p>
    <w:p w14:paraId="22CC82A8" w14:textId="5809FCAD" w:rsidR="008F4ED0" w:rsidRDefault="002F56A3" w:rsidP="008F4ED0">
      <w:r>
        <w:rPr>
          <w:noProof/>
        </w:rPr>
        <w:drawing>
          <wp:anchor distT="0" distB="0" distL="114300" distR="114300" simplePos="0" relativeHeight="251665920" behindDoc="0" locked="0" layoutInCell="1" allowOverlap="1" wp14:anchorId="2D2BC62D" wp14:editId="39A3A41E">
            <wp:simplePos x="0" y="0"/>
            <wp:positionH relativeFrom="column">
              <wp:posOffset>2856865</wp:posOffset>
            </wp:positionH>
            <wp:positionV relativeFrom="paragraph">
              <wp:posOffset>53500</wp:posOffset>
            </wp:positionV>
            <wp:extent cx="2266950" cy="2471259"/>
            <wp:effectExtent l="0" t="0" r="0" b="571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за4.jpg"/>
                    <pic:cNvPicPr/>
                  </pic:nvPicPr>
                  <pic:blipFill>
                    <a:blip r:embed="rId27">
                      <a:extLst>
                        <a:ext uri="{28A0092B-C50C-407E-A947-70E740481C1C}">
                          <a14:useLocalDpi xmlns:a14="http://schemas.microsoft.com/office/drawing/2010/main" val="0"/>
                        </a:ext>
                      </a:extLst>
                    </a:blip>
                    <a:stretch>
                      <a:fillRect/>
                    </a:stretch>
                  </pic:blipFill>
                  <pic:spPr>
                    <a:xfrm>
                      <a:off x="0" y="0"/>
                      <a:ext cx="2267385" cy="2471733"/>
                    </a:xfrm>
                    <a:prstGeom prst="rect">
                      <a:avLst/>
                    </a:prstGeom>
                  </pic:spPr>
                </pic:pic>
              </a:graphicData>
            </a:graphic>
            <wp14:sizeRelH relativeFrom="margin">
              <wp14:pctWidth>0</wp14:pctWidth>
            </wp14:sizeRelH>
            <wp14:sizeRelV relativeFrom="margin">
              <wp14:pctHeight>0</wp14:pctHeight>
            </wp14:sizeRelV>
          </wp:anchor>
        </w:drawing>
      </w:r>
      <w:r w:rsidR="008F4ED0">
        <w:t>Она любовница зефира</w:t>
      </w:r>
    </w:p>
    <w:p w14:paraId="1ABD3183" w14:textId="77777777" w:rsidR="008F4ED0" w:rsidRDefault="008F4ED0" w:rsidP="008F4ED0">
      <w:r>
        <w:t>И вдохновенье соловья.</w:t>
      </w:r>
    </w:p>
    <w:p w14:paraId="67213731" w14:textId="77777777" w:rsidR="008F4ED0" w:rsidRDefault="008F4ED0" w:rsidP="008F4ED0">
      <w:r>
        <w:t>Ни день, ни ночь она не вянет,</w:t>
      </w:r>
    </w:p>
    <w:p w14:paraId="004F5362" w14:textId="77777777" w:rsidR="008F4ED0" w:rsidRDefault="008F4ED0" w:rsidP="008F4ED0">
      <w:r>
        <w:t>И если кто ее сорвет,</w:t>
      </w:r>
    </w:p>
    <w:p w14:paraId="7E3E7E63" w14:textId="77777777" w:rsidR="008F4ED0" w:rsidRDefault="008F4ED0" w:rsidP="008F4ED0">
      <w:r>
        <w:t>Лишь только утра луч проглянет,</w:t>
      </w:r>
    </w:p>
    <w:p w14:paraId="3E83871D" w14:textId="77777777" w:rsidR="008F4ED0" w:rsidRDefault="008F4ED0" w:rsidP="008F4ED0">
      <w:r>
        <w:t>Свежее роза расцветет.</w:t>
      </w:r>
    </w:p>
    <w:p w14:paraId="56E34205" w14:textId="77777777" w:rsidR="008F4ED0" w:rsidRDefault="008F4ED0" w:rsidP="008F4ED0"/>
    <w:p w14:paraId="67689587" w14:textId="77777777" w:rsidR="008F4ED0" w:rsidRDefault="008F4ED0" w:rsidP="008F4ED0">
      <w:r>
        <w:t>Еще прелестнее другая:</w:t>
      </w:r>
    </w:p>
    <w:p w14:paraId="323D4279" w14:textId="77777777" w:rsidR="008F4ED0" w:rsidRDefault="008F4ED0" w:rsidP="008F4ED0">
      <w:r>
        <w:t>Она, румяною зарей</w:t>
      </w:r>
    </w:p>
    <w:p w14:paraId="732BDB0B" w14:textId="77777777" w:rsidR="008F4ED0" w:rsidRDefault="008F4ED0" w:rsidP="008F4ED0">
      <w:r>
        <w:t>На раннем небе расцветая,</w:t>
      </w:r>
    </w:p>
    <w:p w14:paraId="747F32F3" w14:textId="77777777" w:rsidR="008F4ED0" w:rsidRDefault="008F4ED0" w:rsidP="008F4ED0">
      <w:r>
        <w:t>Пленяет яркой красотой.</w:t>
      </w:r>
    </w:p>
    <w:p w14:paraId="4ED27B27" w14:textId="77777777" w:rsidR="008F4ED0" w:rsidRDefault="008F4ED0" w:rsidP="008F4ED0">
      <w:r>
        <w:t>Свежей от этой розы веет</w:t>
      </w:r>
    </w:p>
    <w:p w14:paraId="7BCB7024" w14:textId="77777777" w:rsidR="008F4ED0" w:rsidRDefault="008F4ED0" w:rsidP="008F4ED0">
      <w:r>
        <w:t>И веселей ее встречать:</w:t>
      </w:r>
    </w:p>
    <w:p w14:paraId="469A0146" w14:textId="77777777" w:rsidR="008F4ED0" w:rsidRDefault="008F4ED0" w:rsidP="008F4ED0">
      <w:r>
        <w:t>На миг один она алеет,</w:t>
      </w:r>
    </w:p>
    <w:p w14:paraId="1D2FBF5C" w14:textId="77777777" w:rsidR="008F4ED0" w:rsidRDefault="008F4ED0" w:rsidP="008F4ED0">
      <w:r>
        <w:t>Но с каждым днем цветет опять.</w:t>
      </w:r>
    </w:p>
    <w:p w14:paraId="4BCCF999" w14:textId="77777777" w:rsidR="008F4ED0" w:rsidRPr="008E1503" w:rsidRDefault="008F4ED0" w:rsidP="008F4ED0">
      <w:pPr>
        <w:jc w:val="right"/>
        <w:rPr>
          <w:b/>
          <w:i/>
        </w:rPr>
      </w:pPr>
      <w:r w:rsidRPr="008E1503">
        <w:rPr>
          <w:b/>
          <w:i/>
        </w:rPr>
        <w:t>Рис. 16. Роза</w:t>
      </w:r>
    </w:p>
    <w:p w14:paraId="11903FDF" w14:textId="77777777" w:rsidR="008F4ED0" w:rsidRDefault="008F4ED0" w:rsidP="008F4ED0">
      <w:r>
        <w:t>Еще свежей от третьей веет,</w:t>
      </w:r>
    </w:p>
    <w:p w14:paraId="65EF06F5" w14:textId="77777777" w:rsidR="008F4ED0" w:rsidRDefault="008F4ED0" w:rsidP="008F4ED0">
      <w:r>
        <w:t>Хотя она не в небесах;</w:t>
      </w:r>
    </w:p>
    <w:p w14:paraId="1DEAC0A5" w14:textId="77777777" w:rsidR="008F4ED0" w:rsidRDefault="008F4ED0" w:rsidP="008F4ED0">
      <w:r>
        <w:t>Ее для жарких уст лелеет</w:t>
      </w:r>
    </w:p>
    <w:p w14:paraId="51ED3309" w14:textId="77777777" w:rsidR="008F4ED0" w:rsidRDefault="008F4ED0" w:rsidP="008F4ED0">
      <w:r>
        <w:lastRenderedPageBreak/>
        <w:t>Любовь на девственных щеках.</w:t>
      </w:r>
    </w:p>
    <w:p w14:paraId="13CBC9D9" w14:textId="77777777" w:rsidR="008F4ED0" w:rsidRDefault="008F4ED0" w:rsidP="008F4ED0">
      <w:r>
        <w:t>Но эта роза скоро вянет:</w:t>
      </w:r>
    </w:p>
    <w:p w14:paraId="0C0B3AB0" w14:textId="77777777" w:rsidR="008F4ED0" w:rsidRDefault="008F4ED0" w:rsidP="008F4ED0">
      <w:r>
        <w:t>Она пуглива и нежна,</w:t>
      </w:r>
    </w:p>
    <w:p w14:paraId="25D735E6" w14:textId="77777777" w:rsidR="008F4ED0" w:rsidRDefault="008F4ED0" w:rsidP="008F4ED0">
      <w:r>
        <w:t>И тщетно утра луч проглянет -</w:t>
      </w:r>
    </w:p>
    <w:p w14:paraId="4C3B88BA" w14:textId="77777777" w:rsidR="008F4ED0" w:rsidRDefault="008F4ED0" w:rsidP="008F4ED0">
      <w:r>
        <w:t>Не расцветет опять она.</w:t>
      </w:r>
    </w:p>
    <w:p w14:paraId="22F92F0C" w14:textId="77777777" w:rsidR="008F4ED0" w:rsidRDefault="008F4ED0" w:rsidP="008F4ED0">
      <w:pPr>
        <w:spacing w:after="200" w:line="276" w:lineRule="auto"/>
      </w:pPr>
      <w:r>
        <w:br w:type="page"/>
      </w:r>
    </w:p>
    <w:p w14:paraId="4C8EB347" w14:textId="77777777" w:rsidR="008F4ED0" w:rsidRPr="00EE5CB9" w:rsidRDefault="008F4ED0" w:rsidP="008F4ED0">
      <w:pPr>
        <w:pStyle w:val="1"/>
        <w:jc w:val="center"/>
        <w:rPr>
          <w:rFonts w:ascii="Times New Roman" w:hAnsi="Times New Roman" w:cs="Times New Roman"/>
          <w:color w:val="auto"/>
          <w:sz w:val="24"/>
          <w:szCs w:val="24"/>
        </w:rPr>
      </w:pPr>
      <w:bookmarkStart w:id="23" w:name="_Toc385944944"/>
      <w:r w:rsidRPr="00EE5CB9">
        <w:rPr>
          <w:rFonts w:ascii="Times New Roman" w:hAnsi="Times New Roman" w:cs="Times New Roman"/>
          <w:color w:val="auto"/>
          <w:sz w:val="24"/>
          <w:szCs w:val="24"/>
        </w:rPr>
        <w:lastRenderedPageBreak/>
        <w:t>Заключение</w:t>
      </w:r>
      <w:bookmarkEnd w:id="23"/>
    </w:p>
    <w:p w14:paraId="1980956B" w14:textId="77777777" w:rsidR="008F4ED0" w:rsidRDefault="008F4ED0" w:rsidP="008F4ED0">
      <w:pPr>
        <w:tabs>
          <w:tab w:val="left" w:pos="851"/>
        </w:tabs>
        <w:ind w:firstLine="709"/>
        <w:jc w:val="both"/>
      </w:pPr>
      <w:r>
        <w:t xml:space="preserve">В ходе работы мы подобрали много интересного материала про историю возникновения названий цветковых растений. Многие ребята заинтересовались наукой этимологией. Было прочитано большое количество стихотворений посвящённых теме «Цветы» </w:t>
      </w:r>
    </w:p>
    <w:p w14:paraId="74F0EF8D" w14:textId="77777777" w:rsidR="008F4ED0" w:rsidRPr="005F4826" w:rsidRDefault="008F4ED0" w:rsidP="008F4ED0">
      <w:pPr>
        <w:tabs>
          <w:tab w:val="left" w:pos="851"/>
        </w:tabs>
        <w:ind w:firstLine="709"/>
        <w:jc w:val="both"/>
      </w:pPr>
      <w:r>
        <w:t xml:space="preserve">Слово не только называет какой-либо предмет, признак, действие…Оно может дать большую информацию, накопленную нашими предками. Слова, значение которых мы понимаем, обогащают нас культурно и духовно. Никогда не умирает то, что навечно закреплено в слове. </w:t>
      </w:r>
      <w:r w:rsidRPr="00D41D4C">
        <w:t>Пока молод ум, свежо восприятие, есть много свободного времени, давайте учиться любить слово, а значит и родной язык, и родную историю</w:t>
      </w:r>
      <w:r>
        <w:t xml:space="preserve">. </w:t>
      </w:r>
      <w:r w:rsidRPr="005F4826">
        <w:t>[</w:t>
      </w:r>
      <w:proofErr w:type="gramStart"/>
      <w:r w:rsidRPr="005F4826">
        <w:t>1</w:t>
      </w:r>
      <w:r>
        <w:t>,с.</w:t>
      </w:r>
      <w:proofErr w:type="gramEnd"/>
      <w:r>
        <w:t>6</w:t>
      </w:r>
      <w:r w:rsidRPr="005F4826">
        <w:t>]</w:t>
      </w:r>
    </w:p>
    <w:p w14:paraId="5A22F194" w14:textId="77777777" w:rsidR="008F4ED0" w:rsidRPr="00015B14" w:rsidRDefault="008F4ED0" w:rsidP="008F4ED0">
      <w:pPr>
        <w:ind w:firstLine="709"/>
        <w:jc w:val="both"/>
      </w:pPr>
    </w:p>
    <w:p w14:paraId="099A9043" w14:textId="77777777" w:rsidR="008F4ED0" w:rsidRDefault="008F4ED0" w:rsidP="008F4ED0">
      <w:pPr>
        <w:tabs>
          <w:tab w:val="left" w:pos="2813"/>
        </w:tabs>
        <w:ind w:firstLine="709"/>
        <w:jc w:val="both"/>
      </w:pPr>
      <w:r>
        <w:tab/>
      </w:r>
    </w:p>
    <w:p w14:paraId="099D177C" w14:textId="77777777" w:rsidR="008F4ED0" w:rsidRDefault="008F4ED0" w:rsidP="008F4ED0">
      <w:pPr>
        <w:spacing w:after="200" w:line="276" w:lineRule="auto"/>
      </w:pPr>
      <w:r>
        <w:br w:type="page"/>
      </w:r>
    </w:p>
    <w:p w14:paraId="6A9AABEA" w14:textId="77777777" w:rsidR="008F4ED0" w:rsidRDefault="008F4ED0" w:rsidP="008F4ED0">
      <w:pPr>
        <w:pStyle w:val="1"/>
        <w:tabs>
          <w:tab w:val="left" w:pos="284"/>
          <w:tab w:val="left" w:pos="567"/>
          <w:tab w:val="left" w:pos="1418"/>
        </w:tabs>
        <w:jc w:val="center"/>
        <w:rPr>
          <w:rFonts w:ascii="Times New Roman" w:hAnsi="Times New Roman" w:cs="Times New Roman"/>
          <w:color w:val="auto"/>
          <w:sz w:val="24"/>
          <w:szCs w:val="24"/>
        </w:rPr>
      </w:pPr>
      <w:bookmarkStart w:id="24" w:name="_Toc385944945"/>
      <w:r w:rsidRPr="00EE5CB9">
        <w:rPr>
          <w:rFonts w:ascii="Times New Roman" w:hAnsi="Times New Roman" w:cs="Times New Roman"/>
          <w:color w:val="auto"/>
          <w:sz w:val="24"/>
          <w:szCs w:val="24"/>
        </w:rPr>
        <w:lastRenderedPageBreak/>
        <w:t>Литература</w:t>
      </w:r>
      <w:bookmarkEnd w:id="24"/>
    </w:p>
    <w:p w14:paraId="4AC20EDE" w14:textId="77777777" w:rsidR="008F4ED0" w:rsidRPr="00835799" w:rsidRDefault="008F4ED0" w:rsidP="008F4ED0"/>
    <w:p w14:paraId="11C132D8" w14:textId="77777777" w:rsidR="008F4ED0" w:rsidRDefault="008F4ED0" w:rsidP="008F4ED0">
      <w:pPr>
        <w:pStyle w:val="a3"/>
        <w:numPr>
          <w:ilvl w:val="0"/>
          <w:numId w:val="6"/>
        </w:numPr>
        <w:tabs>
          <w:tab w:val="left" w:pos="0"/>
          <w:tab w:val="left" w:pos="142"/>
          <w:tab w:val="left" w:pos="284"/>
          <w:tab w:val="left" w:pos="567"/>
          <w:tab w:val="left" w:pos="1418"/>
        </w:tabs>
        <w:ind w:left="1418" w:hanging="709"/>
        <w:jc w:val="both"/>
      </w:pPr>
      <w:r>
        <w:t>Волина Откуда пришли слова: Занимательный этимологический словарь.-</w:t>
      </w:r>
      <w:proofErr w:type="gramStart"/>
      <w:r>
        <w:t>М.:АСТ</w:t>
      </w:r>
      <w:proofErr w:type="gramEnd"/>
      <w:r>
        <w:t xml:space="preserve">- ПРЕСС,1996.-272 с. </w:t>
      </w:r>
    </w:p>
    <w:p w14:paraId="3BC833EE" w14:textId="77777777" w:rsidR="008F4ED0" w:rsidRDefault="008F4ED0" w:rsidP="008F4ED0">
      <w:pPr>
        <w:pStyle w:val="a3"/>
        <w:numPr>
          <w:ilvl w:val="0"/>
          <w:numId w:val="6"/>
        </w:numPr>
        <w:tabs>
          <w:tab w:val="left" w:pos="0"/>
          <w:tab w:val="left" w:pos="142"/>
          <w:tab w:val="left" w:pos="284"/>
          <w:tab w:val="left" w:pos="567"/>
          <w:tab w:val="left" w:pos="1418"/>
        </w:tabs>
        <w:ind w:left="1418" w:hanging="709"/>
        <w:jc w:val="both"/>
      </w:pPr>
      <w:r w:rsidRPr="00C044FD">
        <w:t>Большая иллюстрированная энциклопедия в 26 томах. Т. 20. – М., АСТ: Астрель, 2010. 501 с.</w:t>
      </w:r>
    </w:p>
    <w:p w14:paraId="0A7CF26D"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rsidRPr="00C044FD">
        <w:t xml:space="preserve">Ожегов С.И. Словарь русского языка: </w:t>
      </w:r>
      <w:proofErr w:type="spellStart"/>
      <w:r w:rsidRPr="00C044FD">
        <w:t>ок</w:t>
      </w:r>
      <w:proofErr w:type="spellEnd"/>
      <w:r w:rsidRPr="00C044FD">
        <w:t>. 60000 слов и фразеологических выражений. – М., Оникс: Мир и образование, 2008. 1328 с.</w:t>
      </w:r>
    </w:p>
    <w:p w14:paraId="766D0594"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t>. ЭТИМОЛОГИЧЕСКИЙ СЛОВАРЬ РУССКОГО ЯЗЫКА А.В. Семенова</w:t>
      </w:r>
      <w:r w:rsidRPr="00023198">
        <w:t>//[сайт] URL</w:t>
      </w:r>
      <w:r>
        <w:t xml:space="preserve">: </w:t>
      </w:r>
      <w:hyperlink r:id="rId28" w:history="1">
        <w:r w:rsidRPr="00152135">
          <w:rPr>
            <w:rStyle w:val="a9"/>
          </w:rPr>
          <w:t>http://evartist.narod.ru/text15/001.htm</w:t>
        </w:r>
      </w:hyperlink>
    </w:p>
    <w:p w14:paraId="4F7BF1A1"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t>Этимологический словарь школьника Л. Успенского</w:t>
      </w:r>
      <w:r w:rsidRPr="00023198">
        <w:t>//[сайт] URL</w:t>
      </w:r>
      <w:r>
        <w:t xml:space="preserve">: </w:t>
      </w:r>
      <w:hyperlink r:id="rId29" w:history="1">
        <w:r w:rsidRPr="00152135">
          <w:rPr>
            <w:rStyle w:val="a9"/>
          </w:rPr>
          <w:t>http://www.pochemyneinache.com</w:t>
        </w:r>
      </w:hyperlink>
      <w:r>
        <w:t xml:space="preserve"> </w:t>
      </w:r>
    </w:p>
    <w:p w14:paraId="60F198DC" w14:textId="77777777" w:rsidR="008F4ED0" w:rsidRDefault="008F4ED0" w:rsidP="008F4ED0">
      <w:pPr>
        <w:pStyle w:val="a3"/>
        <w:numPr>
          <w:ilvl w:val="0"/>
          <w:numId w:val="6"/>
        </w:numPr>
        <w:tabs>
          <w:tab w:val="left" w:pos="284"/>
          <w:tab w:val="left" w:pos="567"/>
          <w:tab w:val="left" w:pos="851"/>
          <w:tab w:val="left" w:pos="1418"/>
        </w:tabs>
        <w:ind w:left="1418" w:hanging="709"/>
        <w:jc w:val="both"/>
      </w:pPr>
      <w:r>
        <w:t>Этимологический словарь русского языка М. Фасмера</w:t>
      </w:r>
      <w:r w:rsidRPr="00023198">
        <w:t>//[сайт] URL</w:t>
      </w:r>
      <w:r>
        <w:t xml:space="preserve">: </w:t>
      </w:r>
      <w:hyperlink r:id="rId30" w:history="1">
        <w:r w:rsidRPr="00152135">
          <w:rPr>
            <w:rStyle w:val="a9"/>
          </w:rPr>
          <w:t>http://vasmer.slovaronline.com</w:t>
        </w:r>
      </w:hyperlink>
      <w:r>
        <w:t xml:space="preserve"> </w:t>
      </w:r>
    </w:p>
    <w:p w14:paraId="2F8214ED"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t>Этимологический словарь славянских языков</w:t>
      </w:r>
      <w:r w:rsidRPr="00023198">
        <w:t>//[</w:t>
      </w:r>
      <w:r>
        <w:t>сайт</w:t>
      </w:r>
      <w:r w:rsidRPr="00023198">
        <w:t>]</w:t>
      </w:r>
      <w:hyperlink r:id="rId31" w:history="1">
        <w:r w:rsidRPr="00152135">
          <w:rPr>
            <w:rStyle w:val="a9"/>
          </w:rPr>
          <w:t>URL:http://etymolog.ruslang.ru/index.php?act=essja</w:t>
        </w:r>
      </w:hyperlink>
    </w:p>
    <w:p w14:paraId="2C699C3E"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t xml:space="preserve">Стихотворения о цветах </w:t>
      </w:r>
      <w:r w:rsidRPr="00E557DD">
        <w:t>// [</w:t>
      </w:r>
      <w:r>
        <w:t>сайт</w:t>
      </w:r>
      <w:r w:rsidRPr="00E557DD">
        <w:t xml:space="preserve">] </w:t>
      </w:r>
      <w:hyperlink r:id="rId32" w:history="1">
        <w:r w:rsidRPr="00152135">
          <w:rPr>
            <w:rStyle w:val="a9"/>
          </w:rPr>
          <w:t>URL:http://cvetnichki.narod.ru/stihi.htm</w:t>
        </w:r>
      </w:hyperlink>
    </w:p>
    <w:p w14:paraId="6A9BCFB0" w14:textId="77777777" w:rsidR="008F4ED0" w:rsidRDefault="008F4ED0" w:rsidP="008F4ED0">
      <w:pPr>
        <w:pStyle w:val="a3"/>
        <w:numPr>
          <w:ilvl w:val="0"/>
          <w:numId w:val="6"/>
        </w:numPr>
        <w:tabs>
          <w:tab w:val="left" w:pos="0"/>
          <w:tab w:val="left" w:pos="284"/>
          <w:tab w:val="left" w:pos="567"/>
          <w:tab w:val="left" w:pos="851"/>
          <w:tab w:val="left" w:pos="1418"/>
        </w:tabs>
        <w:ind w:left="1418" w:hanging="709"/>
        <w:jc w:val="both"/>
      </w:pPr>
      <w:r w:rsidRPr="00566D55">
        <w:t xml:space="preserve">Стихотворения о цветах // [сайт] URL: </w:t>
      </w:r>
      <w:hyperlink r:id="rId33" w:history="1">
        <w:r w:rsidRPr="00152135">
          <w:rPr>
            <w:rStyle w:val="a9"/>
          </w:rPr>
          <w:t>http://bibliopskov.ru/19april.htm</w:t>
        </w:r>
      </w:hyperlink>
    </w:p>
    <w:p w14:paraId="767B729E" w14:textId="77777777" w:rsidR="008F4ED0" w:rsidRPr="00566D55" w:rsidRDefault="008F4ED0" w:rsidP="008F4ED0">
      <w:pPr>
        <w:pStyle w:val="a3"/>
        <w:numPr>
          <w:ilvl w:val="0"/>
          <w:numId w:val="6"/>
        </w:numPr>
        <w:tabs>
          <w:tab w:val="left" w:pos="0"/>
          <w:tab w:val="left" w:pos="284"/>
          <w:tab w:val="left" w:pos="567"/>
          <w:tab w:val="left" w:pos="851"/>
          <w:tab w:val="left" w:pos="1418"/>
        </w:tabs>
        <w:ind w:left="1418" w:hanging="709"/>
        <w:jc w:val="both"/>
      </w:pPr>
      <w:r>
        <w:t>Языкознание. Энциклопедия языкознания</w:t>
      </w:r>
      <w:r w:rsidRPr="00566D55">
        <w:t xml:space="preserve"> // [сайт] </w:t>
      </w:r>
      <w:proofErr w:type="gramStart"/>
      <w:r w:rsidRPr="00566D55">
        <w:t>URL:http://jazykoznanie.ru/729/</w:t>
      </w:r>
      <w:proofErr w:type="gramEnd"/>
    </w:p>
    <w:p w14:paraId="3658D3D3" w14:textId="77777777" w:rsidR="00C3402B" w:rsidRDefault="00C3402B"/>
    <w:sectPr w:rsidR="00C3402B" w:rsidSect="00931C9A">
      <w:footerReference w:type="defaul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828D1" w14:textId="77777777" w:rsidR="005E15C3" w:rsidRDefault="005E15C3">
      <w:r>
        <w:separator/>
      </w:r>
    </w:p>
  </w:endnote>
  <w:endnote w:type="continuationSeparator" w:id="0">
    <w:p w14:paraId="41E5D165" w14:textId="77777777" w:rsidR="005E15C3" w:rsidRDefault="005E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844"/>
    </w:sdtPr>
    <w:sdtEndPr/>
    <w:sdtContent>
      <w:p w14:paraId="5BEA15A2" w14:textId="77777777" w:rsidR="00000521" w:rsidRDefault="008F4ED0">
        <w:pPr>
          <w:pStyle w:val="a6"/>
          <w:jc w:val="center"/>
        </w:pPr>
        <w:r>
          <w:fldChar w:fldCharType="begin"/>
        </w:r>
        <w:r>
          <w:instrText xml:space="preserve"> PAGE   \* MERGEFORMAT </w:instrText>
        </w:r>
        <w:r>
          <w:fldChar w:fldCharType="separate"/>
        </w:r>
        <w:r>
          <w:rPr>
            <w:noProof/>
          </w:rPr>
          <w:t>3</w:t>
        </w:r>
        <w:r>
          <w:rPr>
            <w:noProof/>
          </w:rPr>
          <w:fldChar w:fldCharType="end"/>
        </w:r>
      </w:p>
    </w:sdtContent>
  </w:sdt>
  <w:p w14:paraId="3E4CDE63" w14:textId="77777777" w:rsidR="00000521" w:rsidRDefault="008D044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BF880" w14:textId="77777777" w:rsidR="005E15C3" w:rsidRDefault="005E15C3">
      <w:r>
        <w:separator/>
      </w:r>
    </w:p>
  </w:footnote>
  <w:footnote w:type="continuationSeparator" w:id="0">
    <w:p w14:paraId="4F17B036" w14:textId="77777777" w:rsidR="005E15C3" w:rsidRDefault="005E1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B1F98"/>
    <w:multiLevelType w:val="hybridMultilevel"/>
    <w:tmpl w:val="8D52E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C61011"/>
    <w:multiLevelType w:val="multilevel"/>
    <w:tmpl w:val="030AE2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002EC6"/>
    <w:multiLevelType w:val="hybridMultilevel"/>
    <w:tmpl w:val="DDE42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5B7D79"/>
    <w:multiLevelType w:val="hybridMultilevel"/>
    <w:tmpl w:val="8DA69C68"/>
    <w:lvl w:ilvl="0" w:tplc="CF8A6280">
      <w:start w:val="1"/>
      <w:numFmt w:val="decimal"/>
      <w:lvlText w:val="%1."/>
      <w:lvlJc w:val="left"/>
      <w:pPr>
        <w:ind w:left="600" w:hanging="360"/>
      </w:pPr>
      <w:rPr>
        <w:rFonts w:ascii="Times New Roman" w:eastAsia="Times New Roman" w:hAnsi="Times New Roman" w:cs="Times New Roman" w:hint="default"/>
        <w:color w:val="auto"/>
        <w:sz w:val="24"/>
        <w:u w:val="none"/>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15:restartNumberingAfterBreak="0">
    <w:nsid w:val="4A2A7257"/>
    <w:multiLevelType w:val="multilevel"/>
    <w:tmpl w:val="524A40A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51601730"/>
    <w:multiLevelType w:val="hybridMultilevel"/>
    <w:tmpl w:val="709C9956"/>
    <w:lvl w:ilvl="0" w:tplc="6068EE1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1ED28E1"/>
    <w:multiLevelType w:val="multilevel"/>
    <w:tmpl w:val="E1F876D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51A0DF1"/>
    <w:multiLevelType w:val="hybridMultilevel"/>
    <w:tmpl w:val="8C6A6A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D53275"/>
    <w:multiLevelType w:val="hybridMultilevel"/>
    <w:tmpl w:val="4D901188"/>
    <w:lvl w:ilvl="0" w:tplc="C014753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B7F065C"/>
    <w:multiLevelType w:val="multilevel"/>
    <w:tmpl w:val="532AEF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0"/>
  </w:num>
  <w:num w:numId="4">
    <w:abstractNumId w:val="1"/>
  </w:num>
  <w:num w:numId="5">
    <w:abstractNumId w:val="9"/>
  </w:num>
  <w:num w:numId="6">
    <w:abstractNumId w:val="8"/>
  </w:num>
  <w:num w:numId="7">
    <w:abstractNumId w:val="6"/>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2B"/>
    <w:rsid w:val="00001466"/>
    <w:rsid w:val="001457CB"/>
    <w:rsid w:val="002F56A3"/>
    <w:rsid w:val="00405EFE"/>
    <w:rsid w:val="0052283F"/>
    <w:rsid w:val="005E15C3"/>
    <w:rsid w:val="008D0441"/>
    <w:rsid w:val="008F4ED0"/>
    <w:rsid w:val="00C3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1E3A"/>
  <w15:chartTrackingRefBased/>
  <w15:docId w15:val="{794921C0-90F2-4747-9571-A424C8ED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4E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4ED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F4ED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F4ED0"/>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F4ED0"/>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ED0"/>
    <w:rPr>
      <w:rFonts w:asciiTheme="majorHAnsi" w:eastAsiaTheme="majorEastAsia" w:hAnsiTheme="majorHAnsi" w:cstheme="majorBidi"/>
      <w:b/>
      <w:bCs/>
      <w:color w:val="2F5496" w:themeColor="accent1" w:themeShade="BF"/>
      <w:sz w:val="28"/>
      <w:szCs w:val="28"/>
      <w:lang w:eastAsia="ru-RU"/>
    </w:rPr>
  </w:style>
  <w:style w:type="character" w:customStyle="1" w:styleId="20">
    <w:name w:val="Заголовок 2 Знак"/>
    <w:basedOn w:val="a0"/>
    <w:link w:val="2"/>
    <w:uiPriority w:val="9"/>
    <w:rsid w:val="008F4ED0"/>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8F4ED0"/>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rsid w:val="008F4ED0"/>
    <w:rPr>
      <w:rFonts w:asciiTheme="majorHAnsi" w:eastAsiaTheme="majorEastAsia" w:hAnsiTheme="majorHAnsi" w:cstheme="majorBidi"/>
      <w:b/>
      <w:bCs/>
      <w:i/>
      <w:iCs/>
      <w:color w:val="4472C4" w:themeColor="accent1"/>
      <w:sz w:val="24"/>
      <w:szCs w:val="24"/>
      <w:lang w:eastAsia="ru-RU"/>
    </w:rPr>
  </w:style>
  <w:style w:type="paragraph" w:styleId="a3">
    <w:name w:val="List Paragraph"/>
    <w:basedOn w:val="a"/>
    <w:uiPriority w:val="34"/>
    <w:qFormat/>
    <w:rsid w:val="008F4ED0"/>
    <w:pPr>
      <w:ind w:left="720"/>
      <w:contextualSpacing/>
    </w:pPr>
  </w:style>
  <w:style w:type="paragraph" w:styleId="a4">
    <w:name w:val="header"/>
    <w:basedOn w:val="a"/>
    <w:link w:val="a5"/>
    <w:uiPriority w:val="99"/>
    <w:unhideWhenUsed/>
    <w:rsid w:val="008F4ED0"/>
    <w:pPr>
      <w:tabs>
        <w:tab w:val="center" w:pos="4677"/>
        <w:tab w:val="right" w:pos="9355"/>
      </w:tabs>
    </w:pPr>
  </w:style>
  <w:style w:type="character" w:customStyle="1" w:styleId="a5">
    <w:name w:val="Верхний колонтитул Знак"/>
    <w:basedOn w:val="a0"/>
    <w:link w:val="a4"/>
    <w:uiPriority w:val="99"/>
    <w:rsid w:val="008F4ED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F4ED0"/>
    <w:pPr>
      <w:tabs>
        <w:tab w:val="center" w:pos="4677"/>
        <w:tab w:val="right" w:pos="9355"/>
      </w:tabs>
    </w:pPr>
  </w:style>
  <w:style w:type="character" w:customStyle="1" w:styleId="a7">
    <w:name w:val="Нижний колонтитул Знак"/>
    <w:basedOn w:val="a0"/>
    <w:link w:val="a6"/>
    <w:uiPriority w:val="99"/>
    <w:rsid w:val="008F4ED0"/>
    <w:rPr>
      <w:rFonts w:ascii="Times New Roman" w:eastAsia="Times New Roman" w:hAnsi="Times New Roman" w:cs="Times New Roman"/>
      <w:sz w:val="24"/>
      <w:szCs w:val="24"/>
      <w:lang w:eastAsia="ru-RU"/>
    </w:rPr>
  </w:style>
  <w:style w:type="table" w:styleId="a8">
    <w:name w:val="Table Grid"/>
    <w:basedOn w:val="a1"/>
    <w:uiPriority w:val="59"/>
    <w:rsid w:val="008F4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8F4ED0"/>
    <w:rPr>
      <w:color w:val="0000FF"/>
      <w:u w:val="single"/>
    </w:rPr>
  </w:style>
  <w:style w:type="character" w:styleId="aa">
    <w:name w:val="FollowedHyperlink"/>
    <w:basedOn w:val="a0"/>
    <w:uiPriority w:val="99"/>
    <w:semiHidden/>
    <w:unhideWhenUsed/>
    <w:rsid w:val="008F4ED0"/>
    <w:rPr>
      <w:color w:val="954F72" w:themeColor="followedHyperlink"/>
      <w:u w:val="single"/>
    </w:rPr>
  </w:style>
  <w:style w:type="paragraph" w:styleId="ab">
    <w:name w:val="Balloon Text"/>
    <w:basedOn w:val="a"/>
    <w:link w:val="ac"/>
    <w:uiPriority w:val="99"/>
    <w:semiHidden/>
    <w:unhideWhenUsed/>
    <w:rsid w:val="008F4ED0"/>
    <w:rPr>
      <w:rFonts w:ascii="Tahoma" w:hAnsi="Tahoma" w:cs="Tahoma"/>
      <w:sz w:val="16"/>
      <w:szCs w:val="16"/>
    </w:rPr>
  </w:style>
  <w:style w:type="character" w:customStyle="1" w:styleId="ac">
    <w:name w:val="Текст выноски Знак"/>
    <w:basedOn w:val="a0"/>
    <w:link w:val="ab"/>
    <w:uiPriority w:val="99"/>
    <w:semiHidden/>
    <w:rsid w:val="008F4ED0"/>
    <w:rPr>
      <w:rFonts w:ascii="Tahoma" w:eastAsia="Times New Roman" w:hAnsi="Tahoma" w:cs="Tahoma"/>
      <w:sz w:val="16"/>
      <w:szCs w:val="16"/>
      <w:lang w:eastAsia="ru-RU"/>
    </w:rPr>
  </w:style>
  <w:style w:type="paragraph" w:styleId="ad">
    <w:name w:val="TOC Heading"/>
    <w:basedOn w:val="1"/>
    <w:next w:val="a"/>
    <w:uiPriority w:val="39"/>
    <w:unhideWhenUsed/>
    <w:qFormat/>
    <w:rsid w:val="008F4ED0"/>
    <w:pPr>
      <w:spacing w:line="276" w:lineRule="auto"/>
      <w:outlineLvl w:val="9"/>
    </w:pPr>
    <w:rPr>
      <w:lang w:eastAsia="en-US"/>
    </w:rPr>
  </w:style>
  <w:style w:type="paragraph" w:styleId="11">
    <w:name w:val="toc 1"/>
    <w:basedOn w:val="a"/>
    <w:next w:val="a"/>
    <w:autoRedefine/>
    <w:uiPriority w:val="39"/>
    <w:unhideWhenUsed/>
    <w:rsid w:val="008F4ED0"/>
    <w:pPr>
      <w:spacing w:after="100"/>
    </w:pPr>
  </w:style>
  <w:style w:type="paragraph" w:styleId="21">
    <w:name w:val="toc 2"/>
    <w:basedOn w:val="a"/>
    <w:next w:val="a"/>
    <w:autoRedefine/>
    <w:uiPriority w:val="39"/>
    <w:unhideWhenUsed/>
    <w:rsid w:val="008F4ED0"/>
    <w:pPr>
      <w:spacing w:after="100"/>
      <w:ind w:left="240"/>
    </w:pPr>
  </w:style>
  <w:style w:type="paragraph" w:styleId="31">
    <w:name w:val="toc 3"/>
    <w:basedOn w:val="a"/>
    <w:next w:val="a"/>
    <w:autoRedefine/>
    <w:uiPriority w:val="39"/>
    <w:unhideWhenUsed/>
    <w:rsid w:val="008F4ED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gif"/><Relationship Id="rId34" Type="http://schemas.openxmlformats.org/officeDocument/2006/relationships/footer" Target="footer1.xml"/><Relationship Id="rId7" Type="http://schemas.openxmlformats.org/officeDocument/2006/relationships/hyperlink" Target="http://evartist.narod.ru/text15/001.htm"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bibliopskov.ru/19april.ht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pochemyneinach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tymolog.ruslang.ru/index.php?act=essja" TargetMode="External"/><Relationship Id="rId24" Type="http://schemas.openxmlformats.org/officeDocument/2006/relationships/image" Target="media/image13.jpeg"/><Relationship Id="rId32" Type="http://schemas.openxmlformats.org/officeDocument/2006/relationships/hyperlink" Target="URL:http://cvetnichki.narod.ru/stihi.htm"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evartist.narod.ru/text15/001.htm" TargetMode="External"/><Relationship Id="rId36" Type="http://schemas.openxmlformats.org/officeDocument/2006/relationships/theme" Target="theme/theme1.xml"/><Relationship Id="rId10" Type="http://schemas.openxmlformats.org/officeDocument/2006/relationships/hyperlink" Target="http://vasmer.narod.ru/" TargetMode="External"/><Relationship Id="rId19" Type="http://schemas.openxmlformats.org/officeDocument/2006/relationships/image" Target="media/image8.jpeg"/><Relationship Id="rId31" Type="http://schemas.openxmlformats.org/officeDocument/2006/relationships/hyperlink" Target="URL:http://etymolog.ruslang.ru/index.php?act=essja" TargetMode="External"/><Relationship Id="rId4" Type="http://schemas.openxmlformats.org/officeDocument/2006/relationships/webSettings" Target="webSettings.xml"/><Relationship Id="rId9" Type="http://schemas.openxmlformats.org/officeDocument/2006/relationships/hyperlink" Target="http://vasmer.slovaronline.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vasmer.slovaronline.com" TargetMode="External"/><Relationship Id="rId35" Type="http://schemas.openxmlformats.org/officeDocument/2006/relationships/fontTable" Target="fontTable.xml"/><Relationship Id="rId8" Type="http://schemas.openxmlformats.org/officeDocument/2006/relationships/hyperlink" Target="http://www.pochemyneinach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3556</Words>
  <Characters>20272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Щеколдина Марина Ивановна</dc:creator>
  <cp:keywords/>
  <dc:description/>
  <cp:lastModifiedBy>Щеколдина Марина Ивановна</cp:lastModifiedBy>
  <cp:revision>7</cp:revision>
  <dcterms:created xsi:type="dcterms:W3CDTF">2024-12-18T08:28:00Z</dcterms:created>
  <dcterms:modified xsi:type="dcterms:W3CDTF">2024-12-23T13:16:00Z</dcterms:modified>
</cp:coreProperties>
</file>