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AD" w:rsidRDefault="002B10AD" w:rsidP="002B10AD">
      <w:pPr>
        <w:spacing w:line="240" w:lineRule="auto"/>
        <w:ind w:left="709" w:right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ТЕХНОЛОГИЧЕСКАЯ КАРТА конструирования урока в современной информационной образовательной среде</w:t>
      </w: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2570"/>
        <w:gridCol w:w="3945"/>
        <w:gridCol w:w="3920"/>
        <w:gridCol w:w="1849"/>
        <w:gridCol w:w="3451"/>
      </w:tblGrid>
      <w:tr w:rsidR="002B10AD" w:rsidTr="00444142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pStyle w:val="font-usual16"/>
              <w:spacing w:after="280"/>
              <w:textAlignment w:val="top"/>
              <w:rPr>
                <w:b/>
                <w:sz w:val="28"/>
                <w:szCs w:val="28"/>
              </w:rPr>
            </w:pPr>
            <w:r w:rsidRPr="00E37487">
              <w:rPr>
                <w:b/>
                <w:sz w:val="28"/>
                <w:szCs w:val="28"/>
              </w:rPr>
              <w:t>Учитель: Руденко Д.А.</w:t>
            </w:r>
          </w:p>
          <w:p w:rsidR="002B10AD" w:rsidRPr="00E37487" w:rsidRDefault="002B10AD" w:rsidP="00444142">
            <w:pPr>
              <w:pStyle w:val="font-usual16"/>
              <w:spacing w:before="280" w:after="280"/>
              <w:textAlignment w:val="top"/>
              <w:rPr>
                <w:sz w:val="28"/>
                <w:szCs w:val="28"/>
              </w:rPr>
            </w:pPr>
            <w:r w:rsidRPr="00E37487">
              <w:rPr>
                <w:sz w:val="28"/>
                <w:szCs w:val="28"/>
              </w:rPr>
              <w:t xml:space="preserve">УМК: </w:t>
            </w:r>
            <w:proofErr w:type="spellStart"/>
            <w:r w:rsidRPr="00E37487">
              <w:rPr>
                <w:sz w:val="28"/>
                <w:szCs w:val="28"/>
              </w:rPr>
              <w:t>Starlight</w:t>
            </w:r>
            <w:proofErr w:type="spellEnd"/>
            <w:r w:rsidRPr="00E37487">
              <w:rPr>
                <w:sz w:val="28"/>
                <w:szCs w:val="28"/>
              </w:rPr>
              <w:t xml:space="preserve"> </w:t>
            </w:r>
            <w:r w:rsidR="00E37487" w:rsidRPr="00E37487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2B10AD" w:rsidRPr="00E37487" w:rsidRDefault="002B10AD" w:rsidP="00444142">
            <w:pPr>
              <w:pStyle w:val="font-usual16"/>
              <w:spacing w:before="280" w:after="0"/>
              <w:textAlignment w:val="top"/>
              <w:rPr>
                <w:color w:val="000000"/>
                <w:sz w:val="28"/>
                <w:szCs w:val="28"/>
              </w:rPr>
            </w:pPr>
            <w:r w:rsidRPr="00E37487">
              <w:rPr>
                <w:color w:val="000000"/>
                <w:sz w:val="28"/>
                <w:szCs w:val="28"/>
              </w:rPr>
              <w:t>Авторы УМК:</w:t>
            </w:r>
            <w:r w:rsidRPr="00E37487">
              <w:rPr>
                <w:rStyle w:val="apple-converted-space"/>
                <w:color w:val="000000"/>
                <w:sz w:val="28"/>
                <w:szCs w:val="28"/>
              </w:rPr>
              <w:t> К.М. Баранова</w:t>
            </w:r>
          </w:p>
        </w:tc>
      </w:tr>
      <w:tr w:rsidR="002B10AD" w:rsidTr="00444142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37487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37487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  <w:r w:rsidRPr="00E374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E37487" w:rsidRPr="00E374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proofErr w:type="gramEnd"/>
          </w:p>
        </w:tc>
      </w:tr>
      <w:tr w:rsidR="002B10AD" w:rsidTr="00444142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E37487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>Activity holidays</w:t>
            </w:r>
          </w:p>
        </w:tc>
      </w:tr>
      <w:tr w:rsidR="002B10AD" w:rsidTr="00444142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b/>
                <w:sz w:val="28"/>
                <w:szCs w:val="28"/>
              </w:rPr>
              <w:t>Цель урока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 xml:space="preserve"> – развитие коммуникативных компетенций: речевой (развитие коммуникативных умений во всех видах РД), языковой (овладение и закрепление новых языковых средств), социокультурной (приобщение к культуре и традициям страны изучаемого языка), учебно-познавательной.</w:t>
            </w:r>
            <w:r w:rsidR="00E37487" w:rsidRPr="00E374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7487" w:rsidRPr="00E37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Введение\актуализация лексики, связанной с активным отдыхом, способы выражения планов на будущее, составление своей карты желаний о будущем летнем отдыхе</w:t>
            </w:r>
          </w:p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 xml:space="preserve"> – развитие коммуникативных умений и языковых навыков в основных видах РД.</w:t>
            </w:r>
          </w:p>
          <w:p w:rsidR="002B10AD" w:rsidRPr="00E37487" w:rsidRDefault="002B10AD" w:rsidP="00444142">
            <w:pPr>
              <w:spacing w:after="0" w:line="240" w:lineRule="auto"/>
              <w:ind w:left="349" w:right="709"/>
              <w:rPr>
                <w:rFonts w:ascii="Times New Roman" w:hAnsi="Times New Roman"/>
                <w:sz w:val="28"/>
                <w:szCs w:val="28"/>
              </w:rPr>
            </w:pPr>
          </w:p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0AD" w:rsidTr="00444142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37487">
              <w:rPr>
                <w:rFonts w:ascii="Times New Roman" w:hAnsi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2B10AD" w:rsidTr="00444142"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2B10AD" w:rsidTr="00444142"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pStyle w:val="a3"/>
              <w:shd w:val="clear" w:color="auto" w:fill="FFFFFF"/>
              <w:tabs>
                <w:tab w:val="left" w:pos="851"/>
              </w:tabs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:rsidR="002B10AD" w:rsidRPr="00E37487" w:rsidRDefault="002B10AD" w:rsidP="00444142">
            <w:pPr>
              <w:pStyle w:val="a3"/>
              <w:shd w:val="clear" w:color="auto" w:fill="FFFFFF"/>
              <w:tabs>
                <w:tab w:val="left" w:pos="851"/>
              </w:tabs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расспрашивать собеседника и отвечать на его вопросы,</w:t>
            </w:r>
          </w:p>
          <w:p w:rsidR="002B10AD" w:rsidRPr="00E37487" w:rsidRDefault="002B10AD" w:rsidP="00444142">
            <w:pPr>
              <w:pStyle w:val="a3"/>
              <w:shd w:val="clear" w:color="auto" w:fill="FFFFFF"/>
              <w:tabs>
                <w:tab w:val="left" w:pos="851"/>
              </w:tabs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описывать события/явления, передавать основное содержание,</w:t>
            </w:r>
          </w:p>
          <w:p w:rsidR="002B10AD" w:rsidRPr="00E37487" w:rsidRDefault="002B10AD" w:rsidP="00444142">
            <w:pPr>
              <w:pStyle w:val="a3"/>
              <w:shd w:val="clear" w:color="auto" w:fill="FFFFFF"/>
              <w:tabs>
                <w:tab w:val="left" w:pos="851"/>
              </w:tabs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 воспринимать на слух и полностью понимать речь учителя, одноклассников;</w:t>
            </w:r>
          </w:p>
          <w:p w:rsidR="002B10AD" w:rsidRPr="00E37487" w:rsidRDefault="002B10AD" w:rsidP="00444142">
            <w:pPr>
              <w:pStyle w:val="a3"/>
              <w:shd w:val="clear" w:color="auto" w:fill="FFFFFF"/>
              <w:tabs>
                <w:tab w:val="left" w:pos="851"/>
              </w:tabs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воспринимать на слух и выборочно понимать с опорой на языковую догадку, контекст</w:t>
            </w:r>
          </w:p>
          <w:p w:rsidR="002B10AD" w:rsidRPr="00E37487" w:rsidRDefault="002B10AD" w:rsidP="00444142">
            <w:pPr>
              <w:pStyle w:val="a3"/>
              <w:shd w:val="clear" w:color="auto" w:fill="FFFFFF"/>
              <w:tabs>
                <w:tab w:val="left" w:pos="851"/>
              </w:tabs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читать аутентичные текст преимущественно с пониманием основного содержания</w:t>
            </w: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pStyle w:val="a3"/>
              <w:spacing w:after="0" w:line="240" w:lineRule="auto"/>
              <w:ind w:right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-развитие коммуникативной компетенции, включая умение взаимодействовать с окружающими, выполняя разные социальные роли</w:t>
            </w:r>
          </w:p>
          <w:p w:rsidR="002B10AD" w:rsidRPr="00E37487" w:rsidRDefault="002B10AD" w:rsidP="00444142">
            <w:pPr>
              <w:pStyle w:val="a3"/>
              <w:spacing w:after="0" w:line="240" w:lineRule="auto"/>
              <w:ind w:right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</w:t>
            </w:r>
          </w:p>
          <w:p w:rsidR="002B10AD" w:rsidRPr="00E37487" w:rsidRDefault="002B10AD" w:rsidP="00444142">
            <w:pPr>
              <w:pStyle w:val="a3"/>
              <w:spacing w:after="0" w:line="240" w:lineRule="auto"/>
              <w:ind w:right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 умение создавать, применять и преобразовывать знаково-символические средства, модели и схемы для решения учебных и познавательных задач;</w:t>
            </w:r>
          </w:p>
          <w:p w:rsidR="002B10AD" w:rsidRPr="00E37487" w:rsidRDefault="002B10AD" w:rsidP="00444142">
            <w:pPr>
              <w:pStyle w:val="a3"/>
              <w:spacing w:after="0" w:line="240" w:lineRule="auto"/>
              <w:ind w:right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eastAsia="en-US"/>
              </w:rPr>
              <w:t>-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использовать способ взаимодействия учащихся и общие методы работы; умение работать индивидуально и в группе</w:t>
            </w:r>
          </w:p>
          <w:p w:rsidR="002B10AD" w:rsidRPr="00E37487" w:rsidRDefault="002B10AD" w:rsidP="00444142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Default="002B10AD" w:rsidP="00444142">
            <w:pPr>
              <w:spacing w:after="0" w:line="240" w:lineRule="auto"/>
              <w:ind w:righ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коммуникативной компетентности</w:t>
            </w:r>
          </w:p>
        </w:tc>
      </w:tr>
      <w:tr w:rsidR="002B10AD" w:rsidRPr="00E37487" w:rsidTr="00444142"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Основные понятия, изучаемые на уроке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E37487" w:rsidP="00444142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Future simple, holiday activities, 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>фразы</w:t>
            </w:r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>выражения</w:t>
            </w:r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>личного</w:t>
            </w:r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7487">
              <w:rPr>
                <w:rFonts w:ascii="Times New Roman" w:hAnsi="Times New Roman"/>
                <w:sz w:val="28"/>
                <w:szCs w:val="28"/>
              </w:rPr>
              <w:t>мнения</w:t>
            </w:r>
          </w:p>
        </w:tc>
      </w:tr>
      <w:tr w:rsidR="002B10AD" w:rsidTr="00444142">
        <w:trPr>
          <w:trHeight w:val="70"/>
        </w:trPr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Вид используемых на уроке средств ИКТ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Мультимедийная презентация, ЦОР (видео и аудио файлы)</w:t>
            </w:r>
          </w:p>
        </w:tc>
      </w:tr>
      <w:tr w:rsidR="002B10AD" w:rsidTr="00444142"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Методическое назначение средств ИКТ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Введение нового материала, отработка и закрепление</w:t>
            </w:r>
          </w:p>
        </w:tc>
      </w:tr>
      <w:tr w:rsidR="002B10AD" w:rsidTr="00444142"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left="709" w:right="709"/>
              <w:rPr>
                <w:rFonts w:ascii="Times New Roman" w:hAnsi="Times New Roman"/>
                <w:sz w:val="28"/>
                <w:szCs w:val="28"/>
              </w:rPr>
            </w:pPr>
            <w:r w:rsidRPr="00E37487">
              <w:rPr>
                <w:rFonts w:ascii="Times New Roman" w:hAnsi="Times New Roman"/>
                <w:sz w:val="28"/>
                <w:szCs w:val="28"/>
              </w:rPr>
              <w:t>Аппаратное и программное обеспечение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AD" w:rsidRPr="00E37487" w:rsidRDefault="002B10AD" w:rsidP="00444142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>Интерактивная</w:t>
            </w:r>
            <w:proofErr w:type="spellEnd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>доска</w:t>
            </w:r>
            <w:proofErr w:type="spellEnd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>Компьютер</w:t>
            </w:r>
            <w:proofErr w:type="spellEnd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>проектор</w:t>
            </w:r>
            <w:proofErr w:type="spellEnd"/>
            <w:r w:rsidRPr="00E3748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</w:tc>
      </w:tr>
    </w:tbl>
    <w:p w:rsidR="008B359C" w:rsidRDefault="008B359C"/>
    <w:sectPr w:rsidR="008B359C" w:rsidSect="002B1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D"/>
    <w:rsid w:val="002B10AD"/>
    <w:rsid w:val="008B359C"/>
    <w:rsid w:val="00E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A3F2"/>
  <w15:chartTrackingRefBased/>
  <w15:docId w15:val="{D680FA4A-F8A0-4423-A66F-6F2567F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B10AD"/>
  </w:style>
  <w:style w:type="paragraph" w:styleId="a3">
    <w:name w:val="Body Text"/>
    <w:basedOn w:val="a"/>
    <w:link w:val="a4"/>
    <w:rsid w:val="002B10AD"/>
    <w:pPr>
      <w:suppressAutoHyphens/>
      <w:spacing w:after="140" w:line="276" w:lineRule="auto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rsid w:val="002B10AD"/>
    <w:rPr>
      <w:rFonts w:eastAsiaTheme="minorEastAsia"/>
      <w:lang w:eastAsia="ru-RU"/>
    </w:rPr>
  </w:style>
  <w:style w:type="paragraph" w:customStyle="1" w:styleId="font-usual16">
    <w:name w:val="font-usual16"/>
    <w:basedOn w:val="a"/>
    <w:qFormat/>
    <w:rsid w:val="002B10AD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Дарья Анатольевна</dc:creator>
  <cp:keywords/>
  <dc:description/>
  <cp:lastModifiedBy>Руденко Дарья Анатольевна</cp:lastModifiedBy>
  <cp:revision>2</cp:revision>
  <dcterms:created xsi:type="dcterms:W3CDTF">2024-12-25T06:12:00Z</dcterms:created>
  <dcterms:modified xsi:type="dcterms:W3CDTF">2024-12-25T06:28:00Z</dcterms:modified>
</cp:coreProperties>
</file>