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776B" w14:textId="5487362E" w:rsidR="00A9574E" w:rsidRPr="00230AC4" w:rsidRDefault="00230AC4" w:rsidP="007F5691">
      <w:pPr>
        <w:spacing w:after="0" w:line="240" w:lineRule="auto"/>
        <w:ind w:firstLine="709"/>
        <w:rPr>
          <w:b/>
        </w:rPr>
      </w:pPr>
      <w:r w:rsidRPr="00230AC4">
        <w:rPr>
          <w:b/>
        </w:rPr>
        <w:t>ЗАДАЧА О БИОРИТМАХ</w:t>
      </w:r>
    </w:p>
    <w:p w14:paraId="62365821" w14:textId="30E85C79" w:rsidR="00230AC4" w:rsidRPr="00230AC4" w:rsidRDefault="00230AC4" w:rsidP="007F5691">
      <w:pPr>
        <w:spacing w:after="0" w:line="240" w:lineRule="auto"/>
        <w:ind w:firstLine="709"/>
        <w:rPr>
          <w:b/>
        </w:rPr>
      </w:pPr>
      <w:r w:rsidRPr="00230AC4">
        <w:rPr>
          <w:b/>
          <w:lang w:val="en-US"/>
        </w:rPr>
        <w:t>I</w:t>
      </w:r>
      <w:r w:rsidRPr="00230AC4">
        <w:rPr>
          <w:b/>
        </w:rPr>
        <w:t xml:space="preserve"> этап. Постановка задачи</w:t>
      </w:r>
    </w:p>
    <w:p w14:paraId="5D304F71" w14:textId="3FDB2965" w:rsidR="00230AC4" w:rsidRPr="00CA4BDD" w:rsidRDefault="00230AC4" w:rsidP="007F5691">
      <w:pPr>
        <w:spacing w:after="0" w:line="240" w:lineRule="auto"/>
        <w:ind w:firstLine="709"/>
        <w:rPr>
          <w:b/>
        </w:rPr>
      </w:pPr>
      <w:r w:rsidRPr="00CA4BDD">
        <w:rPr>
          <w:b/>
        </w:rPr>
        <w:t>Описание задачи:</w:t>
      </w:r>
    </w:p>
    <w:p w14:paraId="55CFED38" w14:textId="07FD4697" w:rsidR="00230AC4" w:rsidRDefault="00230AC4" w:rsidP="007F5691">
      <w:pPr>
        <w:spacing w:after="0" w:line="240" w:lineRule="auto"/>
        <w:ind w:firstLine="709"/>
        <w:jc w:val="both"/>
      </w:pPr>
      <w:r>
        <w:t>Существует теория, что жизнь человека подчиняется трем циклическим процессам, называемыми биоритмами. Эти циклы описывают три стороны самочувствия человека: физическую, эмоциональную и интеллектуальную. Биоритмы характеризуют подъемы и спады нашего состояния. Многие по</w:t>
      </w:r>
      <w:r w:rsidR="00FC569A">
        <w:t>лагают, что «взлетами» графика, представляющего собой синусоидальную зависимость, соответствуют более благоприятные дни. Дни, в которые график проходит через ось абсцисс, являются неблагоприятными.</w:t>
      </w:r>
    </w:p>
    <w:p w14:paraId="1A89C029" w14:textId="7D6ACEFE" w:rsidR="00EE4DF2" w:rsidRDefault="001964E2" w:rsidP="007F5691">
      <w:pPr>
        <w:spacing w:after="0" w:line="240" w:lineRule="auto"/>
        <w:ind w:firstLine="709"/>
        <w:jc w:val="both"/>
      </w:pPr>
      <w:r>
        <w:t>За точку отсчета всех биоритмов берется день рождения человека. Все три биоритма пересекают ось абсцисс. С точки зрения биологии это достаточно правдоподобно, ведь ребенок, появляясь на свет, меняет водную среду на воздушную. Происходит глобальная перестройка организма.</w:t>
      </w:r>
    </w:p>
    <w:p w14:paraId="0593D8B1" w14:textId="3EC4F1EC" w:rsidR="001964E2" w:rsidRDefault="001964E2" w:rsidP="007F5691">
      <w:pPr>
        <w:spacing w:after="0" w:line="240" w:lineRule="auto"/>
        <w:ind w:firstLine="709"/>
        <w:jc w:val="both"/>
      </w:pPr>
      <w:r>
        <w:t>Физический биоритм характеризует жизненные силы человека, т.е. его физическое состояние. Периодичность ритма составляет 23 дня.</w:t>
      </w:r>
    </w:p>
    <w:p w14:paraId="2481B6F0" w14:textId="09ADE686" w:rsidR="001964E2" w:rsidRDefault="002F11E3" w:rsidP="007F5691">
      <w:pPr>
        <w:spacing w:after="0" w:line="240" w:lineRule="auto"/>
        <w:ind w:firstLine="709"/>
        <w:jc w:val="both"/>
      </w:pPr>
      <w:r>
        <w:t>Эмоциональный биоритм характеризует внутренний настрой человека, его возбудимость, способность эмоционального восприятия окружающего. Продолжительность периода эмоционального цикла равна 28 дням.</w:t>
      </w:r>
    </w:p>
    <w:p w14:paraId="6F71697C" w14:textId="4A581122" w:rsidR="002F11E3" w:rsidRDefault="00937CA0" w:rsidP="007F5691">
      <w:pPr>
        <w:spacing w:after="0" w:line="240" w:lineRule="auto"/>
        <w:ind w:firstLine="709"/>
        <w:jc w:val="both"/>
      </w:pPr>
      <w:r>
        <w:t>Третий биоритм характеризует мысленные способности, интеллектуальное состояние человека. Цикличность его – 33 дня.</w:t>
      </w:r>
    </w:p>
    <w:p w14:paraId="00F822B4" w14:textId="295E2AB2" w:rsidR="00937CA0" w:rsidRPr="00CA4BDD" w:rsidRDefault="00CA4BDD" w:rsidP="007F5691">
      <w:pPr>
        <w:spacing w:after="0" w:line="240" w:lineRule="auto"/>
        <w:ind w:firstLine="709"/>
        <w:jc w:val="both"/>
        <w:rPr>
          <w:b/>
        </w:rPr>
      </w:pPr>
      <w:r w:rsidRPr="00CA4BDD">
        <w:rPr>
          <w:b/>
        </w:rPr>
        <w:t>Цель моделирования</w:t>
      </w:r>
    </w:p>
    <w:p w14:paraId="1C98C97B" w14:textId="73E8F0BB" w:rsidR="00CA4BDD" w:rsidRDefault="00CA4BDD" w:rsidP="007F5691">
      <w:pPr>
        <w:spacing w:after="0" w:line="240" w:lineRule="auto"/>
        <w:ind w:firstLine="709"/>
        <w:jc w:val="both"/>
      </w:pPr>
      <w:r>
        <w:t xml:space="preserve">Составить модель биоритмов конкретного человека от указанной текущей даты (дня отсчета) на месяц вперед с целью дальнейшего анализа модели. На основе анализа индивидуальных биоритмов прогнозировать </w:t>
      </w:r>
      <w:r w:rsidR="008736C1">
        <w:t>неблагоприятные дни, выбирать благоприятные дни для разного рода деятельности.</w:t>
      </w:r>
    </w:p>
    <w:p w14:paraId="4A683769" w14:textId="25A75172" w:rsidR="008736C1" w:rsidRPr="008736C1" w:rsidRDefault="008736C1" w:rsidP="007F5691">
      <w:pPr>
        <w:spacing w:after="0" w:line="240" w:lineRule="auto"/>
        <w:ind w:firstLine="709"/>
        <w:jc w:val="both"/>
        <w:rPr>
          <w:b/>
        </w:rPr>
      </w:pPr>
      <w:r w:rsidRPr="008736C1">
        <w:rPr>
          <w:b/>
        </w:rPr>
        <w:t>Анализ объекта</w:t>
      </w:r>
    </w:p>
    <w:p w14:paraId="1EEC5716" w14:textId="7E9F6D6E" w:rsidR="008736C1" w:rsidRDefault="008736C1" w:rsidP="007F5691">
      <w:pPr>
        <w:spacing w:after="0" w:line="240" w:lineRule="auto"/>
        <w:ind w:firstLine="709"/>
        <w:jc w:val="both"/>
      </w:pPr>
      <w:r>
        <w:t>Объектом моделирования в этой задаче может быть любой человек, для которого известна дата его рождения, а также группа людей.</w:t>
      </w:r>
    </w:p>
    <w:p w14:paraId="453618C3" w14:textId="5D9A60F4" w:rsidR="008736C1" w:rsidRPr="008736C1" w:rsidRDefault="008736C1" w:rsidP="007F5691">
      <w:pPr>
        <w:spacing w:after="0" w:line="240" w:lineRule="auto"/>
        <w:ind w:firstLine="709"/>
        <w:jc w:val="both"/>
        <w:rPr>
          <w:b/>
        </w:rPr>
      </w:pPr>
      <w:r w:rsidRPr="008736C1">
        <w:rPr>
          <w:b/>
          <w:lang w:val="en-US"/>
        </w:rPr>
        <w:t>II</w:t>
      </w:r>
      <w:r w:rsidRPr="008736C1">
        <w:rPr>
          <w:b/>
        </w:rPr>
        <w:t xml:space="preserve"> этап. Разработка модели</w:t>
      </w:r>
    </w:p>
    <w:p w14:paraId="06864D08" w14:textId="53F0C338" w:rsidR="008736C1" w:rsidRPr="008736C1" w:rsidRDefault="008736C1" w:rsidP="007F5691">
      <w:pPr>
        <w:spacing w:after="0" w:line="240" w:lineRule="auto"/>
        <w:ind w:firstLine="709"/>
        <w:jc w:val="both"/>
        <w:rPr>
          <w:b/>
        </w:rPr>
      </w:pPr>
      <w:r w:rsidRPr="008736C1">
        <w:rPr>
          <w:b/>
        </w:rPr>
        <w:t>Информационная модель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4253"/>
        <w:gridCol w:w="2693"/>
        <w:gridCol w:w="1276"/>
      </w:tblGrid>
      <w:tr w:rsidR="00AE2C2E" w14:paraId="01281135" w14:textId="77777777" w:rsidTr="00096948">
        <w:tc>
          <w:tcPr>
            <w:tcW w:w="1134" w:type="dxa"/>
            <w:vMerge w:val="restart"/>
          </w:tcPr>
          <w:p w14:paraId="6821DD27" w14:textId="640047DB" w:rsidR="00AE2C2E" w:rsidRPr="00AE2C2E" w:rsidRDefault="00AE2C2E" w:rsidP="00AE2C2E">
            <w:pPr>
              <w:spacing w:before="240"/>
              <w:jc w:val="center"/>
              <w:rPr>
                <w:b/>
              </w:rPr>
            </w:pPr>
            <w:r w:rsidRPr="00AE2C2E">
              <w:rPr>
                <w:b/>
              </w:rPr>
              <w:t>Объект</w:t>
            </w:r>
          </w:p>
        </w:tc>
        <w:tc>
          <w:tcPr>
            <w:tcW w:w="6946" w:type="dxa"/>
            <w:gridSpan w:val="2"/>
          </w:tcPr>
          <w:p w14:paraId="5EB839BD" w14:textId="6790A71A" w:rsidR="00AE2C2E" w:rsidRPr="00AE2C2E" w:rsidRDefault="00AE2C2E" w:rsidP="00AE2C2E">
            <w:pPr>
              <w:jc w:val="center"/>
              <w:rPr>
                <w:b/>
              </w:rPr>
            </w:pPr>
            <w:r w:rsidRPr="00AE2C2E">
              <w:rPr>
                <w:b/>
              </w:rPr>
              <w:t>Параметры</w:t>
            </w:r>
          </w:p>
        </w:tc>
        <w:tc>
          <w:tcPr>
            <w:tcW w:w="1276" w:type="dxa"/>
            <w:vMerge w:val="restart"/>
          </w:tcPr>
          <w:p w14:paraId="5C8BFAF9" w14:textId="2F96988C" w:rsidR="00AE2C2E" w:rsidRPr="00AE2C2E" w:rsidRDefault="00AE2C2E" w:rsidP="00AE2C2E">
            <w:pPr>
              <w:spacing w:before="240"/>
              <w:jc w:val="center"/>
              <w:rPr>
                <w:b/>
              </w:rPr>
            </w:pPr>
            <w:r w:rsidRPr="00AE2C2E">
              <w:rPr>
                <w:b/>
              </w:rPr>
              <w:t>Действия</w:t>
            </w:r>
          </w:p>
        </w:tc>
      </w:tr>
      <w:tr w:rsidR="00AE2C2E" w14:paraId="521EF56C" w14:textId="77777777" w:rsidTr="00096948">
        <w:tc>
          <w:tcPr>
            <w:tcW w:w="1134" w:type="dxa"/>
            <w:vMerge/>
          </w:tcPr>
          <w:p w14:paraId="7928BD32" w14:textId="77777777" w:rsidR="00AE2C2E" w:rsidRPr="00AE2C2E" w:rsidRDefault="00AE2C2E" w:rsidP="007F5691">
            <w:pPr>
              <w:jc w:val="both"/>
              <w:rPr>
                <w:b/>
              </w:rPr>
            </w:pPr>
          </w:p>
        </w:tc>
        <w:tc>
          <w:tcPr>
            <w:tcW w:w="4253" w:type="dxa"/>
          </w:tcPr>
          <w:p w14:paraId="2AEF280B" w14:textId="578ACD53" w:rsidR="00AE2C2E" w:rsidRPr="00AE2C2E" w:rsidRDefault="00AE2C2E" w:rsidP="00AE2C2E">
            <w:pPr>
              <w:jc w:val="center"/>
              <w:rPr>
                <w:b/>
              </w:rPr>
            </w:pPr>
            <w:r w:rsidRPr="00AE2C2E">
              <w:rPr>
                <w:b/>
              </w:rPr>
              <w:t>Неуправляемые (константы)</w:t>
            </w:r>
          </w:p>
        </w:tc>
        <w:tc>
          <w:tcPr>
            <w:tcW w:w="2693" w:type="dxa"/>
          </w:tcPr>
          <w:p w14:paraId="33DFFD32" w14:textId="57216861" w:rsidR="00AE2C2E" w:rsidRPr="00AE2C2E" w:rsidRDefault="00AE2C2E" w:rsidP="00AE2C2E">
            <w:pPr>
              <w:jc w:val="center"/>
              <w:rPr>
                <w:b/>
              </w:rPr>
            </w:pPr>
            <w:r w:rsidRPr="00AE2C2E">
              <w:rPr>
                <w:b/>
              </w:rPr>
              <w:t>Управляемые</w:t>
            </w:r>
          </w:p>
        </w:tc>
        <w:tc>
          <w:tcPr>
            <w:tcW w:w="1276" w:type="dxa"/>
            <w:vMerge/>
          </w:tcPr>
          <w:p w14:paraId="330140C8" w14:textId="77777777" w:rsidR="00AE2C2E" w:rsidRPr="00AE2C2E" w:rsidRDefault="00AE2C2E" w:rsidP="007F5691">
            <w:pPr>
              <w:jc w:val="both"/>
              <w:rPr>
                <w:b/>
              </w:rPr>
            </w:pPr>
          </w:p>
        </w:tc>
      </w:tr>
      <w:tr w:rsidR="00AE2C2E" w14:paraId="4C09F0E1" w14:textId="77777777" w:rsidTr="00096948">
        <w:tc>
          <w:tcPr>
            <w:tcW w:w="1134" w:type="dxa"/>
          </w:tcPr>
          <w:p w14:paraId="08BA15FE" w14:textId="6359061A" w:rsidR="00AE2C2E" w:rsidRDefault="00096948" w:rsidP="007F5691">
            <w:pPr>
              <w:jc w:val="both"/>
            </w:pPr>
            <w:r>
              <w:t>Человек</w:t>
            </w:r>
          </w:p>
        </w:tc>
        <w:tc>
          <w:tcPr>
            <w:tcW w:w="4253" w:type="dxa"/>
          </w:tcPr>
          <w:p w14:paraId="23FBDC5B" w14:textId="77777777" w:rsidR="00AE2C2E" w:rsidRDefault="00096948" w:rsidP="00096948">
            <w:r>
              <w:t>Период физического цикла: 23 дня.</w:t>
            </w:r>
          </w:p>
          <w:p w14:paraId="1FDE376D" w14:textId="77777777" w:rsidR="00096948" w:rsidRDefault="00096948" w:rsidP="00096948">
            <w:r>
              <w:t>Период эмоционального цикла: 28 дней.</w:t>
            </w:r>
          </w:p>
          <w:p w14:paraId="65EA5802" w14:textId="18DBF3DE" w:rsidR="00096948" w:rsidRDefault="00096948" w:rsidP="00096948">
            <w:r>
              <w:t>Период интеллектуального цикла: 33 дня.</w:t>
            </w:r>
          </w:p>
        </w:tc>
        <w:tc>
          <w:tcPr>
            <w:tcW w:w="2693" w:type="dxa"/>
          </w:tcPr>
          <w:p w14:paraId="325DB940" w14:textId="77777777" w:rsidR="00AE2C2E" w:rsidRDefault="00096948" w:rsidP="007F5691">
            <w:pPr>
              <w:jc w:val="both"/>
            </w:pPr>
            <w:r>
              <w:t>Дата рождения.</w:t>
            </w:r>
          </w:p>
          <w:p w14:paraId="031E5051" w14:textId="77777777" w:rsidR="00096948" w:rsidRDefault="00096948" w:rsidP="007F5691">
            <w:pPr>
              <w:jc w:val="both"/>
            </w:pPr>
            <w:r>
              <w:t>День отсчета.</w:t>
            </w:r>
          </w:p>
          <w:p w14:paraId="6A3F4168" w14:textId="63BE22FF" w:rsidR="00096948" w:rsidRDefault="00096948" w:rsidP="007F5691">
            <w:pPr>
              <w:jc w:val="both"/>
            </w:pPr>
            <w:r>
              <w:t>Длительность прогноза.</w:t>
            </w:r>
          </w:p>
        </w:tc>
        <w:tc>
          <w:tcPr>
            <w:tcW w:w="1276" w:type="dxa"/>
          </w:tcPr>
          <w:p w14:paraId="17BD1637" w14:textId="598545CE" w:rsidR="00AE2C2E" w:rsidRDefault="00096948" w:rsidP="00096948">
            <w:r>
              <w:t>Расчет и анализ биоритмов</w:t>
            </w:r>
          </w:p>
        </w:tc>
      </w:tr>
    </w:tbl>
    <w:p w14:paraId="567E26B7" w14:textId="77777777" w:rsidR="008736C1" w:rsidRPr="008736C1" w:rsidRDefault="008736C1" w:rsidP="007F5691">
      <w:pPr>
        <w:spacing w:after="0" w:line="240" w:lineRule="auto"/>
        <w:ind w:firstLine="709"/>
        <w:jc w:val="both"/>
      </w:pPr>
    </w:p>
    <w:p w14:paraId="61798584" w14:textId="51DEBC07" w:rsidR="00937CA0" w:rsidRPr="00E50E7D" w:rsidRDefault="001F77D0" w:rsidP="007F5691">
      <w:pPr>
        <w:spacing w:after="0" w:line="240" w:lineRule="auto"/>
        <w:ind w:firstLine="709"/>
        <w:jc w:val="both"/>
        <w:rPr>
          <w:b/>
        </w:rPr>
      </w:pPr>
      <w:r w:rsidRPr="00E50E7D">
        <w:rPr>
          <w:b/>
        </w:rPr>
        <w:t>Математическая модель</w:t>
      </w:r>
    </w:p>
    <w:p w14:paraId="68E03EF8" w14:textId="388CEE0B" w:rsidR="001F77D0" w:rsidRDefault="001F77D0" w:rsidP="007F5691">
      <w:pPr>
        <w:spacing w:after="0" w:line="240" w:lineRule="auto"/>
        <w:ind w:firstLine="709"/>
        <w:jc w:val="both"/>
      </w:pPr>
      <w:r>
        <w:t xml:space="preserve">Указанные циклы можно описать приведенными ниже выражениями, в которых переменная </w:t>
      </w:r>
      <w:r>
        <w:rPr>
          <w:lang w:val="en-US"/>
        </w:rPr>
        <w:t>x</w:t>
      </w:r>
      <w:r w:rsidRPr="001F77D0">
        <w:t xml:space="preserve"> </w:t>
      </w:r>
      <w:r>
        <w:t>соответствует возрасту человека в днях:</w:t>
      </w:r>
    </w:p>
    <w:p w14:paraId="1194EE0C" w14:textId="77777777" w:rsidR="00993353" w:rsidRDefault="00993353" w:rsidP="007F5691">
      <w:pPr>
        <w:spacing w:after="0" w:line="240" w:lineRule="auto"/>
        <w:ind w:firstLine="709"/>
        <w:jc w:val="both"/>
      </w:pPr>
    </w:p>
    <w:p w14:paraId="44B7163D" w14:textId="4D9A3272" w:rsidR="00993353" w:rsidRDefault="00993353" w:rsidP="00993353">
      <w:pPr>
        <w:spacing w:after="0" w:line="240" w:lineRule="auto"/>
        <w:ind w:firstLine="709"/>
        <w:rPr>
          <w:rFonts w:cstheme="minorHAnsi"/>
          <w:color w:val="000000"/>
          <w:shd w:val="clear" w:color="auto" w:fill="FFFFFF"/>
        </w:rPr>
      </w:pPr>
      <w:r w:rsidRPr="00993353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5DBE00AF" wp14:editId="49FEDF6B">
            <wp:simplePos x="0" y="0"/>
            <wp:positionH relativeFrom="column">
              <wp:posOffset>2193290</wp:posOffset>
            </wp:positionH>
            <wp:positionV relativeFrom="paragraph">
              <wp:posOffset>10160</wp:posOffset>
            </wp:positionV>
            <wp:extent cx="317500" cy="247650"/>
            <wp:effectExtent l="0" t="0" r="6350" b="0"/>
            <wp:wrapTight wrapText="bothSides">
              <wp:wrapPolygon edited="0">
                <wp:start x="0" y="0"/>
                <wp:lineTo x="0" y="19938"/>
                <wp:lineTo x="20736" y="19938"/>
                <wp:lineTo x="20736" y="0"/>
                <wp:lineTo x="0" y="0"/>
              </wp:wrapPolygon>
            </wp:wrapTight>
            <wp:docPr id="3" name="Рисунок 3" descr="https://pandia.ru/text/78/501/images/image001_1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8/501/images/image001_18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400" w:rsidRPr="00993353">
        <w:rPr>
          <w:rFonts w:cstheme="minorHAnsi"/>
          <w:color w:val="000000"/>
          <w:shd w:val="clear" w:color="auto" w:fill="FFFFFF"/>
        </w:rPr>
        <w:t>Физический цикл</w:t>
      </w:r>
      <w:r w:rsidRPr="00993353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E30400" w:rsidRPr="00993353">
        <w:rPr>
          <w:rFonts w:cstheme="minorHAnsi"/>
          <w:b/>
          <w:bCs/>
          <w:color w:val="000000"/>
          <w:shd w:val="clear" w:color="auto" w:fill="FFFFFF"/>
        </w:rPr>
        <w:t>R</w:t>
      </w:r>
      <w:r w:rsidR="00E30400" w:rsidRPr="00993353">
        <w:rPr>
          <w:rFonts w:cstheme="minorHAnsi"/>
          <w:b/>
          <w:bCs/>
          <w:color w:val="000000"/>
          <w:shd w:val="clear" w:color="auto" w:fill="FFFFFF"/>
          <w:vertAlign w:val="subscript"/>
        </w:rPr>
        <w:t>ф</w:t>
      </w:r>
      <w:proofErr w:type="spellEnd"/>
      <w:r w:rsidR="00E30400" w:rsidRPr="00993353">
        <w:rPr>
          <w:rFonts w:cstheme="minorHAnsi"/>
          <w:b/>
          <w:bCs/>
          <w:color w:val="000000"/>
          <w:shd w:val="clear" w:color="auto" w:fill="FFFFFF"/>
        </w:rPr>
        <w:t>(</w:t>
      </w:r>
      <w:r w:rsidR="00E30400" w:rsidRPr="00993353">
        <w:rPr>
          <w:rFonts w:cstheme="minorHAnsi"/>
          <w:b/>
          <w:bCs/>
          <w:i/>
          <w:iCs/>
          <w:color w:val="000000"/>
          <w:shd w:val="clear" w:color="auto" w:fill="FFFFFF"/>
        </w:rPr>
        <w:t>х</w:t>
      </w:r>
      <w:r w:rsidR="00E30400" w:rsidRPr="00993353">
        <w:rPr>
          <w:rFonts w:cstheme="minorHAnsi"/>
          <w:b/>
          <w:bCs/>
          <w:color w:val="000000"/>
          <w:shd w:val="clear" w:color="auto" w:fill="FFFFFF"/>
        </w:rPr>
        <w:t>)=</w:t>
      </w:r>
      <w:proofErr w:type="spellStart"/>
      <w:r w:rsidR="00E30400" w:rsidRPr="00993353">
        <w:rPr>
          <w:rFonts w:cstheme="minorHAnsi"/>
          <w:b/>
          <w:bCs/>
          <w:i/>
          <w:iCs/>
          <w:color w:val="000000"/>
          <w:shd w:val="clear" w:color="auto" w:fill="FFFFFF"/>
        </w:rPr>
        <w:t>sin</w:t>
      </w:r>
      <w:proofErr w:type="spellEnd"/>
      <w:r w:rsidR="00E30400" w:rsidRPr="00993353">
        <w:rPr>
          <w:rFonts w:cstheme="minorHAnsi"/>
          <w:color w:val="000000"/>
          <w:shd w:val="clear" w:color="auto" w:fill="FFFFFF"/>
        </w:rPr>
        <w:t> </w:t>
      </w:r>
    </w:p>
    <w:p w14:paraId="6A672B99" w14:textId="692BAE1A" w:rsidR="00993353" w:rsidRDefault="00993353" w:rsidP="00993353">
      <w:pPr>
        <w:spacing w:after="0" w:line="240" w:lineRule="auto"/>
        <w:ind w:firstLine="709"/>
        <w:rPr>
          <w:rFonts w:cstheme="minorHAnsi"/>
          <w:color w:val="000000"/>
          <w:shd w:val="clear" w:color="auto" w:fill="FFFFFF"/>
        </w:rPr>
      </w:pPr>
    </w:p>
    <w:p w14:paraId="1FBCF580" w14:textId="68FDBC3F" w:rsidR="00993353" w:rsidRDefault="00E30400" w:rsidP="00993353">
      <w:pPr>
        <w:spacing w:after="0" w:line="240" w:lineRule="auto"/>
        <w:ind w:firstLine="709"/>
        <w:rPr>
          <w:rFonts w:cstheme="minorHAnsi"/>
          <w:color w:val="000000"/>
          <w:shd w:val="clear" w:color="auto" w:fill="FFFFFF"/>
        </w:rPr>
      </w:pPr>
      <w:r w:rsidRPr="00993353">
        <w:rPr>
          <w:rFonts w:cstheme="minorHAnsi"/>
          <w:color w:val="000000"/>
          <w:shd w:val="clear" w:color="auto" w:fill="FFFFFF"/>
        </w:rPr>
        <w:t>Эмоциональный цикл</w:t>
      </w:r>
      <w:r w:rsidR="00993353" w:rsidRPr="00993353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993353">
        <w:rPr>
          <w:rFonts w:cstheme="minorHAnsi"/>
          <w:b/>
          <w:bCs/>
          <w:color w:val="000000"/>
          <w:shd w:val="clear" w:color="auto" w:fill="FFFFFF"/>
        </w:rPr>
        <w:t>R</w:t>
      </w:r>
      <w:r w:rsidRPr="00993353">
        <w:rPr>
          <w:rFonts w:cstheme="minorHAnsi"/>
          <w:b/>
          <w:bCs/>
          <w:color w:val="000000"/>
          <w:shd w:val="clear" w:color="auto" w:fill="FFFFFF"/>
          <w:vertAlign w:val="subscript"/>
        </w:rPr>
        <w:t>э</w:t>
      </w:r>
      <w:proofErr w:type="spellEnd"/>
      <w:r w:rsidRPr="00993353">
        <w:rPr>
          <w:rFonts w:cstheme="minorHAnsi"/>
          <w:b/>
          <w:bCs/>
          <w:color w:val="000000"/>
          <w:shd w:val="clear" w:color="auto" w:fill="FFFFFF"/>
        </w:rPr>
        <w:t>(</w:t>
      </w:r>
      <w:r w:rsidRPr="00993353">
        <w:rPr>
          <w:rFonts w:cstheme="minorHAnsi"/>
          <w:b/>
          <w:bCs/>
          <w:i/>
          <w:iCs/>
          <w:color w:val="000000"/>
          <w:shd w:val="clear" w:color="auto" w:fill="FFFFFF"/>
        </w:rPr>
        <w:t>х</w:t>
      </w:r>
      <w:r w:rsidRPr="00993353">
        <w:rPr>
          <w:rFonts w:cstheme="minorHAnsi"/>
          <w:b/>
          <w:bCs/>
          <w:color w:val="000000"/>
          <w:shd w:val="clear" w:color="auto" w:fill="FFFFFF"/>
        </w:rPr>
        <w:t>)=</w:t>
      </w:r>
      <w:proofErr w:type="spellStart"/>
      <w:proofErr w:type="gramStart"/>
      <w:r w:rsidRPr="00993353">
        <w:rPr>
          <w:rFonts w:cstheme="minorHAnsi"/>
          <w:b/>
          <w:bCs/>
          <w:i/>
          <w:iCs/>
          <w:color w:val="000000"/>
          <w:shd w:val="clear" w:color="auto" w:fill="FFFFFF"/>
        </w:rPr>
        <w:t>sin</w:t>
      </w:r>
      <w:proofErr w:type="spellEnd"/>
      <w:r w:rsidRPr="00993353">
        <w:rPr>
          <w:rFonts w:cstheme="minorHAnsi"/>
          <w:b/>
          <w:bCs/>
          <w:i/>
          <w:iCs/>
          <w:color w:val="000000"/>
          <w:shd w:val="clear" w:color="auto" w:fill="FFFFFF"/>
        </w:rPr>
        <w:t>(</w:t>
      </w:r>
      <w:proofErr w:type="gramEnd"/>
      <w:r w:rsidRPr="00993353">
        <w:rPr>
          <w:rFonts w:cstheme="minorHAnsi"/>
          <w:noProof/>
        </w:rPr>
        <w:drawing>
          <wp:inline distT="0" distB="0" distL="0" distR="0" wp14:anchorId="5D2D34D4" wp14:editId="77839052">
            <wp:extent cx="257175" cy="257175"/>
            <wp:effectExtent l="0" t="0" r="9525" b="9525"/>
            <wp:docPr id="2" name="Рисунок 2" descr="https://pandia.ru/text/78/501/images/image002_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8/501/images/image002_14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353">
        <w:rPr>
          <w:rFonts w:cstheme="minorHAnsi"/>
          <w:color w:val="000000"/>
          <w:shd w:val="clear" w:color="auto" w:fill="FFFFFF"/>
        </w:rPr>
        <w:t xml:space="preserve"> ) </w:t>
      </w:r>
      <w:r w:rsidRPr="00993353">
        <w:rPr>
          <w:rFonts w:cstheme="minorHAnsi"/>
          <w:color w:val="000000"/>
        </w:rPr>
        <w:br/>
      </w:r>
    </w:p>
    <w:p w14:paraId="3EFBC6A2" w14:textId="13EDAAC5" w:rsidR="00E30400" w:rsidRPr="00993353" w:rsidRDefault="00E30400" w:rsidP="00993353">
      <w:pPr>
        <w:spacing w:after="0" w:line="240" w:lineRule="auto"/>
        <w:ind w:firstLine="709"/>
        <w:rPr>
          <w:rFonts w:cstheme="minorHAnsi"/>
        </w:rPr>
      </w:pPr>
      <w:r w:rsidRPr="00993353">
        <w:rPr>
          <w:rFonts w:cstheme="minorHAnsi"/>
          <w:color w:val="000000"/>
          <w:shd w:val="clear" w:color="auto" w:fill="FFFFFF"/>
        </w:rPr>
        <w:t>Интеллектуальный цикл</w:t>
      </w:r>
      <w:r w:rsidR="00993353" w:rsidRPr="00993353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993353">
        <w:rPr>
          <w:rFonts w:cstheme="minorHAnsi"/>
          <w:b/>
          <w:bCs/>
          <w:color w:val="000000"/>
          <w:shd w:val="clear" w:color="auto" w:fill="FFFFFF"/>
        </w:rPr>
        <w:t>R</w:t>
      </w:r>
      <w:r w:rsidRPr="00993353">
        <w:rPr>
          <w:rFonts w:cstheme="minorHAnsi"/>
          <w:b/>
          <w:bCs/>
          <w:color w:val="000000"/>
          <w:shd w:val="clear" w:color="auto" w:fill="FFFFFF"/>
          <w:vertAlign w:val="subscript"/>
        </w:rPr>
        <w:t>и</w:t>
      </w:r>
      <w:proofErr w:type="spellEnd"/>
      <w:r w:rsidRPr="00993353">
        <w:rPr>
          <w:rFonts w:cstheme="minorHAnsi"/>
          <w:b/>
          <w:bCs/>
          <w:color w:val="000000"/>
          <w:shd w:val="clear" w:color="auto" w:fill="FFFFFF"/>
        </w:rPr>
        <w:t>(</w:t>
      </w:r>
      <w:r w:rsidRPr="00993353">
        <w:rPr>
          <w:rFonts w:cstheme="minorHAnsi"/>
          <w:b/>
          <w:bCs/>
          <w:i/>
          <w:iCs/>
          <w:color w:val="000000"/>
          <w:shd w:val="clear" w:color="auto" w:fill="FFFFFF"/>
        </w:rPr>
        <w:t>х</w:t>
      </w:r>
      <w:r w:rsidRPr="00993353">
        <w:rPr>
          <w:rFonts w:cstheme="minorHAnsi"/>
          <w:b/>
          <w:bCs/>
          <w:color w:val="000000"/>
          <w:shd w:val="clear" w:color="auto" w:fill="FFFFFF"/>
        </w:rPr>
        <w:t>)=</w:t>
      </w:r>
      <w:proofErr w:type="spellStart"/>
      <w:r w:rsidRPr="00993353">
        <w:rPr>
          <w:rFonts w:cstheme="minorHAnsi"/>
          <w:b/>
          <w:bCs/>
          <w:i/>
          <w:iCs/>
          <w:color w:val="000000"/>
          <w:shd w:val="clear" w:color="auto" w:fill="FFFFFF"/>
        </w:rPr>
        <w:t>sin</w:t>
      </w:r>
      <w:proofErr w:type="spellEnd"/>
      <w:r w:rsidRPr="00993353">
        <w:rPr>
          <w:rFonts w:cstheme="minorHAnsi"/>
          <w:noProof/>
        </w:rPr>
        <w:drawing>
          <wp:inline distT="0" distB="0" distL="0" distR="0" wp14:anchorId="2A50A181" wp14:editId="294DD9A1">
            <wp:extent cx="270882" cy="209550"/>
            <wp:effectExtent l="0" t="0" r="0" b="0"/>
            <wp:docPr id="1" name="Рисунок 1" descr="https://pandia.ru/text/78/501/images/image003_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78/501/images/image003_12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88" cy="21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353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2F4C9F7A" w14:textId="298ED74D" w:rsidR="001F77D0" w:rsidRDefault="001F77D0" w:rsidP="007F5691">
      <w:pPr>
        <w:spacing w:after="0" w:line="240" w:lineRule="auto"/>
        <w:ind w:firstLine="709"/>
        <w:jc w:val="both"/>
      </w:pPr>
    </w:p>
    <w:p w14:paraId="67E65F7D" w14:textId="7BEBEDFB" w:rsidR="001F77D0" w:rsidRPr="00E50E7D" w:rsidRDefault="001F77D0" w:rsidP="007F5691">
      <w:pPr>
        <w:spacing w:after="0" w:line="240" w:lineRule="auto"/>
        <w:ind w:firstLine="709"/>
        <w:jc w:val="both"/>
        <w:rPr>
          <w:b/>
        </w:rPr>
      </w:pPr>
      <w:r w:rsidRPr="00E50E7D">
        <w:rPr>
          <w:b/>
        </w:rPr>
        <w:t>Компьютерная модель</w:t>
      </w:r>
    </w:p>
    <w:p w14:paraId="2515A561" w14:textId="188F9D11" w:rsidR="001F77D0" w:rsidRPr="001F77D0" w:rsidRDefault="001F77D0" w:rsidP="007F5691">
      <w:pPr>
        <w:spacing w:after="0" w:line="240" w:lineRule="auto"/>
        <w:ind w:firstLine="709"/>
        <w:jc w:val="both"/>
      </w:pPr>
      <w:r>
        <w:t xml:space="preserve">Для </w:t>
      </w:r>
      <w:r w:rsidR="00E50E7D">
        <w:t>моделирования</w:t>
      </w:r>
      <w:r>
        <w:t xml:space="preserve"> буде</w:t>
      </w:r>
      <w:r w:rsidR="00C83192">
        <w:t>м использовать среду электронной таблицы. В этой среде информационная и математическая модели объединяются в таблицу, которая содержит две области:</w:t>
      </w:r>
    </w:p>
    <w:p w14:paraId="2981376B" w14:textId="77777777" w:rsidR="003277A9" w:rsidRDefault="003277A9" w:rsidP="003277A9">
      <w:pPr>
        <w:spacing w:after="0" w:line="240" w:lineRule="auto"/>
        <w:ind w:firstLine="709"/>
        <w:jc w:val="both"/>
      </w:pPr>
      <w:r>
        <w:t>Исходные данные – константы и управляемые параметры;</w:t>
      </w:r>
    </w:p>
    <w:p w14:paraId="463461EA" w14:textId="6D0C9BF9" w:rsidR="003277A9" w:rsidRDefault="003277A9" w:rsidP="00F408F9">
      <w:pPr>
        <w:spacing w:after="0" w:line="240" w:lineRule="auto"/>
        <w:ind w:firstLine="709"/>
        <w:jc w:val="both"/>
      </w:pPr>
      <w:r>
        <w:t>Расчетные данные (результаты.</w:t>
      </w:r>
    </w:p>
    <w:p w14:paraId="17C88104" w14:textId="3F454287" w:rsidR="00F408F9" w:rsidRPr="00E30400" w:rsidRDefault="00F408F9" w:rsidP="00F408F9">
      <w:pPr>
        <w:spacing w:after="0" w:line="240" w:lineRule="auto"/>
        <w:ind w:firstLine="709"/>
        <w:jc w:val="both"/>
        <w:rPr>
          <w:b/>
        </w:rPr>
      </w:pPr>
      <w:r w:rsidRPr="00E30400">
        <w:rPr>
          <w:b/>
        </w:rPr>
        <w:t>ЗАДАНИЕ</w:t>
      </w:r>
    </w:p>
    <w:p w14:paraId="5F15FBA0" w14:textId="2FA86CD4" w:rsidR="00F408F9" w:rsidRDefault="00F408F9" w:rsidP="00F408F9">
      <w:pPr>
        <w:spacing w:after="0" w:line="240" w:lineRule="auto"/>
        <w:ind w:firstLine="709"/>
        <w:jc w:val="both"/>
      </w:pPr>
      <w:r>
        <w:t>Ввести в расчетную часть таблицы следующие формулы:</w:t>
      </w:r>
    </w:p>
    <w:p w14:paraId="6B63BAC8" w14:textId="03C545D7" w:rsidR="00F408F9" w:rsidRPr="0088633A" w:rsidRDefault="00F408F9" w:rsidP="00F408F9">
      <w:pPr>
        <w:spacing w:after="0" w:line="240" w:lineRule="auto"/>
        <w:ind w:firstLine="709"/>
        <w:jc w:val="both"/>
      </w:pPr>
      <w:r>
        <w:t xml:space="preserve">В ячейку </w:t>
      </w:r>
      <w:r>
        <w:rPr>
          <w:lang w:val="en-US"/>
        </w:rPr>
        <w:t>A</w:t>
      </w:r>
      <w:r w:rsidRPr="0088633A">
        <w:t>10:</w:t>
      </w:r>
      <w:r w:rsidRPr="0088633A">
        <w:tab/>
      </w:r>
      <w:r w:rsidRPr="0088633A">
        <w:tab/>
        <w:t>=$</w:t>
      </w:r>
      <w:r>
        <w:rPr>
          <w:lang w:val="en-US"/>
        </w:rPr>
        <w:t>D</w:t>
      </w:r>
      <w:r w:rsidRPr="0088633A">
        <w:t>$6</w:t>
      </w:r>
    </w:p>
    <w:p w14:paraId="2D93C171" w14:textId="7AF55CE9" w:rsidR="00F408F9" w:rsidRPr="0088633A" w:rsidRDefault="00F408F9" w:rsidP="00F408F9">
      <w:pPr>
        <w:spacing w:after="0" w:line="240" w:lineRule="auto"/>
        <w:ind w:firstLine="709"/>
        <w:jc w:val="both"/>
      </w:pPr>
      <w:r>
        <w:t xml:space="preserve">В ячейку </w:t>
      </w:r>
      <w:r>
        <w:rPr>
          <w:lang w:val="en-US"/>
        </w:rPr>
        <w:t>B</w:t>
      </w:r>
      <w:r w:rsidRPr="00F408F9">
        <w:t>10:</w:t>
      </w:r>
      <w:r w:rsidRPr="00F408F9">
        <w:tab/>
      </w:r>
      <w:r w:rsidRPr="00F408F9">
        <w:tab/>
      </w:r>
      <w:r w:rsidR="0088633A" w:rsidRPr="0088633A">
        <w:t>=</w:t>
      </w:r>
      <w:r w:rsidR="0088633A" w:rsidRPr="0088633A">
        <w:rPr>
          <w:lang w:val="en-US"/>
        </w:rPr>
        <w:t>SIN</w:t>
      </w:r>
      <w:r w:rsidR="0088633A" w:rsidRPr="0088633A">
        <w:t>((2*ПИ(</w:t>
      </w:r>
      <w:proofErr w:type="gramStart"/>
      <w:r w:rsidR="0088633A" w:rsidRPr="0088633A">
        <w:t>))*</w:t>
      </w:r>
      <w:proofErr w:type="gramEnd"/>
      <w:r w:rsidR="0088633A" w:rsidRPr="0088633A">
        <w:t>(</w:t>
      </w:r>
      <w:r w:rsidR="0088633A" w:rsidRPr="0088633A">
        <w:rPr>
          <w:lang w:val="en-US"/>
        </w:rPr>
        <w:t>A</w:t>
      </w:r>
      <w:r w:rsidR="0088633A" w:rsidRPr="0088633A">
        <w:t>10-$</w:t>
      </w:r>
      <w:r w:rsidR="0088633A" w:rsidRPr="0088633A">
        <w:rPr>
          <w:lang w:val="en-US"/>
        </w:rPr>
        <w:t>D</w:t>
      </w:r>
      <w:r w:rsidR="0088633A" w:rsidRPr="0088633A">
        <w:t>$5)/23)</w:t>
      </w:r>
    </w:p>
    <w:p w14:paraId="1870E4C5" w14:textId="31FA4697" w:rsidR="00F408F9" w:rsidRPr="0088633A" w:rsidRDefault="00F408F9" w:rsidP="00F408F9">
      <w:pPr>
        <w:spacing w:after="0" w:line="240" w:lineRule="auto"/>
        <w:ind w:firstLine="709"/>
        <w:jc w:val="both"/>
      </w:pPr>
      <w:r>
        <w:t xml:space="preserve">В ячейку </w:t>
      </w:r>
      <w:r>
        <w:rPr>
          <w:lang w:val="en-US"/>
        </w:rPr>
        <w:t>C</w:t>
      </w:r>
      <w:r w:rsidRPr="00F408F9">
        <w:t>10:</w:t>
      </w:r>
      <w:r w:rsidRPr="00F408F9">
        <w:tab/>
      </w:r>
      <w:r w:rsidRPr="00F408F9">
        <w:tab/>
      </w:r>
      <w:r w:rsidR="0088633A" w:rsidRPr="0088633A">
        <w:t>=</w:t>
      </w:r>
      <w:r w:rsidR="0088633A" w:rsidRPr="0088633A">
        <w:rPr>
          <w:lang w:val="en-US"/>
        </w:rPr>
        <w:t>SIN</w:t>
      </w:r>
      <w:r w:rsidR="0088633A" w:rsidRPr="0088633A">
        <w:t>((2*ПИ(</w:t>
      </w:r>
      <w:proofErr w:type="gramStart"/>
      <w:r w:rsidR="0088633A" w:rsidRPr="0088633A">
        <w:t>))*</w:t>
      </w:r>
      <w:proofErr w:type="gramEnd"/>
      <w:r w:rsidR="0088633A" w:rsidRPr="0088633A">
        <w:t>(</w:t>
      </w:r>
      <w:r w:rsidR="0088633A" w:rsidRPr="0088633A">
        <w:rPr>
          <w:lang w:val="en-US"/>
        </w:rPr>
        <w:t>A</w:t>
      </w:r>
      <w:r w:rsidR="0088633A" w:rsidRPr="0088633A">
        <w:t>10-$</w:t>
      </w:r>
      <w:r w:rsidR="0088633A" w:rsidRPr="0088633A">
        <w:rPr>
          <w:lang w:val="en-US"/>
        </w:rPr>
        <w:t>D</w:t>
      </w:r>
      <w:r w:rsidR="0088633A" w:rsidRPr="0088633A">
        <w:t>$5)/28)</w:t>
      </w:r>
    </w:p>
    <w:p w14:paraId="3E050F71" w14:textId="6972D0B7" w:rsidR="00F408F9" w:rsidRPr="0088633A" w:rsidRDefault="00F408F9" w:rsidP="00F408F9">
      <w:pPr>
        <w:spacing w:after="0" w:line="240" w:lineRule="auto"/>
        <w:ind w:firstLine="709"/>
        <w:jc w:val="both"/>
      </w:pPr>
      <w:r>
        <w:t xml:space="preserve">В ячейку </w:t>
      </w:r>
      <w:r>
        <w:rPr>
          <w:lang w:val="en-US"/>
        </w:rPr>
        <w:t>D</w:t>
      </w:r>
      <w:r w:rsidRPr="00632C74">
        <w:t>10:</w:t>
      </w:r>
      <w:r w:rsidRPr="00632C74">
        <w:tab/>
      </w:r>
      <w:r w:rsidRPr="00632C74">
        <w:tab/>
      </w:r>
      <w:r w:rsidR="0088633A" w:rsidRPr="0088633A">
        <w:t>=</w:t>
      </w:r>
      <w:r w:rsidR="0088633A" w:rsidRPr="0088633A">
        <w:rPr>
          <w:lang w:val="en-US"/>
        </w:rPr>
        <w:t>SIN</w:t>
      </w:r>
      <w:r w:rsidR="0088633A" w:rsidRPr="0088633A">
        <w:t>((2*ПИ(</w:t>
      </w:r>
      <w:proofErr w:type="gramStart"/>
      <w:r w:rsidR="0088633A" w:rsidRPr="0088633A">
        <w:t>))*</w:t>
      </w:r>
      <w:proofErr w:type="gramEnd"/>
      <w:r w:rsidR="0088633A" w:rsidRPr="0088633A">
        <w:t>(</w:t>
      </w:r>
      <w:r w:rsidR="0088633A" w:rsidRPr="0088633A">
        <w:rPr>
          <w:lang w:val="en-US"/>
        </w:rPr>
        <w:t>A</w:t>
      </w:r>
      <w:r w:rsidR="0088633A" w:rsidRPr="0088633A">
        <w:t>10-$</w:t>
      </w:r>
      <w:r w:rsidR="0088633A" w:rsidRPr="0088633A">
        <w:rPr>
          <w:lang w:val="en-US"/>
        </w:rPr>
        <w:t>D</w:t>
      </w:r>
      <w:r w:rsidR="0088633A" w:rsidRPr="0088633A">
        <w:t>$5)/33)</w:t>
      </w:r>
    </w:p>
    <w:p w14:paraId="42150D71" w14:textId="6D9E2DDF" w:rsidR="00F408F9" w:rsidRDefault="00EE7A3A" w:rsidP="00301354">
      <w:pPr>
        <w:spacing w:after="0" w:line="240" w:lineRule="auto"/>
        <w:ind w:firstLine="284"/>
        <w:jc w:val="both"/>
      </w:pPr>
      <w:r>
        <w:lastRenderedPageBreak/>
        <w:t xml:space="preserve">При записи формул использовать вставки стандартных функций СИН(...) и </w:t>
      </w:r>
      <w:proofErr w:type="gramStart"/>
      <w:r>
        <w:t>ПИ(</w:t>
      </w:r>
      <w:proofErr w:type="gramEnd"/>
      <w:r>
        <w:t>…).</w:t>
      </w:r>
    </w:p>
    <w:tbl>
      <w:tblPr>
        <w:tblW w:w="10194" w:type="dxa"/>
        <w:jc w:val="center"/>
        <w:tblLook w:val="04A0" w:firstRow="1" w:lastRow="0" w:firstColumn="1" w:lastColumn="0" w:noHBand="0" w:noVBand="1"/>
      </w:tblPr>
      <w:tblGrid>
        <w:gridCol w:w="775"/>
        <w:gridCol w:w="3505"/>
        <w:gridCol w:w="1334"/>
        <w:gridCol w:w="2620"/>
        <w:gridCol w:w="1960"/>
      </w:tblGrid>
      <w:tr w:rsidR="0035789B" w:rsidRPr="0035789B" w14:paraId="6D6FB164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C8562B" w14:textId="77777777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8B682" w14:textId="46451FFE" w:rsidR="0035789B" w:rsidRPr="00DF7549" w:rsidRDefault="00DF7549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0387F0" w14:textId="64E93880" w:rsidR="0035789B" w:rsidRPr="00DF7549" w:rsidRDefault="00DF7549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B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D6A1" w14:textId="62296F8C" w:rsidR="0035789B" w:rsidRPr="00DF7549" w:rsidRDefault="00DF7549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C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D386" w14:textId="6AA94106" w:rsidR="0035789B" w:rsidRPr="00DF7549" w:rsidRDefault="00DF7549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  <w:tr w:rsidR="0035789B" w:rsidRPr="0035789B" w14:paraId="67B8B202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25A1D8" w14:textId="7A3063FC" w:rsidR="0035789B" w:rsidRPr="00DF7549" w:rsidRDefault="00DF7549" w:rsidP="00AD5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BC2CA" w14:textId="2F9E9E24" w:rsidR="0035789B" w:rsidRPr="0035789B" w:rsidRDefault="0035789B" w:rsidP="00B95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Моделирование биоритмов человека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8884" w14:textId="61E23E12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EE38" w14:textId="3F74154D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789B" w:rsidRPr="0035789B" w14:paraId="3B0C941A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2F3" w14:textId="2D78AE76" w:rsidR="0035789B" w:rsidRPr="00DF7549" w:rsidRDefault="00DF7549" w:rsidP="00AD5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E47F" w14:textId="05BEC259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B9F2" w14:textId="41A1B9C5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62A4" w14:textId="74609766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C71" w14:textId="389D2648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789B" w:rsidRPr="0035789B" w14:paraId="3E037B50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6B51" w14:textId="09C9BEB6" w:rsidR="0035789B" w:rsidRPr="00DF7549" w:rsidRDefault="00DF7549" w:rsidP="00AD5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81B5" w14:textId="693C13BF" w:rsidR="0035789B" w:rsidRPr="0035789B" w:rsidRDefault="0035789B" w:rsidP="00B95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Исходные данные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FBE7" w14:textId="7FD2664E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691" w14:textId="45ABA97C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FB8" w14:textId="6591CA4B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789B" w:rsidRPr="0035789B" w14:paraId="53FA5328" w14:textId="77777777" w:rsidTr="004A75E3">
        <w:trPr>
          <w:trHeight w:val="36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C87" w14:textId="1BA5F76E" w:rsidR="0035789B" w:rsidRPr="00DF7549" w:rsidRDefault="00DF7549" w:rsidP="00AD5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6FA4" w14:textId="49F7E69B" w:rsidR="0035789B" w:rsidRPr="0035789B" w:rsidRDefault="0035789B" w:rsidP="00B95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Неуправляемые параметры (константы)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AFD" w14:textId="77777777" w:rsidR="0035789B" w:rsidRPr="0035789B" w:rsidRDefault="0035789B" w:rsidP="00B95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Управляемые параметры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F88" w14:textId="250A8DB1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2CEF" w:rsidRPr="0035789B" w14:paraId="2C0ECB2D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4E8" w14:textId="4911E9FD" w:rsidR="00B42CEF" w:rsidRPr="00DF7549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FBB3" w14:textId="03BFC72E" w:rsidR="00B42CEF" w:rsidRPr="0035789B" w:rsidRDefault="00B42CEF" w:rsidP="00B42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Период физического цикла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D785" w14:textId="77777777" w:rsidR="00B42CEF" w:rsidRPr="0035789B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CD2" w14:textId="77777777" w:rsidR="00B42CEF" w:rsidRPr="0035789B" w:rsidRDefault="00B42CEF" w:rsidP="00B42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Дата рождения человека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1685" w14:textId="3739DF12" w:rsidR="00B42CEF" w:rsidRPr="0035789B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06.03.2004</w:t>
            </w:r>
          </w:p>
        </w:tc>
      </w:tr>
      <w:tr w:rsidR="00B42CEF" w:rsidRPr="0035789B" w14:paraId="4A824AC4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11F" w14:textId="4F4A5D22" w:rsidR="00B42CEF" w:rsidRPr="00DF7549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558A" w14:textId="5A829722" w:rsidR="00B42CEF" w:rsidRPr="0035789B" w:rsidRDefault="00B42CEF" w:rsidP="00B42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Период эмоционального цикла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0F4" w14:textId="77777777" w:rsidR="00B42CEF" w:rsidRPr="0035789B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57F7" w14:textId="77777777" w:rsidR="00B42CEF" w:rsidRPr="0035789B" w:rsidRDefault="00B42CEF" w:rsidP="00B42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Дата отсчета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B13" w14:textId="35A20DA7" w:rsidR="00B42CEF" w:rsidRPr="0035789B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01.04.2024</w:t>
            </w:r>
          </w:p>
        </w:tc>
      </w:tr>
      <w:tr w:rsidR="0035789B" w:rsidRPr="0035789B" w14:paraId="76FAD4A7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DC43" w14:textId="72E3D377" w:rsidR="0035789B" w:rsidRPr="00DF7549" w:rsidRDefault="00DF7549" w:rsidP="00AD5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2C81" w14:textId="40854012" w:rsidR="0035789B" w:rsidRPr="0035789B" w:rsidRDefault="0035789B" w:rsidP="00B95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Период интеллектуального цикла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0889" w14:textId="77777777" w:rsidR="0035789B" w:rsidRPr="0035789B" w:rsidRDefault="0035789B" w:rsidP="00B95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809" w14:textId="77777777" w:rsidR="0035789B" w:rsidRPr="0035789B" w:rsidRDefault="0035789B" w:rsidP="00B95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Длительность прогноза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A0F" w14:textId="77777777" w:rsidR="0035789B" w:rsidRPr="0035789B" w:rsidRDefault="0035789B" w:rsidP="00B950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35789B" w:rsidRPr="0035789B" w14:paraId="045B7C06" w14:textId="77777777" w:rsidTr="002331C9">
        <w:trPr>
          <w:trHeight w:val="30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2DB" w14:textId="29346E93" w:rsidR="0035789B" w:rsidRPr="00DF7549" w:rsidRDefault="00DF7549" w:rsidP="00AD5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F764" w14:textId="09C9DB7F" w:rsidR="0035789B" w:rsidRPr="0035789B" w:rsidRDefault="0035789B" w:rsidP="00B950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Результаты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8062" w14:textId="03FD94D4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0D43" w14:textId="360BF688" w:rsidR="0035789B" w:rsidRPr="0035789B" w:rsidRDefault="0035789B" w:rsidP="00B95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9F20" w14:textId="0AAD5113" w:rsidR="0035789B" w:rsidRPr="0035789B" w:rsidRDefault="0035789B" w:rsidP="00357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1C9" w:rsidRPr="0035789B" w14:paraId="0EDA25A1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B1D" w14:textId="5B82B812" w:rsidR="002331C9" w:rsidRPr="00DF7549" w:rsidRDefault="002331C9" w:rsidP="00233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 w:rsidRPr="00DF7549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9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D26" w14:textId="47D56C7B" w:rsidR="002331C9" w:rsidRPr="0035789B" w:rsidRDefault="002331C9" w:rsidP="00233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Порядковый день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62C5" w14:textId="780055BF" w:rsidR="002331C9" w:rsidRPr="0035789B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Физическое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02D8" w14:textId="3FE67AAC" w:rsidR="002331C9" w:rsidRPr="0035789B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Эмоциональное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0C3C" w14:textId="07FCDCBF" w:rsidR="002331C9" w:rsidRPr="0035789B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789B">
              <w:rPr>
                <w:rFonts w:ascii="Calibri" w:eastAsia="Times New Roman" w:hAnsi="Calibri" w:cs="Calibri"/>
                <w:color w:val="000000"/>
                <w:lang w:eastAsia="ru-RU"/>
              </w:rPr>
              <w:t>интеллектуальное</w:t>
            </w:r>
          </w:p>
        </w:tc>
      </w:tr>
      <w:tr w:rsidR="002331C9" w:rsidRPr="0035789B" w14:paraId="71DE2A80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BC2" w14:textId="57AD11D2" w:rsidR="002331C9" w:rsidRPr="00DF7549" w:rsidRDefault="002331C9" w:rsidP="00233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C2AA" w14:textId="6D598C6D" w:rsidR="002331C9" w:rsidRPr="00AD2051" w:rsidRDefault="002331C9" w:rsidP="002331C9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D2051"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eastAsia="ru-RU"/>
              </w:rPr>
              <w:t>вставить формулу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CEA6" w14:textId="4821BEFE" w:rsidR="002331C9" w:rsidRPr="00AD2051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D2051"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eastAsia="ru-RU"/>
              </w:rPr>
              <w:t>формула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7671" w14:textId="263173E9" w:rsidR="002331C9" w:rsidRPr="0035789B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2051"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eastAsia="ru-RU"/>
              </w:rPr>
              <w:t>формула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B979" w14:textId="52386A37" w:rsidR="002331C9" w:rsidRPr="0035789B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2051"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eastAsia="ru-RU"/>
              </w:rPr>
              <w:t>формула</w:t>
            </w:r>
          </w:p>
        </w:tc>
      </w:tr>
      <w:tr w:rsidR="002331C9" w:rsidRPr="0035789B" w14:paraId="28AB746F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98C5" w14:textId="5B31165D" w:rsidR="002331C9" w:rsidRPr="00DF7549" w:rsidRDefault="002331C9" w:rsidP="00233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11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B0E3" w14:textId="0F27FAD8" w:rsidR="002331C9" w:rsidRPr="00AD2051" w:rsidRDefault="002331C9" w:rsidP="002331C9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AD2051"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eastAsia="ru-RU"/>
              </w:rPr>
              <w:t>Заполнить ряд с шагом 1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eastAsia="ru-RU"/>
              </w:rPr>
              <w:t xml:space="preserve"> на месяц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968E" w14:textId="2E996098" w:rsidR="002331C9" w:rsidRPr="004A75E3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</w:pPr>
            <w:r w:rsidRPr="004A75E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 xml:space="preserve">Заполнить </w:t>
            </w:r>
            <w:proofErr w:type="spellStart"/>
            <w:r w:rsidRPr="004A75E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вн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BB83B" w14:textId="219E01C4" w:rsidR="002331C9" w:rsidRPr="00AD2051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ru-RU"/>
              </w:rPr>
              <w:t>Заполнить вниз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768B" w14:textId="45A3BAEF" w:rsidR="002331C9" w:rsidRPr="00AD2051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ru-RU"/>
              </w:rPr>
              <w:t>Заполнить вниз</w:t>
            </w:r>
          </w:p>
        </w:tc>
      </w:tr>
      <w:tr w:rsidR="002331C9" w:rsidRPr="0035789B" w14:paraId="5B081C78" w14:textId="77777777" w:rsidTr="004A75E3">
        <w:trPr>
          <w:trHeight w:val="30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B60" w14:textId="3118F8CB" w:rsidR="002331C9" w:rsidRPr="00DF7549" w:rsidRDefault="002331C9" w:rsidP="00233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BFFF" w14:textId="77777777" w:rsidR="002331C9" w:rsidRPr="0035789B" w:rsidRDefault="002331C9" w:rsidP="00233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4B60" w14:textId="77777777" w:rsidR="002331C9" w:rsidRPr="0035789B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4E37" w14:textId="77777777" w:rsidR="002331C9" w:rsidRPr="0035789B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763AF" w14:textId="77777777" w:rsidR="002331C9" w:rsidRPr="0035789B" w:rsidRDefault="002331C9" w:rsidP="00233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B56C686" w14:textId="77777777" w:rsidR="00A0352A" w:rsidRDefault="00A0352A" w:rsidP="00F408F9">
      <w:pPr>
        <w:spacing w:after="0" w:line="240" w:lineRule="auto"/>
        <w:ind w:firstLine="709"/>
        <w:jc w:val="both"/>
      </w:pPr>
    </w:p>
    <w:p w14:paraId="2F5C8C3C" w14:textId="2537107B" w:rsidR="00167F9E" w:rsidRDefault="00167F9E" w:rsidP="00301354">
      <w:pPr>
        <w:spacing w:after="0" w:line="240" w:lineRule="auto"/>
        <w:ind w:firstLine="284"/>
        <w:jc w:val="both"/>
      </w:pPr>
      <w:r>
        <w:t>Дата заполняется по формату 00.00.00. Если правильно, то программа сама присваивает формат Дата.</w:t>
      </w:r>
    </w:p>
    <w:p w14:paraId="4C800DCF" w14:textId="52C06592" w:rsidR="00167F9E" w:rsidRDefault="00167F9E" w:rsidP="00301354">
      <w:pPr>
        <w:spacing w:after="0" w:line="240" w:lineRule="auto"/>
        <w:ind w:firstLine="284"/>
        <w:jc w:val="both"/>
      </w:pPr>
      <w:r>
        <w:t>Признаком правильного набора даты является правое выравнивание в ячейке.</w:t>
      </w:r>
    </w:p>
    <w:p w14:paraId="3A0566EF" w14:textId="5B982CE9" w:rsidR="00167F9E" w:rsidRPr="00E65C01" w:rsidRDefault="00167F9E" w:rsidP="00301354">
      <w:pPr>
        <w:spacing w:after="0" w:line="240" w:lineRule="auto"/>
        <w:ind w:firstLine="284"/>
        <w:jc w:val="both"/>
        <w:rPr>
          <w:b/>
        </w:rPr>
      </w:pPr>
      <w:r w:rsidRPr="00E65C01">
        <w:rPr>
          <w:b/>
          <w:lang w:val="en-US"/>
        </w:rPr>
        <w:t>III</w:t>
      </w:r>
      <w:r w:rsidR="00E65C01" w:rsidRPr="00E65C01">
        <w:rPr>
          <w:b/>
        </w:rPr>
        <w:t xml:space="preserve"> </w:t>
      </w:r>
      <w:r w:rsidRPr="00E65C01">
        <w:rPr>
          <w:b/>
        </w:rPr>
        <w:t>этап. Компьютерный эксперимент</w:t>
      </w:r>
    </w:p>
    <w:p w14:paraId="2664A780" w14:textId="59BE3F07" w:rsidR="00167F9E" w:rsidRPr="00E65C01" w:rsidRDefault="00167F9E" w:rsidP="00301354">
      <w:pPr>
        <w:spacing w:after="0" w:line="240" w:lineRule="auto"/>
        <w:ind w:firstLine="284"/>
        <w:jc w:val="both"/>
        <w:rPr>
          <w:b/>
        </w:rPr>
      </w:pPr>
      <w:r w:rsidRPr="00E65C01">
        <w:rPr>
          <w:b/>
        </w:rPr>
        <w:t>План моделирования</w:t>
      </w:r>
    </w:p>
    <w:p w14:paraId="7284D7B1" w14:textId="19E4E338" w:rsidR="00345875" w:rsidRDefault="00345875" w:rsidP="00301354">
      <w:pPr>
        <w:spacing w:after="0" w:line="240" w:lineRule="auto"/>
        <w:ind w:firstLine="284"/>
        <w:jc w:val="both"/>
      </w:pPr>
      <w:r>
        <w:t>Проверить правильность ввода формул.</w:t>
      </w:r>
    </w:p>
    <w:p w14:paraId="7CEDA332" w14:textId="629E9927" w:rsidR="00345875" w:rsidRDefault="00345875" w:rsidP="00301354">
      <w:pPr>
        <w:spacing w:after="0" w:line="240" w:lineRule="auto"/>
        <w:ind w:firstLine="284"/>
        <w:jc w:val="both"/>
      </w:pPr>
      <w:r>
        <w:t>Произвести расчеты.</w:t>
      </w:r>
    </w:p>
    <w:p w14:paraId="79665EAE" w14:textId="022583DB" w:rsidR="00345875" w:rsidRDefault="00345875" w:rsidP="00301354">
      <w:pPr>
        <w:spacing w:after="0" w:line="240" w:lineRule="auto"/>
        <w:ind w:firstLine="284"/>
        <w:jc w:val="both"/>
      </w:pPr>
      <w:r>
        <w:t>По результатам расчетов построить общую диаграмму для трех биоритмов.</w:t>
      </w:r>
    </w:p>
    <w:p w14:paraId="74402087" w14:textId="1393CEF6" w:rsidR="00345875" w:rsidRDefault="00345875" w:rsidP="00301354">
      <w:pPr>
        <w:spacing w:after="0" w:line="240" w:lineRule="auto"/>
        <w:ind w:firstLine="284"/>
        <w:jc w:val="both"/>
      </w:pPr>
      <w:r>
        <w:t>Оформить результаты моделирования в текстовом процессоре.</w:t>
      </w:r>
    </w:p>
    <w:p w14:paraId="28776BCA" w14:textId="61C1A074" w:rsidR="00345875" w:rsidRPr="00E65C01" w:rsidRDefault="00345875" w:rsidP="00301354">
      <w:pPr>
        <w:spacing w:after="0" w:line="240" w:lineRule="auto"/>
        <w:ind w:firstLine="284"/>
        <w:jc w:val="both"/>
        <w:rPr>
          <w:b/>
        </w:rPr>
      </w:pPr>
      <w:r w:rsidRPr="00E65C01">
        <w:rPr>
          <w:b/>
        </w:rPr>
        <w:t>Технология моделирования</w:t>
      </w:r>
    </w:p>
    <w:p w14:paraId="5C357D3F" w14:textId="6A39E662" w:rsidR="00345875" w:rsidRDefault="005816E0" w:rsidP="00301354">
      <w:pPr>
        <w:spacing w:after="0" w:line="240" w:lineRule="auto"/>
        <w:ind w:firstLine="284"/>
        <w:jc w:val="both"/>
      </w:pPr>
      <w:r>
        <w:t xml:space="preserve">1. </w:t>
      </w:r>
      <w:r w:rsidR="00345875">
        <w:t>Введите в таблицу контрольные исходные данные и скопируйте расчетные формулы в две-три строки. Результаты сравните с приведенными в таблице:</w:t>
      </w:r>
    </w:p>
    <w:p w14:paraId="5767DCEC" w14:textId="32FEFF85" w:rsidR="00345875" w:rsidRDefault="00345875" w:rsidP="00301354">
      <w:pPr>
        <w:spacing w:after="0" w:line="240" w:lineRule="auto"/>
        <w:ind w:firstLine="284"/>
        <w:jc w:val="both"/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854"/>
        <w:gridCol w:w="3400"/>
        <w:gridCol w:w="1360"/>
        <w:gridCol w:w="2620"/>
        <w:gridCol w:w="1960"/>
      </w:tblGrid>
      <w:tr w:rsidR="00817340" w:rsidRPr="00817340" w14:paraId="42DE7DCE" w14:textId="77777777" w:rsidTr="00817340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9A7" w14:textId="5C857EBF" w:rsidR="00817340" w:rsidRPr="00817340" w:rsidRDefault="00817340" w:rsidP="008173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</w:pPr>
            <w:r w:rsidRPr="00817340">
              <w:rPr>
                <w:rFonts w:ascii="Calibri" w:eastAsia="Times New Roman" w:hAnsi="Calibri" w:cs="Calibri"/>
                <w:bCs/>
                <w:color w:val="000000"/>
                <w:lang w:val="en-US" w:eastAsia="ru-RU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080D" w14:textId="24B91B60" w:rsidR="00817340" w:rsidRPr="00817340" w:rsidRDefault="00817340" w:rsidP="008173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73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Порядковый день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CFE" w14:textId="77777777" w:rsidR="00817340" w:rsidRPr="00817340" w:rsidRDefault="00817340" w:rsidP="00817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340">
              <w:rPr>
                <w:rFonts w:ascii="Calibri" w:eastAsia="Times New Roman" w:hAnsi="Calibri" w:cs="Calibri"/>
                <w:color w:val="000000"/>
                <w:lang w:eastAsia="ru-RU"/>
              </w:rPr>
              <w:t>Физическое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770D" w14:textId="77777777" w:rsidR="00817340" w:rsidRPr="00817340" w:rsidRDefault="00817340" w:rsidP="00817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340">
              <w:rPr>
                <w:rFonts w:ascii="Calibri" w:eastAsia="Times New Roman" w:hAnsi="Calibri" w:cs="Calibri"/>
                <w:color w:val="000000"/>
                <w:lang w:eastAsia="ru-RU"/>
              </w:rPr>
              <w:t>Эмоциональное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B0D" w14:textId="77777777" w:rsidR="00817340" w:rsidRPr="00817340" w:rsidRDefault="00817340" w:rsidP="00817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7340">
              <w:rPr>
                <w:rFonts w:ascii="Calibri" w:eastAsia="Times New Roman" w:hAnsi="Calibri" w:cs="Calibri"/>
                <w:color w:val="000000"/>
                <w:lang w:eastAsia="ru-RU"/>
              </w:rPr>
              <w:t>интеллектуальное</w:t>
            </w:r>
          </w:p>
        </w:tc>
      </w:tr>
      <w:tr w:rsidR="00B42CEF" w:rsidRPr="00817340" w14:paraId="77719D49" w14:textId="77777777" w:rsidTr="00817340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AFB" w14:textId="56E6BAC0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19E1" w14:textId="13418A4F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01.04.2024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8F7" w14:textId="10523AB1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-1,00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239" w14:textId="19ABBBA7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-0,90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6B5" w14:textId="09306C22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0,81</w:t>
            </w:r>
          </w:p>
        </w:tc>
      </w:tr>
      <w:tr w:rsidR="00B42CEF" w:rsidRPr="00817340" w14:paraId="031D6A19" w14:textId="77777777" w:rsidTr="00817340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A10" w14:textId="7E8468F7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EA0F" w14:textId="1DF3B3CC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02.04.2024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B0F" w14:textId="62C0265A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-0,98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0B8" w14:textId="1E2B4D5F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-0,78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D9E" w14:textId="104DB811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0,91</w:t>
            </w:r>
          </w:p>
        </w:tc>
      </w:tr>
      <w:tr w:rsidR="00B42CEF" w:rsidRPr="00817340" w14:paraId="322F3795" w14:textId="77777777" w:rsidTr="00817340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F22" w14:textId="16942CB2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F070" w14:textId="2A5722CA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03.04.2024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ABD" w14:textId="4C7C43D1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-0,89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7B2B" w14:textId="4FF2F2A2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-0,62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78A" w14:textId="2D4C1D44" w:rsidR="00B42CEF" w:rsidRPr="00817340" w:rsidRDefault="00B42CEF" w:rsidP="00B42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0,97</w:t>
            </w:r>
          </w:p>
        </w:tc>
      </w:tr>
    </w:tbl>
    <w:p w14:paraId="7B9D6A67" w14:textId="77777777" w:rsidR="00817340" w:rsidRDefault="00817340" w:rsidP="00301354">
      <w:pPr>
        <w:spacing w:after="0" w:line="240" w:lineRule="auto"/>
        <w:ind w:firstLine="284"/>
        <w:jc w:val="both"/>
      </w:pPr>
    </w:p>
    <w:p w14:paraId="1A185E6A" w14:textId="1B6C85C9" w:rsidR="00345875" w:rsidRDefault="005816E0" w:rsidP="00301354">
      <w:pPr>
        <w:spacing w:after="0" w:line="240" w:lineRule="auto"/>
        <w:ind w:firstLine="284"/>
        <w:jc w:val="both"/>
      </w:pPr>
      <w:r>
        <w:t>Сравнение с контрольным образцом показывает правильность введения формул.</w:t>
      </w:r>
    </w:p>
    <w:p w14:paraId="2D552C30" w14:textId="05F38557" w:rsidR="005816E0" w:rsidRDefault="005816E0" w:rsidP="00301354">
      <w:pPr>
        <w:spacing w:after="0" w:line="240" w:lineRule="auto"/>
        <w:ind w:firstLine="284"/>
        <w:jc w:val="both"/>
      </w:pPr>
      <w:r>
        <w:t xml:space="preserve">2. В ячейки </w:t>
      </w:r>
      <w:r>
        <w:rPr>
          <w:lang w:val="en-US"/>
        </w:rPr>
        <w:t>D</w:t>
      </w:r>
      <w:r w:rsidRPr="005816E0">
        <w:t>5:</w:t>
      </w:r>
      <w:r>
        <w:rPr>
          <w:lang w:val="en-US"/>
        </w:rPr>
        <w:t>D</w:t>
      </w:r>
      <w:r w:rsidRPr="005816E0">
        <w:t>7</w:t>
      </w:r>
      <w:r>
        <w:t xml:space="preserve"> вве</w:t>
      </w:r>
      <w:r w:rsidR="00295CF1">
        <w:t>дите</w:t>
      </w:r>
      <w:r>
        <w:t xml:space="preserve"> свои данные и скопир</w:t>
      </w:r>
      <w:r w:rsidR="00295CF1">
        <w:t>уйте</w:t>
      </w:r>
      <w:r>
        <w:t xml:space="preserve"> формулы строки 10 в нижестоящие ячейки на заданное количество дней.</w:t>
      </w:r>
    </w:p>
    <w:p w14:paraId="20F75B3A" w14:textId="59700C69" w:rsidR="005816E0" w:rsidRDefault="006B2281" w:rsidP="00301354">
      <w:pPr>
        <w:spacing w:after="0" w:line="240" w:lineRule="auto"/>
        <w:ind w:firstLine="284"/>
        <w:jc w:val="both"/>
      </w:pPr>
      <w:r>
        <w:t xml:space="preserve">3. </w:t>
      </w:r>
      <w:r w:rsidR="005816E0">
        <w:t>В</w:t>
      </w:r>
      <w:r w:rsidR="00295CF1">
        <w:t>ыберите</w:t>
      </w:r>
      <w:r w:rsidR="005816E0">
        <w:t xml:space="preserve"> столбцы с биоритмами и постро</w:t>
      </w:r>
      <w:r w:rsidR="00295CF1">
        <w:t>йте</w:t>
      </w:r>
      <w:r w:rsidR="005816E0">
        <w:t xml:space="preserve"> диаграмму.</w:t>
      </w:r>
    </w:p>
    <w:p w14:paraId="787F435E" w14:textId="7F497739" w:rsidR="005816E0" w:rsidRDefault="006B2281" w:rsidP="00301354">
      <w:pPr>
        <w:spacing w:after="0" w:line="240" w:lineRule="auto"/>
        <w:ind w:firstLine="284"/>
        <w:jc w:val="both"/>
      </w:pPr>
      <w:r>
        <w:t xml:space="preserve">4. </w:t>
      </w:r>
      <w:r w:rsidR="005816E0">
        <w:t>Скопир</w:t>
      </w:r>
      <w:r w:rsidR="00295CF1">
        <w:t>уйте</w:t>
      </w:r>
      <w:r w:rsidR="005816E0">
        <w:t xml:space="preserve"> диаграмму в текстовый пр</w:t>
      </w:r>
      <w:bookmarkStart w:id="0" w:name="_GoBack"/>
      <w:bookmarkEnd w:id="0"/>
      <w:r w:rsidR="005816E0">
        <w:t>оцессор.</w:t>
      </w:r>
    </w:p>
    <w:p w14:paraId="09CDE6AF" w14:textId="1BD46449" w:rsidR="005816E0" w:rsidRDefault="006B2281" w:rsidP="00301354">
      <w:pPr>
        <w:spacing w:after="0" w:line="240" w:lineRule="auto"/>
        <w:ind w:firstLine="284"/>
        <w:jc w:val="both"/>
      </w:pPr>
      <w:r>
        <w:t xml:space="preserve">5. </w:t>
      </w:r>
      <w:r w:rsidR="005816E0">
        <w:t>Сохранит</w:t>
      </w:r>
      <w:r w:rsidR="00295CF1">
        <w:t>е</w:t>
      </w:r>
      <w:r w:rsidR="005816E0">
        <w:t xml:space="preserve"> выполненную работу в свою папку в файлах </w:t>
      </w:r>
      <w:r w:rsidR="005816E0" w:rsidRPr="00572335">
        <w:rPr>
          <w:b/>
          <w:lang w:val="en-US"/>
        </w:rPr>
        <w:t>bio</w:t>
      </w:r>
      <w:r w:rsidR="005816E0" w:rsidRPr="00572335">
        <w:rPr>
          <w:b/>
        </w:rPr>
        <w:t>.</w:t>
      </w:r>
      <w:r w:rsidR="005816E0" w:rsidRPr="00572335">
        <w:rPr>
          <w:b/>
          <w:lang w:val="en-US"/>
        </w:rPr>
        <w:t>xlsx</w:t>
      </w:r>
      <w:r w:rsidR="005816E0" w:rsidRPr="005816E0">
        <w:t xml:space="preserve"> (</w:t>
      </w:r>
      <w:r w:rsidR="005816E0">
        <w:t xml:space="preserve">документ ЭТ), </w:t>
      </w:r>
      <w:r w:rsidR="005816E0" w:rsidRPr="00572335">
        <w:rPr>
          <w:b/>
          <w:lang w:val="en-US"/>
        </w:rPr>
        <w:t>bio</w:t>
      </w:r>
      <w:r w:rsidR="005816E0" w:rsidRPr="00572335">
        <w:rPr>
          <w:b/>
        </w:rPr>
        <w:t>.</w:t>
      </w:r>
      <w:r w:rsidR="005816E0" w:rsidRPr="00572335">
        <w:rPr>
          <w:b/>
          <w:lang w:val="en-US"/>
        </w:rPr>
        <w:t>docx</w:t>
      </w:r>
      <w:r w:rsidR="005816E0" w:rsidRPr="005816E0">
        <w:t xml:space="preserve"> (</w:t>
      </w:r>
      <w:r w:rsidR="005816E0">
        <w:t>документ ТП).</w:t>
      </w:r>
    </w:p>
    <w:p w14:paraId="69D685DD" w14:textId="401FC77D" w:rsidR="005816E0" w:rsidRPr="00A753B3" w:rsidRDefault="00A753B3" w:rsidP="00301354">
      <w:pPr>
        <w:spacing w:after="0" w:line="240" w:lineRule="auto"/>
        <w:ind w:firstLine="284"/>
        <w:jc w:val="both"/>
        <w:rPr>
          <w:b/>
        </w:rPr>
      </w:pPr>
      <w:r w:rsidRPr="00A753B3">
        <w:rPr>
          <w:b/>
          <w:lang w:val="en-US"/>
        </w:rPr>
        <w:t>IV</w:t>
      </w:r>
      <w:r w:rsidRPr="00A753B3">
        <w:rPr>
          <w:b/>
        </w:rPr>
        <w:t xml:space="preserve"> этап. Анализ результатов моделирования</w:t>
      </w:r>
    </w:p>
    <w:p w14:paraId="1E34CB59" w14:textId="2036E987" w:rsidR="00A753B3" w:rsidRDefault="00295CF1" w:rsidP="00301354">
      <w:pPr>
        <w:spacing w:after="0" w:line="240" w:lineRule="auto"/>
        <w:ind w:firstLine="284"/>
        <w:jc w:val="both"/>
      </w:pPr>
      <w:r>
        <w:t xml:space="preserve">1. </w:t>
      </w:r>
      <w:r w:rsidR="00FB7E6D">
        <w:t>Проанализировав диаграмму, выбрать неблагоприятные дни для сдачи зачета по физкультуре.</w:t>
      </w:r>
    </w:p>
    <w:p w14:paraId="7D86293C" w14:textId="241C78D8" w:rsidR="00FB7E6D" w:rsidRDefault="00295CF1" w:rsidP="00301354">
      <w:pPr>
        <w:spacing w:after="0" w:line="240" w:lineRule="auto"/>
        <w:ind w:firstLine="284"/>
        <w:jc w:val="both"/>
      </w:pPr>
      <w:r>
        <w:t xml:space="preserve">2. </w:t>
      </w:r>
      <w:r w:rsidR="00FB7E6D">
        <w:t>Выбрать день похода в цирк.</w:t>
      </w:r>
    </w:p>
    <w:p w14:paraId="5D91318B" w14:textId="63C52E04" w:rsidR="00FB7E6D" w:rsidRDefault="00295CF1" w:rsidP="00301354">
      <w:pPr>
        <w:spacing w:after="0" w:line="240" w:lineRule="auto"/>
        <w:ind w:firstLine="284"/>
        <w:jc w:val="both"/>
      </w:pPr>
      <w:r>
        <w:t xml:space="preserve">3. </w:t>
      </w:r>
      <w:r w:rsidR="00FB7E6D">
        <w:t>Выбрать дни, когда ответы на уроках будут наиболее (наименее) удачными.</w:t>
      </w:r>
    </w:p>
    <w:p w14:paraId="38775743" w14:textId="69F002C7" w:rsidR="004130D8" w:rsidRDefault="00295CF1" w:rsidP="00301354">
      <w:pPr>
        <w:spacing w:after="0" w:line="240" w:lineRule="auto"/>
        <w:ind w:firstLine="284"/>
        <w:jc w:val="both"/>
      </w:pPr>
      <w:r>
        <w:t xml:space="preserve">4. </w:t>
      </w:r>
      <w:r w:rsidR="004130D8">
        <w:t>Как вы думаете, что будет показывать график, если сложить все три биоритма? Можно ли по нему что-либо определить?</w:t>
      </w:r>
    </w:p>
    <w:p w14:paraId="3CDCAFC0" w14:textId="794F2DA4" w:rsidR="008E585A" w:rsidRDefault="008E585A" w:rsidP="00301354">
      <w:pPr>
        <w:spacing w:after="0" w:line="240" w:lineRule="auto"/>
        <w:ind w:firstLine="284"/>
        <w:jc w:val="both"/>
      </w:pPr>
    </w:p>
    <w:p w14:paraId="6D96E50F" w14:textId="20A4286C" w:rsidR="008E585A" w:rsidRPr="002331C9" w:rsidRDefault="008E585A" w:rsidP="00B45B83">
      <w:pPr>
        <w:pageBreakBefore/>
        <w:spacing w:after="0" w:line="240" w:lineRule="auto"/>
        <w:ind w:firstLine="709"/>
        <w:rPr>
          <w:b/>
        </w:rPr>
      </w:pPr>
      <w:r w:rsidRPr="000E3AF2">
        <w:rPr>
          <w:b/>
        </w:rPr>
        <w:lastRenderedPageBreak/>
        <w:t>ЗАДАНИЕ</w:t>
      </w:r>
      <w:r w:rsidR="000E3AF2" w:rsidRPr="002331C9">
        <w:rPr>
          <w:b/>
        </w:rPr>
        <w:t xml:space="preserve"> 2</w:t>
      </w:r>
      <w:r w:rsidR="00B45B83">
        <w:rPr>
          <w:b/>
        </w:rPr>
        <w:t xml:space="preserve"> (</w:t>
      </w:r>
      <w:r w:rsidR="00B45B83" w:rsidRPr="00230AC4">
        <w:rPr>
          <w:b/>
        </w:rPr>
        <w:t>ЗАДАЧА О БИОРИТМАХ</w:t>
      </w:r>
      <w:r w:rsidR="00B45B83">
        <w:rPr>
          <w:b/>
        </w:rPr>
        <w:t>)</w:t>
      </w:r>
    </w:p>
    <w:p w14:paraId="2D6A1554" w14:textId="4ABADA6C" w:rsidR="008E585A" w:rsidRDefault="008E585A" w:rsidP="00301354">
      <w:pPr>
        <w:spacing w:after="0" w:line="240" w:lineRule="auto"/>
        <w:ind w:firstLine="284"/>
        <w:jc w:val="both"/>
      </w:pPr>
      <w:r>
        <w:t>Построить модель физической, эмоциональной и интеллектуальной совместимости двух друзей.</w:t>
      </w:r>
    </w:p>
    <w:p w14:paraId="68F74893" w14:textId="483F1E85" w:rsidR="00F377A9" w:rsidRPr="00F377A9" w:rsidRDefault="00F377A9" w:rsidP="00301354">
      <w:pPr>
        <w:spacing w:after="0" w:line="240" w:lineRule="auto"/>
        <w:ind w:firstLine="284"/>
        <w:jc w:val="both"/>
        <w:rPr>
          <w:b/>
        </w:rPr>
      </w:pPr>
      <w:r w:rsidRPr="00F377A9">
        <w:rPr>
          <w:b/>
        </w:rPr>
        <w:t>Технология моделирования</w:t>
      </w:r>
    </w:p>
    <w:p w14:paraId="7D5A2BA2" w14:textId="3C5A22D6" w:rsidR="00B45B83" w:rsidRPr="00F377A9" w:rsidRDefault="00572335" w:rsidP="00F377A9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Открыть из своей папки файл </w:t>
      </w:r>
      <w:r w:rsidRPr="00F377A9">
        <w:rPr>
          <w:b/>
          <w:lang w:val="en-US"/>
        </w:rPr>
        <w:t>bio</w:t>
      </w:r>
      <w:r w:rsidRPr="00F377A9">
        <w:rPr>
          <w:b/>
        </w:rPr>
        <w:t>.</w:t>
      </w:r>
      <w:r w:rsidRPr="00F377A9">
        <w:rPr>
          <w:b/>
          <w:lang w:val="en-US"/>
        </w:rPr>
        <w:t>xlsx</w:t>
      </w:r>
    </w:p>
    <w:p w14:paraId="13DE77CC" w14:textId="45A47387" w:rsidR="00572335" w:rsidRDefault="00572335" w:rsidP="00F377A9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Выделить ранее </w:t>
      </w:r>
      <w:r w:rsidR="002E57BD">
        <w:t>рассчитанные</w:t>
      </w:r>
      <w:r>
        <w:t xml:space="preserve"> столбцы своих биоритмов, скопировать и вставить в столбцы </w:t>
      </w:r>
      <w:r w:rsidRPr="00F377A9">
        <w:rPr>
          <w:lang w:val="en-US"/>
        </w:rPr>
        <w:t>E</w:t>
      </w:r>
      <w:r w:rsidRPr="00572335">
        <w:t xml:space="preserve">, </w:t>
      </w:r>
      <w:proofErr w:type="gramStart"/>
      <w:r w:rsidRPr="00F377A9">
        <w:rPr>
          <w:lang w:val="en-US"/>
        </w:rPr>
        <w:t>F</w:t>
      </w:r>
      <w:r w:rsidRPr="00572335">
        <w:t>,</w:t>
      </w:r>
      <w:r w:rsidRPr="00F377A9">
        <w:rPr>
          <w:lang w:val="en-US"/>
        </w:rPr>
        <w:t>G</w:t>
      </w:r>
      <w:proofErr w:type="gramEnd"/>
      <w:r>
        <w:t xml:space="preserve"> только значения.</w:t>
      </w:r>
    </w:p>
    <w:p w14:paraId="470FFDB4" w14:textId="686FEBAD" w:rsidR="00572335" w:rsidRDefault="00572335" w:rsidP="00F377A9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Ввести в ячейку </w:t>
      </w:r>
      <w:r w:rsidRPr="00F377A9">
        <w:rPr>
          <w:lang w:val="en-US"/>
        </w:rPr>
        <w:t>D</w:t>
      </w:r>
      <w:r w:rsidRPr="00572335">
        <w:t xml:space="preserve">5 </w:t>
      </w:r>
      <w:r>
        <w:t>дату рождения друга.</w:t>
      </w:r>
    </w:p>
    <w:p w14:paraId="28B13952" w14:textId="33E7293D" w:rsidR="00572335" w:rsidRDefault="00572335" w:rsidP="00F377A9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В столбцах </w:t>
      </w:r>
      <w:r w:rsidRPr="00F377A9">
        <w:rPr>
          <w:lang w:val="en-US"/>
        </w:rPr>
        <w:t>H</w:t>
      </w:r>
      <w:r w:rsidRPr="00572335">
        <w:t xml:space="preserve">, </w:t>
      </w:r>
      <w:r w:rsidRPr="00F377A9">
        <w:rPr>
          <w:lang w:val="en-US"/>
        </w:rPr>
        <w:t>I</w:t>
      </w:r>
      <w:r w:rsidRPr="00572335">
        <w:t xml:space="preserve">, </w:t>
      </w:r>
      <w:r w:rsidRPr="00F377A9">
        <w:rPr>
          <w:lang w:val="en-US"/>
        </w:rPr>
        <w:t>J</w:t>
      </w:r>
      <w:r w:rsidRPr="00572335">
        <w:t xml:space="preserve"> </w:t>
      </w:r>
      <w:r>
        <w:t xml:space="preserve">произвести </w:t>
      </w:r>
      <w:r w:rsidR="00A81F80">
        <w:t>расчёт</w:t>
      </w:r>
      <w:r>
        <w:t xml:space="preserve"> суммарных биоритмов.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409"/>
        <w:gridCol w:w="3261"/>
        <w:gridCol w:w="2969"/>
      </w:tblGrid>
      <w:tr w:rsidR="00572335" w14:paraId="551AD93D" w14:textId="77777777" w:rsidTr="00572335">
        <w:tc>
          <w:tcPr>
            <w:tcW w:w="1276" w:type="dxa"/>
          </w:tcPr>
          <w:p w14:paraId="09D693CD" w14:textId="77777777" w:rsidR="00572335" w:rsidRDefault="00572335" w:rsidP="00301354">
            <w:pPr>
              <w:jc w:val="both"/>
            </w:pPr>
          </w:p>
        </w:tc>
        <w:tc>
          <w:tcPr>
            <w:tcW w:w="2409" w:type="dxa"/>
          </w:tcPr>
          <w:p w14:paraId="07F0D580" w14:textId="2A1C2E67" w:rsidR="00572335" w:rsidRPr="00572335" w:rsidRDefault="00572335" w:rsidP="005723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261" w:type="dxa"/>
          </w:tcPr>
          <w:p w14:paraId="3D3B418D" w14:textId="162CE303" w:rsidR="00572335" w:rsidRPr="00572335" w:rsidRDefault="00572335" w:rsidP="005723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69" w:type="dxa"/>
          </w:tcPr>
          <w:p w14:paraId="254EA4F4" w14:textId="530DA967" w:rsidR="00572335" w:rsidRPr="00572335" w:rsidRDefault="00572335" w:rsidP="005723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</w:tr>
      <w:tr w:rsidR="00572335" w14:paraId="21C074AC" w14:textId="77777777" w:rsidTr="00572335">
        <w:tc>
          <w:tcPr>
            <w:tcW w:w="1276" w:type="dxa"/>
          </w:tcPr>
          <w:p w14:paraId="020CE6A2" w14:textId="4E28C0EA" w:rsidR="00572335" w:rsidRPr="00572335" w:rsidRDefault="00572335" w:rsidP="0030135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09" w:type="dxa"/>
          </w:tcPr>
          <w:p w14:paraId="43F896CA" w14:textId="1DF08BB3" w:rsidR="00572335" w:rsidRPr="00572335" w:rsidRDefault="00572335" w:rsidP="00301354">
            <w:pPr>
              <w:jc w:val="both"/>
            </w:pPr>
            <w:r>
              <w:t>Физическая сумма</w:t>
            </w:r>
          </w:p>
        </w:tc>
        <w:tc>
          <w:tcPr>
            <w:tcW w:w="3261" w:type="dxa"/>
          </w:tcPr>
          <w:p w14:paraId="32BD973B" w14:textId="5CA7F225" w:rsidR="00572335" w:rsidRDefault="00572335" w:rsidP="00301354">
            <w:pPr>
              <w:jc w:val="both"/>
            </w:pPr>
            <w:r>
              <w:t>Эмоциональная сумма</w:t>
            </w:r>
          </w:p>
        </w:tc>
        <w:tc>
          <w:tcPr>
            <w:tcW w:w="2969" w:type="dxa"/>
          </w:tcPr>
          <w:p w14:paraId="2E5F86BB" w14:textId="0D196597" w:rsidR="00572335" w:rsidRDefault="00572335" w:rsidP="00301354">
            <w:pPr>
              <w:jc w:val="both"/>
            </w:pPr>
            <w:r>
              <w:t>Интеллектуальная сумма</w:t>
            </w:r>
          </w:p>
        </w:tc>
      </w:tr>
      <w:tr w:rsidR="00572335" w14:paraId="460BE36F" w14:textId="77777777" w:rsidTr="00572335">
        <w:tc>
          <w:tcPr>
            <w:tcW w:w="1276" w:type="dxa"/>
          </w:tcPr>
          <w:p w14:paraId="6F48C1EC" w14:textId="4C271778" w:rsidR="00572335" w:rsidRPr="00572335" w:rsidRDefault="00572335" w:rsidP="0030135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09" w:type="dxa"/>
          </w:tcPr>
          <w:p w14:paraId="554479F6" w14:textId="3B4E3E12" w:rsidR="00572335" w:rsidRPr="00572335" w:rsidRDefault="00572335" w:rsidP="00301354">
            <w:pPr>
              <w:jc w:val="both"/>
              <w:rPr>
                <w:lang w:val="en-US"/>
              </w:rPr>
            </w:pPr>
            <w:r>
              <w:t>=</w:t>
            </w:r>
            <w:r>
              <w:rPr>
                <w:lang w:val="en-US"/>
              </w:rPr>
              <w:t>B10+E10</w:t>
            </w:r>
          </w:p>
        </w:tc>
        <w:tc>
          <w:tcPr>
            <w:tcW w:w="3261" w:type="dxa"/>
          </w:tcPr>
          <w:p w14:paraId="3F07BCB1" w14:textId="464EF7C7" w:rsidR="00572335" w:rsidRPr="00572335" w:rsidRDefault="00572335" w:rsidP="0030135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=C10+F10</w:t>
            </w:r>
          </w:p>
        </w:tc>
        <w:tc>
          <w:tcPr>
            <w:tcW w:w="2969" w:type="dxa"/>
          </w:tcPr>
          <w:p w14:paraId="26DEA27A" w14:textId="539E2EC6" w:rsidR="00572335" w:rsidRPr="00572335" w:rsidRDefault="00572335" w:rsidP="0030135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=D10+G10</w:t>
            </w:r>
          </w:p>
        </w:tc>
      </w:tr>
      <w:tr w:rsidR="00572335" w14:paraId="7CB40393" w14:textId="77777777" w:rsidTr="00572335">
        <w:tc>
          <w:tcPr>
            <w:tcW w:w="1276" w:type="dxa"/>
          </w:tcPr>
          <w:p w14:paraId="5120ED3E" w14:textId="59589B76" w:rsidR="00572335" w:rsidRPr="00572335" w:rsidRDefault="00572335" w:rsidP="0030135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409" w:type="dxa"/>
          </w:tcPr>
          <w:p w14:paraId="773A4E25" w14:textId="211160D4" w:rsidR="00572335" w:rsidRDefault="00572335" w:rsidP="00301354">
            <w:pPr>
              <w:jc w:val="both"/>
            </w:pPr>
            <w:r>
              <w:t>Заполнить вниз</w:t>
            </w:r>
          </w:p>
        </w:tc>
        <w:tc>
          <w:tcPr>
            <w:tcW w:w="3261" w:type="dxa"/>
          </w:tcPr>
          <w:p w14:paraId="12D4CD7E" w14:textId="32A9B550" w:rsidR="00572335" w:rsidRDefault="00572335" w:rsidP="00301354">
            <w:pPr>
              <w:jc w:val="both"/>
            </w:pPr>
            <w:r>
              <w:t>Заполнить вниз</w:t>
            </w:r>
          </w:p>
        </w:tc>
        <w:tc>
          <w:tcPr>
            <w:tcW w:w="2969" w:type="dxa"/>
          </w:tcPr>
          <w:p w14:paraId="08DC0B8E" w14:textId="339D937C" w:rsidR="00572335" w:rsidRDefault="00572335" w:rsidP="00301354">
            <w:pPr>
              <w:jc w:val="both"/>
            </w:pPr>
            <w:r>
              <w:t>Заполнить вниз</w:t>
            </w:r>
          </w:p>
        </w:tc>
      </w:tr>
    </w:tbl>
    <w:p w14:paraId="16B44B17" w14:textId="77777777" w:rsidR="00572335" w:rsidRPr="00572335" w:rsidRDefault="00572335" w:rsidP="00301354">
      <w:pPr>
        <w:spacing w:after="0" w:line="240" w:lineRule="auto"/>
        <w:ind w:firstLine="284"/>
        <w:jc w:val="both"/>
      </w:pPr>
    </w:p>
    <w:p w14:paraId="38C790F3" w14:textId="47E2EC44" w:rsidR="00F377A9" w:rsidRDefault="00F377A9" w:rsidP="00F377A9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По столбцам </w:t>
      </w:r>
      <w:r>
        <w:rPr>
          <w:lang w:val="en-US"/>
        </w:rPr>
        <w:t>H</w:t>
      </w:r>
      <w:r w:rsidRPr="00F377A9">
        <w:t xml:space="preserve">, </w:t>
      </w:r>
      <w:r>
        <w:rPr>
          <w:lang w:val="en-US"/>
        </w:rPr>
        <w:t>I</w:t>
      </w:r>
      <w:r w:rsidRPr="00F377A9">
        <w:t>,</w:t>
      </w:r>
      <w:r w:rsidR="001B3CDE">
        <w:t xml:space="preserve"> </w:t>
      </w:r>
      <w:r>
        <w:rPr>
          <w:lang w:val="en-US"/>
        </w:rPr>
        <w:t>J</w:t>
      </w:r>
      <w:r>
        <w:t xml:space="preserve"> построить линейную диаграмму </w:t>
      </w:r>
      <w:r>
        <w:t>физической, эмоциональной и интеллектуальной совместимости</w:t>
      </w:r>
      <w:r>
        <w:t>.</w:t>
      </w:r>
    </w:p>
    <w:p w14:paraId="2461FBE2" w14:textId="5B620D7A" w:rsidR="00F377A9" w:rsidRDefault="00F377A9" w:rsidP="00F377A9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Открыть документ </w:t>
      </w:r>
      <w:r w:rsidRPr="00572335">
        <w:rPr>
          <w:b/>
          <w:lang w:val="en-US"/>
        </w:rPr>
        <w:t>bio</w:t>
      </w:r>
      <w:r w:rsidRPr="00572335">
        <w:rPr>
          <w:b/>
        </w:rPr>
        <w:t>.</w:t>
      </w:r>
      <w:r w:rsidRPr="00572335">
        <w:rPr>
          <w:b/>
          <w:lang w:val="en-US"/>
        </w:rPr>
        <w:t>docx</w:t>
      </w:r>
      <w:r>
        <w:t>.</w:t>
      </w:r>
    </w:p>
    <w:p w14:paraId="5BABD816" w14:textId="71594A41" w:rsidR="00F377A9" w:rsidRDefault="00515EAC" w:rsidP="00F377A9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Перенести копию суммарной диаграммы в текстовый документ для дальнейшего оформления отчета.</w:t>
      </w:r>
    </w:p>
    <w:p w14:paraId="0DE0C7E9" w14:textId="720115F5" w:rsidR="00515EAC" w:rsidRDefault="00515EAC" w:rsidP="00515EAC">
      <w:pPr>
        <w:spacing w:after="0" w:line="240" w:lineRule="auto"/>
        <w:ind w:firstLine="284"/>
        <w:jc w:val="both"/>
      </w:pPr>
      <w:r>
        <w:t>В текстовом файле описать результаты анализа модели, ориентируясь на следующие вопросы:</w:t>
      </w:r>
    </w:p>
    <w:p w14:paraId="2EB4513D" w14:textId="2E107007" w:rsidR="00515EAC" w:rsidRDefault="00515EAC" w:rsidP="00515EAC">
      <w:pPr>
        <w:pStyle w:val="a4"/>
        <w:numPr>
          <w:ilvl w:val="0"/>
          <w:numId w:val="4"/>
        </w:numPr>
        <w:spacing w:after="0" w:line="240" w:lineRule="auto"/>
        <w:jc w:val="both"/>
      </w:pPr>
      <w:r>
        <w:t>Что на ваш взгляд, показывают суммарные графики одноименных биоритмов? Что можно по ним определить?</w:t>
      </w:r>
    </w:p>
    <w:p w14:paraId="47A67CE8" w14:textId="586937FA" w:rsidR="00515EAC" w:rsidRDefault="00515EAC" w:rsidP="00515EAC">
      <w:pPr>
        <w:pStyle w:val="a4"/>
        <w:numPr>
          <w:ilvl w:val="0"/>
          <w:numId w:val="4"/>
        </w:numPr>
        <w:spacing w:after="0" w:line="240" w:lineRule="auto"/>
        <w:jc w:val="both"/>
      </w:pPr>
      <w:r>
        <w:t>Какая из трех кривых показывает наилучшую/наихудшую совместимость с другом?</w:t>
      </w:r>
    </w:p>
    <w:p w14:paraId="57954BA9" w14:textId="593DAF5F" w:rsidR="00515EAC" w:rsidRDefault="00515EAC" w:rsidP="00515EAC">
      <w:pPr>
        <w:pStyle w:val="a4"/>
        <w:numPr>
          <w:ilvl w:val="0"/>
          <w:numId w:val="4"/>
        </w:numPr>
        <w:spacing w:after="0" w:line="240" w:lineRule="auto"/>
        <w:jc w:val="both"/>
      </w:pPr>
      <w:r>
        <w:t>Проанализировав диаграмму, выбрать наиболее благоприятные дни для совместного участия с другом в командной игре. Можно ли вообще вам с другом выступать в соревнованиях единой командой? Обоснуйте ответ.</w:t>
      </w:r>
    </w:p>
    <w:p w14:paraId="2E7DB2FB" w14:textId="4CEFAE98" w:rsidR="00515EAC" w:rsidRDefault="00515EAC" w:rsidP="00515EAC">
      <w:pPr>
        <w:pStyle w:val="a4"/>
        <w:numPr>
          <w:ilvl w:val="0"/>
          <w:numId w:val="4"/>
        </w:numPr>
        <w:spacing w:after="0" w:line="240" w:lineRule="auto"/>
        <w:jc w:val="both"/>
      </w:pPr>
      <w:r>
        <w:t>Определите дни, когда вам не стоит общаться. Что можно ожидать в эти дни?</w:t>
      </w:r>
    </w:p>
    <w:p w14:paraId="2209D064" w14:textId="6CB4D488" w:rsidR="00515EAC" w:rsidRDefault="00515EAC" w:rsidP="00515EAC">
      <w:pPr>
        <w:pStyle w:val="a4"/>
        <w:numPr>
          <w:ilvl w:val="0"/>
          <w:numId w:val="4"/>
        </w:numPr>
        <w:spacing w:after="0" w:line="240" w:lineRule="auto"/>
        <w:jc w:val="both"/>
      </w:pPr>
      <w:r>
        <w:t>Спрогнозировать результат совместного с другом разгадывания кроссворда в казанные дни месяца: 10-ог, 15-ого, 21-ого.</w:t>
      </w:r>
    </w:p>
    <w:p w14:paraId="704A5BB7" w14:textId="5E7840D4" w:rsidR="00515EAC" w:rsidRDefault="00515EAC" w:rsidP="00515EAC">
      <w:pPr>
        <w:pStyle w:val="a4"/>
        <w:numPr>
          <w:ilvl w:val="0"/>
          <w:numId w:val="4"/>
        </w:numPr>
        <w:spacing w:after="0" w:line="240" w:lineRule="auto"/>
        <w:jc w:val="both"/>
      </w:pPr>
      <w:r>
        <w:t>В какой области совместной деятельности вы с другом могли бы преуспеть?</w:t>
      </w:r>
    </w:p>
    <w:p w14:paraId="72CB03AF" w14:textId="77777777" w:rsidR="00515EAC" w:rsidRDefault="00515EAC" w:rsidP="00515EAC">
      <w:pPr>
        <w:spacing w:after="0" w:line="240" w:lineRule="auto"/>
        <w:jc w:val="both"/>
      </w:pPr>
    </w:p>
    <w:p w14:paraId="7CA40D70" w14:textId="3CA470A8" w:rsidR="00534328" w:rsidRDefault="00534328" w:rsidP="00301354">
      <w:pPr>
        <w:spacing w:after="0" w:line="240" w:lineRule="auto"/>
        <w:ind w:firstLine="284"/>
        <w:jc w:val="both"/>
      </w:pPr>
    </w:p>
    <w:p w14:paraId="0B82B753" w14:textId="77777777" w:rsidR="00534328" w:rsidRPr="00A753B3" w:rsidRDefault="00534328" w:rsidP="00301354">
      <w:pPr>
        <w:spacing w:after="0" w:line="240" w:lineRule="auto"/>
        <w:ind w:firstLine="284"/>
        <w:jc w:val="both"/>
      </w:pPr>
    </w:p>
    <w:sectPr w:rsidR="00534328" w:rsidRPr="00A753B3" w:rsidSect="007F5691">
      <w:pgSz w:w="11906" w:h="16838" w:code="9"/>
      <w:pgMar w:top="851" w:right="851" w:bottom="851" w:left="851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208E7"/>
    <w:multiLevelType w:val="hybridMultilevel"/>
    <w:tmpl w:val="25327B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65B5107"/>
    <w:multiLevelType w:val="hybridMultilevel"/>
    <w:tmpl w:val="6C80F4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B0F2551"/>
    <w:multiLevelType w:val="hybridMultilevel"/>
    <w:tmpl w:val="4B8E1D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2F608EE"/>
    <w:multiLevelType w:val="hybridMultilevel"/>
    <w:tmpl w:val="9D1A7D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80"/>
    <w:rsid w:val="00096948"/>
    <w:rsid w:val="000E3AF2"/>
    <w:rsid w:val="00167F9E"/>
    <w:rsid w:val="001964E2"/>
    <w:rsid w:val="001B3CDE"/>
    <w:rsid w:val="001F77D0"/>
    <w:rsid w:val="00230AC4"/>
    <w:rsid w:val="002331C9"/>
    <w:rsid w:val="00295CF1"/>
    <w:rsid w:val="002E57BD"/>
    <w:rsid w:val="002F11E3"/>
    <w:rsid w:val="00301354"/>
    <w:rsid w:val="003277A9"/>
    <w:rsid w:val="00345875"/>
    <w:rsid w:val="0035789B"/>
    <w:rsid w:val="004130D8"/>
    <w:rsid w:val="004A75E3"/>
    <w:rsid w:val="00515EAC"/>
    <w:rsid w:val="00534328"/>
    <w:rsid w:val="00572335"/>
    <w:rsid w:val="005816E0"/>
    <w:rsid w:val="00597B10"/>
    <w:rsid w:val="00632C74"/>
    <w:rsid w:val="00635080"/>
    <w:rsid w:val="006B2281"/>
    <w:rsid w:val="007A5AAE"/>
    <w:rsid w:val="007F5691"/>
    <w:rsid w:val="00817340"/>
    <w:rsid w:val="00872212"/>
    <w:rsid w:val="008736C1"/>
    <w:rsid w:val="0088633A"/>
    <w:rsid w:val="008E585A"/>
    <w:rsid w:val="009226BA"/>
    <w:rsid w:val="00937CA0"/>
    <w:rsid w:val="00993353"/>
    <w:rsid w:val="00A0352A"/>
    <w:rsid w:val="00A753B3"/>
    <w:rsid w:val="00A81F80"/>
    <w:rsid w:val="00A9574E"/>
    <w:rsid w:val="00AD2051"/>
    <w:rsid w:val="00AD5DBF"/>
    <w:rsid w:val="00AE2C2E"/>
    <w:rsid w:val="00B42CEF"/>
    <w:rsid w:val="00B45B83"/>
    <w:rsid w:val="00B950A2"/>
    <w:rsid w:val="00BA5957"/>
    <w:rsid w:val="00C83192"/>
    <w:rsid w:val="00CA4BDD"/>
    <w:rsid w:val="00CC2336"/>
    <w:rsid w:val="00DF7549"/>
    <w:rsid w:val="00E30400"/>
    <w:rsid w:val="00E50E7D"/>
    <w:rsid w:val="00E65C01"/>
    <w:rsid w:val="00E753BD"/>
    <w:rsid w:val="00EE4DF2"/>
    <w:rsid w:val="00EE7A3A"/>
    <w:rsid w:val="00F377A9"/>
    <w:rsid w:val="00F37EF2"/>
    <w:rsid w:val="00F408F9"/>
    <w:rsid w:val="00FA0C21"/>
    <w:rsid w:val="00FB7E6D"/>
    <w:rsid w:val="00FC569A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2457"/>
  <w15:chartTrackingRefBased/>
  <w15:docId w15:val="{7650FFE0-2736-4DB3-873E-6624BC7D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Сивоволова</dc:creator>
  <cp:keywords/>
  <dc:description/>
  <cp:lastModifiedBy>Татьяна Владимировна Сивоволова</cp:lastModifiedBy>
  <cp:revision>58</cp:revision>
  <dcterms:created xsi:type="dcterms:W3CDTF">2024-03-13T07:28:00Z</dcterms:created>
  <dcterms:modified xsi:type="dcterms:W3CDTF">2024-03-14T10:26:00Z</dcterms:modified>
</cp:coreProperties>
</file>