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A0" w:rsidRPr="0056363A" w:rsidRDefault="007340A0" w:rsidP="007340A0">
      <w:pPr>
        <w:jc w:val="center"/>
        <w:rPr>
          <w:b/>
        </w:rPr>
      </w:pPr>
      <w:r w:rsidRPr="0056363A">
        <w:rPr>
          <w:b/>
        </w:rPr>
        <w:t>ГБОУ ШКОЛА №525 С УГЛУБЛЕННЫМ ИЗУЧЕНИЕМ АНГЛИЙСКОГО ЯЗЫКА ИМЕНИ ДВАЖДЫ ГЕРОЯ СОВЕТСКОГО СОЮЗА Г.М. ГРЕЧКО МОСКОВСКОГО РАЙОНА САНКТ-ПЕТЕРБУРГА</w:t>
      </w: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  <w:r w:rsidRPr="0056363A">
        <w:rPr>
          <w:b/>
        </w:rPr>
        <w:t>МЕТОДИЧЕСКАЯ РАЗРАБОТКА</w:t>
      </w:r>
    </w:p>
    <w:p w:rsidR="007340A0" w:rsidRPr="0056363A" w:rsidRDefault="007340A0" w:rsidP="007340A0">
      <w:pPr>
        <w:jc w:val="center"/>
        <w:rPr>
          <w:b/>
        </w:rPr>
      </w:pPr>
      <w:r w:rsidRPr="0056363A">
        <w:rPr>
          <w:b/>
        </w:rPr>
        <w:t>«</w:t>
      </w:r>
      <w:r w:rsidRPr="007340A0">
        <w:rPr>
          <w:b/>
        </w:rPr>
        <w:t>Влияние современных технологий на повышение учебной и творческой мотивации учащихся</w:t>
      </w:r>
      <w:r w:rsidRPr="0056363A">
        <w:rPr>
          <w:b/>
        </w:rPr>
        <w:t>»</w:t>
      </w:r>
    </w:p>
    <w:p w:rsidR="007340A0" w:rsidRPr="0056363A" w:rsidRDefault="007340A0" w:rsidP="007340A0">
      <w:pPr>
        <w:jc w:val="center"/>
        <w:rPr>
          <w:b/>
        </w:rPr>
      </w:pPr>
    </w:p>
    <w:p w:rsidR="007340A0" w:rsidRPr="0056363A" w:rsidRDefault="007340A0" w:rsidP="007340A0">
      <w:pPr>
        <w:jc w:val="center"/>
        <w:rPr>
          <w:b/>
        </w:rPr>
      </w:pPr>
    </w:p>
    <w:p w:rsidR="007340A0" w:rsidRDefault="007340A0" w:rsidP="007340A0"/>
    <w:p w:rsidR="007340A0" w:rsidRDefault="007340A0" w:rsidP="007340A0">
      <w:pPr>
        <w:jc w:val="right"/>
      </w:pPr>
      <w:r>
        <w:t xml:space="preserve">                                                                                                          Петрова Марина Евгеньевна, </w:t>
      </w:r>
    </w:p>
    <w:p w:rsidR="007340A0" w:rsidRDefault="007340A0" w:rsidP="007340A0">
      <w:pPr>
        <w:jc w:val="right"/>
      </w:pPr>
      <w:r>
        <w:t>учитель начальных классов</w:t>
      </w:r>
    </w:p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Default="007340A0" w:rsidP="007340A0"/>
    <w:p w:rsidR="007340A0" w:rsidRPr="0056363A" w:rsidRDefault="007340A0" w:rsidP="007340A0">
      <w:pPr>
        <w:jc w:val="center"/>
        <w:rPr>
          <w:b/>
        </w:rPr>
      </w:pPr>
      <w:r>
        <w:rPr>
          <w:b/>
        </w:rPr>
        <w:t>2024-2025 учебный год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lastRenderedPageBreak/>
        <w:t>У каждого творческого учителя возникает множество задач, с которыми он сталкивается в своей педагогической работе. Одной из таких задач является поддержание интереса учеников к учебному процессу и мотивации к обучению. Для достижения этой цели необходимо использовать современные образовательные технологии, которые позволяют активизировать обучение, фокусировать внимание учеников, разнообразить формы работы и учебные задания.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>Применение различных педагогических технологий, таких как личностно-ориентированная технология или технология уровневой дифференциации, позволяет организовать урок таким образом, чтобы активным участником обучения был сам ученик. Это способствует не только более эффективному усвоению материала, но и развитию творческого мышления и индивидуальных способностей каждого ребенка.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>Внедрение новых технологий в образовательный процесс помогает учителям стать организаторами познавательной деятельности, а не только источником информации. Это улучшает качество обучения, способствует формированию устойчивой мотивации к учебной деятельности учащихся и делает уроки более интересными и продуктивными.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>Использование разноуровневых заданий помогает эффективно организовать занятия в классе, учитывая индивидуальные потребности и способности каждого ученика. Это позволяет поддерживать внимание всех студентов, предоставляя комфортные задания для каждого уровня знаний. Сильные ученики не скучают, решая сложные задачи, в то время как слабые студенты получают возможность достичь успеха и повысить свой уровень мотивации.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>Применение проблемного обучения, основанного на создании сложных ситуаций и стимулировании активной учебной деятельности, позволяет мне направить учащихся на поиск решений и развитие критического мышления. Проблемные ситуации активизируют процесс обучения, способствуют освоению знаний и навыков через творческое мышление и самостоятельную работу. Этот метод я могу использовать на всех этапах урока, что способствует более качественному усвоению материала и развитию учебных способностей учеников.</w:t>
      </w:r>
    </w:p>
    <w:p w:rsidR="007340A0" w:rsidRPr="007340A0" w:rsidRDefault="00F52516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</w:t>
      </w:r>
      <w:bookmarkStart w:id="0" w:name="_GoBack"/>
      <w:bookmarkEnd w:id="0"/>
      <w:r w:rsidR="007340A0" w:rsidRPr="007340A0">
        <w:rPr>
          <w:rFonts w:ascii="Times New Roman" w:hAnsi="Times New Roman" w:cs="Times New Roman"/>
          <w:sz w:val="24"/>
          <w:szCs w:val="28"/>
        </w:rPr>
        <w:t>гровые технологии на уроках способствуют объединению эмоциональной и рациональной составляющих обучения. Включение игровых элементов делает учебный процесс интереснее, помогает повысить настроение у учащихся и облегчает преодоление трудностей. Я использую игровые моменты на различных этапах урока, например, провожу игру "Отгадай тему урока" или запускаю кодированные упражнения. Также разрабатываю викторины, КВН, часы занимательной математики и грамматики для расширения знаний учеников, развития их умений и навыков.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>Групповая технология позволяет организовать самостоятельную работу на уроке. Работа в группах, как статических, так и динамических парах, помогает ученикам взаимодействовать, повторять материал, проверять друг друга. Это создает благоприятную атмосферу на уроке, позволяет развивать ответственность, оценку своих собственных возможностей и создает комфортную обстановку.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 xml:space="preserve">Информационно-коммуникационные технологии играют все более значительную роль в образовательном процессе. Они обеспечивают наглядность и помогают учащимся </w:t>
      </w:r>
      <w:r w:rsidRPr="007340A0">
        <w:rPr>
          <w:rFonts w:ascii="Times New Roman" w:hAnsi="Times New Roman" w:cs="Times New Roman"/>
          <w:sz w:val="24"/>
          <w:szCs w:val="28"/>
        </w:rPr>
        <w:lastRenderedPageBreak/>
        <w:t>лучше усваивать информацию с помощью зрительной памяти. ИКТ делают процесс обучения интересным и адаптированным под каждого ученика. Я использую различные образовательные программы, создаю презентации и показываю видео по различным темам, чтобы сделать учебный процесс более интерактивным и увлекательным для учащихся.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 xml:space="preserve">Использование информационно-коммуникационных технологий на уроках делает процесс обучения более интересным и увлекательным благодаря разнообразию мультимедийных возможностей. Это помогает улучшить наглядность обучения, визуализировать учебный материал для учащихся, делая его понятным и доступным. Учащиеся проявляют больший интерес к теме, когда используются презентации при объяснении нового материала. Использование информационно-коммуникационных технологий позволяет равномерно распределять различные виды заданий во время урока, чередовать виды деятельности учащихся и эффективно организовывать время. Учитывая динамичность учащихся, их работоспособность и здоровье, применяется </w:t>
      </w:r>
      <w:proofErr w:type="spellStart"/>
      <w:r w:rsidRPr="007340A0">
        <w:rPr>
          <w:rFonts w:ascii="Times New Roman" w:hAnsi="Times New Roman" w:cs="Times New Roman"/>
          <w:sz w:val="24"/>
          <w:szCs w:val="28"/>
        </w:rPr>
        <w:t>здоровьесберегающий</w:t>
      </w:r>
      <w:proofErr w:type="spellEnd"/>
      <w:r w:rsidRPr="007340A0">
        <w:rPr>
          <w:rFonts w:ascii="Times New Roman" w:hAnsi="Times New Roman" w:cs="Times New Roman"/>
          <w:sz w:val="24"/>
          <w:szCs w:val="28"/>
        </w:rPr>
        <w:t xml:space="preserve"> подход при подготовке и проведении урока.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>Использование современных образовательных технологий помогает мне улучшить эффективность учебного процесса и достигать лучших результатов в обучении математике, а также повышает интерес учеников к предмету. Я стараюсь организовать учебную деятельность таким образом, чтобы знания были результатом собственных поисков учащихся, в соответствии с китайской мудростью "Я слышу – я забываю, я вижу – я запоминаю, я делаю – я усваиваю".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>Эти поиски организуются с помощью новых педагогических технологий, которые помогают привлечь пассивных слушателей, сделать занятия более наглядными, обеспечивать доступ к новым материалам и развивать творческие способности учащихся. Также они помогают привить учащимся самостоятельность, обеспечивать обратную связь, увеличивать интенсивность учебного процесса и воспитывать терпимость к разнообразию культур.</w:t>
      </w:r>
    </w:p>
    <w:p w:rsidR="007340A0" w:rsidRPr="007340A0" w:rsidRDefault="007340A0" w:rsidP="007340A0">
      <w:pPr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340A0">
        <w:rPr>
          <w:rFonts w:ascii="Times New Roman" w:hAnsi="Times New Roman" w:cs="Times New Roman"/>
          <w:sz w:val="24"/>
          <w:szCs w:val="28"/>
        </w:rPr>
        <w:t>Совместная работа учителя и учащихся способствует повышению мотивации к обучению, созданию атмосферы свободного развития и увеличению уровня познавательной активности каждого обучающегося. Таким образом, новые педагогические технологии играют важную роль в современном образовании, способствуя развитию личности ученика и адаптации учебного процесса к современным требованиям.</w:t>
      </w:r>
    </w:p>
    <w:sectPr w:rsidR="007340A0" w:rsidRPr="0073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A0"/>
    <w:rsid w:val="007340A0"/>
    <w:rsid w:val="00F5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50C6"/>
  <w15:chartTrackingRefBased/>
  <w15:docId w15:val="{F6FB29F7-774F-4461-9597-EF16FBB0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Евгеньевна</dc:creator>
  <cp:keywords/>
  <dc:description/>
  <cp:lastModifiedBy>Петрова Марина Евгеньевна</cp:lastModifiedBy>
  <cp:revision>3</cp:revision>
  <dcterms:created xsi:type="dcterms:W3CDTF">2024-12-17T14:00:00Z</dcterms:created>
  <dcterms:modified xsi:type="dcterms:W3CDTF">2024-12-18T13:47:00Z</dcterms:modified>
</cp:coreProperties>
</file>