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470E" w14:textId="77777777" w:rsidR="004E7995" w:rsidRDefault="004E7995" w:rsidP="004E7995">
      <w:pPr>
        <w:jc w:val="center"/>
      </w:pPr>
    </w:p>
    <w:p w14:paraId="71AFACFD" w14:textId="77777777" w:rsidR="004E7995" w:rsidRPr="00272CC4" w:rsidRDefault="004E7995" w:rsidP="004E7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2CC4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7B8C5BFE" w14:textId="77777777" w:rsidR="004E7995" w:rsidRPr="00272CC4" w:rsidRDefault="004E7995" w:rsidP="004E7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229AA" w14:textId="77777777" w:rsidR="004E7995" w:rsidRPr="00272CC4" w:rsidRDefault="004E7995" w:rsidP="004E7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CC4">
        <w:rPr>
          <w:rFonts w:ascii="Times New Roman" w:hAnsi="Times New Roman" w:cs="Times New Roman"/>
          <w:b/>
          <w:sz w:val="28"/>
          <w:szCs w:val="28"/>
        </w:rPr>
        <w:t>Подборка текстов для подготовки к зачету по чтению в 3 классе.</w:t>
      </w:r>
    </w:p>
    <w:bookmarkEnd w:id="0"/>
    <w:p w14:paraId="385D76AA" w14:textId="7C8B7D2A" w:rsidR="004E7995" w:rsidRPr="004E7995" w:rsidRDefault="00192022" w:rsidP="004E7995">
      <w:pPr>
        <w:rPr>
          <w:rFonts w:ascii="Times New Roman" w:hAnsi="Times New Roman" w:cs="Times New Roman"/>
          <w:sz w:val="28"/>
          <w:szCs w:val="28"/>
        </w:rPr>
      </w:pPr>
      <w:r w:rsidRPr="00192022">
        <w:rPr>
          <w:rFonts w:ascii="Times New Roman" w:hAnsi="Times New Roman" w:cs="Times New Roman"/>
          <w:sz w:val="28"/>
          <w:szCs w:val="28"/>
        </w:rPr>
        <w:t xml:space="preserve">Изучение иностранных языков содействует общему речевому развитию учащихся. Чтение выступает одним из главных видов речевой деятельности. Оно может выступать как </w:t>
      </w:r>
      <w:r>
        <w:rPr>
          <w:rFonts w:ascii="Times New Roman" w:hAnsi="Times New Roman" w:cs="Times New Roman"/>
          <w:sz w:val="28"/>
          <w:szCs w:val="28"/>
        </w:rPr>
        <w:t>целью, так и средством обучения.</w:t>
      </w:r>
    </w:p>
    <w:p w14:paraId="749E2E72" w14:textId="0C87575F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</w:rPr>
      </w:pPr>
      <w:r w:rsidRPr="004E7995">
        <w:rPr>
          <w:rFonts w:ascii="Times New Roman" w:hAnsi="Times New Roman" w:cs="Times New Roman"/>
          <w:sz w:val="28"/>
          <w:szCs w:val="28"/>
        </w:rPr>
        <w:t>Чтение – важный и необходимый компонент в обучении иностранному языку.</w:t>
      </w:r>
    </w:p>
    <w:p w14:paraId="3F2F9E52" w14:textId="7F9DABC0" w:rsidR="00E3650A" w:rsidRDefault="00E3650A" w:rsidP="004E7995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Чтение относят к рецептивным видам речевой деятельности, поскольку оно связано с восприятием и пониманием информации, закодированной графическими знаками. В чтении выделяют содержательный план (то есть о чем текст) и процессуальный план (как прочитать и озвучить текст). В содержательном плане результатом деятельности чтения будет понимание прочитанного; в процессуальном - сам процесс чтения, то есть соотнесения графем с морфемами, становление целостных приемов узнавания графических знаков, формирование внутреннего речевого слуха, что находит выражение в чтении вслух и про себя, медленном и быстром, с полным пониманием или с общим охватом.</w:t>
      </w:r>
    </w:p>
    <w:p w14:paraId="5ED2D4EB" w14:textId="232A3343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Чтение вслух имеет большое значение для обучения иностранным языкам вообще и в процессе чтения в частности. Чтение вслух позволяет овладеть звуковой системой языка.</w:t>
      </w:r>
    </w:p>
    <w:p w14:paraId="684106E1" w14:textId="21D8DA80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Подвидами чтения вслух мож</w:t>
      </w:r>
      <w:r w:rsidR="00BE6162">
        <w:rPr>
          <w:rFonts w:ascii="Times New Roman" w:hAnsi="Times New Roman" w:cs="Times New Roman"/>
          <w:sz w:val="28"/>
          <w:szCs w:val="28"/>
        </w:rPr>
        <w:t xml:space="preserve">ет быть чтение текста со снятыми </w:t>
      </w:r>
      <w:r w:rsidRPr="00E3650A">
        <w:rPr>
          <w:rFonts w:ascii="Times New Roman" w:hAnsi="Times New Roman" w:cs="Times New Roman"/>
          <w:sz w:val="28"/>
          <w:szCs w:val="28"/>
        </w:rPr>
        <w:t xml:space="preserve">трудностями; с частично снятыми трудностями, чтение подготовленное, объяснённое, частично объяснённое и не объяснённое. В то же время пароли в учебном процессе, по месту проведения и по организационным формам работы чтения слух подразделяется как тренировочное, контрольное, классное, домашнее, лабораторное, индивидуальное и групповое. Чтение вслух может быть сплошным, выборочным, </w:t>
      </w:r>
      <w:r w:rsidR="00BE6162" w:rsidRPr="00E3650A">
        <w:rPr>
          <w:rFonts w:ascii="Times New Roman" w:hAnsi="Times New Roman" w:cs="Times New Roman"/>
          <w:sz w:val="28"/>
          <w:szCs w:val="28"/>
        </w:rPr>
        <w:t>вспомогательным, основным</w:t>
      </w:r>
      <w:r w:rsidRPr="00E3650A">
        <w:rPr>
          <w:rFonts w:ascii="Times New Roman" w:hAnsi="Times New Roman" w:cs="Times New Roman"/>
          <w:sz w:val="28"/>
          <w:szCs w:val="28"/>
        </w:rPr>
        <w:t xml:space="preserve">, медленным, беглым со словарём и без него и так далее. Например, на начальном этапе обучения особенно полезным будет чтение вслух со снятыми трудностями: подготовленное, тренированное, классное, индивидуальное, </w:t>
      </w:r>
      <w:proofErr w:type="spellStart"/>
      <w:r w:rsidRPr="00E3650A">
        <w:rPr>
          <w:rFonts w:ascii="Times New Roman" w:hAnsi="Times New Roman" w:cs="Times New Roman"/>
          <w:sz w:val="28"/>
          <w:szCs w:val="28"/>
        </w:rPr>
        <w:t>беспереводное</w:t>
      </w:r>
      <w:proofErr w:type="spellEnd"/>
      <w:r w:rsidRPr="00E3650A">
        <w:rPr>
          <w:rFonts w:ascii="Times New Roman" w:hAnsi="Times New Roman" w:cs="Times New Roman"/>
          <w:sz w:val="28"/>
          <w:szCs w:val="28"/>
        </w:rPr>
        <w:t xml:space="preserve">, синтетическое и хоровое. На старшем этапе хорошо читать вслух выборочно не подготовленный за ранее материал с неснятыми трудностями. </w:t>
      </w:r>
    </w:p>
    <w:p w14:paraId="21B1DFB9" w14:textId="08C5F16B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На начальном этапе обучение иностранным языкам чтение вслух - важное развитие техники чтения, на более продвинутых этапах развития чтения вслух выступает главным образом в роли контрольного и выразительного чтения, целью обучение на иностранном языке в школе является чтение про себя, а чтение вслух рассматривается как первая важная ступень овладения учащимися чтением про себя, что находит обосновани</w:t>
      </w:r>
      <w:r w:rsidR="00BE6162">
        <w:rPr>
          <w:rFonts w:ascii="Times New Roman" w:hAnsi="Times New Roman" w:cs="Times New Roman"/>
          <w:sz w:val="28"/>
          <w:szCs w:val="28"/>
        </w:rPr>
        <w:t>я в наличии общих компонентов в</w:t>
      </w:r>
      <w:r w:rsidRPr="00E3650A">
        <w:rPr>
          <w:rFonts w:ascii="Times New Roman" w:hAnsi="Times New Roman" w:cs="Times New Roman"/>
          <w:sz w:val="28"/>
          <w:szCs w:val="28"/>
        </w:rPr>
        <w:t xml:space="preserve">о обоих видах ревой деятельности. Чтение вслух способствует </w:t>
      </w:r>
      <w:r w:rsidRPr="00E3650A">
        <w:rPr>
          <w:rFonts w:ascii="Times New Roman" w:hAnsi="Times New Roman" w:cs="Times New Roman"/>
          <w:sz w:val="28"/>
          <w:szCs w:val="28"/>
        </w:rPr>
        <w:lastRenderedPageBreak/>
        <w:t>становлению навыка чтения про себя, выполняя роль способа овладения чтением про себя. В тоже время чтение вслух выступает как самостоятельный вид речевой деятельности, имеющие собственные языковые или смысловые задачи. Оно используется:</w:t>
      </w:r>
    </w:p>
    <w:p w14:paraId="3FE08AF5" w14:textId="77777777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а)</w:t>
      </w:r>
      <w:r w:rsidRPr="00E3650A">
        <w:rPr>
          <w:rFonts w:ascii="Times New Roman" w:hAnsi="Times New Roman" w:cs="Times New Roman"/>
          <w:sz w:val="28"/>
          <w:szCs w:val="28"/>
        </w:rPr>
        <w:tab/>
        <w:t>для овладения буквенно-звуковыми закономерностями изучающего языка;</w:t>
      </w:r>
    </w:p>
    <w:p w14:paraId="243FAF2C" w14:textId="77777777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б)</w:t>
      </w:r>
      <w:r w:rsidRPr="00E3650A">
        <w:rPr>
          <w:rFonts w:ascii="Times New Roman" w:hAnsi="Times New Roman" w:cs="Times New Roman"/>
          <w:sz w:val="28"/>
          <w:szCs w:val="28"/>
        </w:rPr>
        <w:tab/>
        <w:t>для развития умения объединить воспринимаемые элементы предложения в синтагме и правильно оформить его с точки зрения ритма и интонации.</w:t>
      </w:r>
    </w:p>
    <w:p w14:paraId="3A30007A" w14:textId="77777777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В) для ускорения темпа чтения;</w:t>
      </w:r>
    </w:p>
    <w:p w14:paraId="24FD5873" w14:textId="729A37C5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г)</w:t>
      </w:r>
      <w:r w:rsidRPr="00E3650A">
        <w:rPr>
          <w:rFonts w:ascii="Times New Roman" w:hAnsi="Times New Roman" w:cs="Times New Roman"/>
          <w:sz w:val="28"/>
          <w:szCs w:val="28"/>
        </w:rPr>
        <w:tab/>
        <w:t>для развития способности прогнозировать;</w:t>
      </w:r>
    </w:p>
    <w:p w14:paraId="5E579EEE" w14:textId="77777777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д)</w:t>
      </w:r>
      <w:r w:rsidRPr="00E3650A">
        <w:rPr>
          <w:rFonts w:ascii="Times New Roman" w:hAnsi="Times New Roman" w:cs="Times New Roman"/>
          <w:sz w:val="28"/>
          <w:szCs w:val="28"/>
        </w:rPr>
        <w:tab/>
        <w:t>для обучения и контроля точности понимания;</w:t>
      </w:r>
    </w:p>
    <w:p w14:paraId="6278ECFF" w14:textId="77777777" w:rsidR="00E3650A" w:rsidRP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Для достижения рассмотренных целей необходимо чтобы учащиеся овладели бы не просто навыками громкого чтения, а навыками выразительного чтения вслух. Оно приближается по своим характеристикам к устной речи.</w:t>
      </w:r>
    </w:p>
    <w:p w14:paraId="215A67E5" w14:textId="4F14D2EC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 xml:space="preserve">Особенно надо обращать внимания на перенос выразительности устной речи в чтении. И наоборот, выразительное чтение способствует выразительности устной речи. Для выразительного чтения важным является перенос навыков выразительного чтения из родного языка в иностранный. Методика обучения чтению вслух предполагает переход от развёрнутой внешне - речевой формы к чтению про себя. </w:t>
      </w:r>
    </w:p>
    <w:p w14:paraId="6CEC7F53" w14:textId="4C41102F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Чтение вслух ранее проработанных текстов направлено, прежде всего, на развитие беглости и выразительности чтения. Его следует проводить периодически в конце работы над темой, когда накапливается 3-4 текста.</w:t>
      </w:r>
    </w:p>
    <w:p w14:paraId="7716B4D6" w14:textId="42A8B27C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>Чтение новых текстов также производится без подготовки во времени. Такое чтение максимально приближается к естественным условиям чтения на иностранном языке, при которых учащиеся выделяют незнакомый языковой материал, распознают потенциальный словарь, в целом приобщаются к восприятию и пониманию незнакомых частей текста. Этот режим чтения вслух предполагает активизацию мыслительных процессов.</w:t>
      </w:r>
    </w:p>
    <w:p w14:paraId="5CD4112B" w14:textId="4B6D7D04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t xml:space="preserve">Постановка произношения обычно сочетается с обучением учащихся так называемой технике (механизмам) чтения вслух — воспроизведению в звучащей речи текста, воспринимаемого зрительно, что требует знания принятых в изучаемом языке способов фиксации звукового языка. Первой задачей обучения, поэтому является создание у учащихся прочных зрительных, слуховых и </w:t>
      </w:r>
      <w:proofErr w:type="spellStart"/>
      <w:r w:rsidRPr="00E3650A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E3650A">
        <w:rPr>
          <w:rFonts w:ascii="Times New Roman" w:hAnsi="Times New Roman" w:cs="Times New Roman"/>
          <w:sz w:val="28"/>
          <w:szCs w:val="28"/>
        </w:rPr>
        <w:t xml:space="preserve"> связей, наличие которых позволяет воссоздавать правильную звуковую форму письменного текста.</w:t>
      </w:r>
    </w:p>
    <w:p w14:paraId="4261CE35" w14:textId="1AA7E878" w:rsidR="00E3650A" w:rsidRDefault="00E3650A" w:rsidP="00E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E3650A">
        <w:rPr>
          <w:rFonts w:ascii="Times New Roman" w:hAnsi="Times New Roman" w:cs="Times New Roman"/>
          <w:sz w:val="28"/>
          <w:szCs w:val="28"/>
        </w:rPr>
        <w:lastRenderedPageBreak/>
        <w:t>После устного вводного курса учащиеся переходят к чтению, которое начинается с его громко-речевой формы -чтения вслух.</w:t>
      </w:r>
    </w:p>
    <w:p w14:paraId="368E0C5A" w14:textId="76CA7E8A"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Контроль чтения слов осуществляется вслух, индивидуально и в быстром темпе. При этом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 xml:space="preserve"> навыка с опорой на правило устанавливается на чтении незнакомых учащимся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6565F3" w14:textId="3A04F1D2"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DD742" w14:textId="77777777" w:rsidR="00BE6162" w:rsidRP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2F4CF" w14:textId="7368D1AF" w:rsidR="00986EF3" w:rsidRPr="00192022" w:rsidRDefault="004E7995" w:rsidP="004E7995">
      <w:pPr>
        <w:jc w:val="both"/>
        <w:rPr>
          <w:rFonts w:ascii="Times New Roman" w:hAnsi="Times New Roman" w:cs="Times New Roman"/>
          <w:sz w:val="28"/>
          <w:szCs w:val="28"/>
        </w:rPr>
      </w:pPr>
      <w:r w:rsidRPr="004E7995">
        <w:rPr>
          <w:rFonts w:ascii="Times New Roman" w:hAnsi="Times New Roman" w:cs="Times New Roman"/>
          <w:sz w:val="28"/>
          <w:szCs w:val="28"/>
        </w:rPr>
        <w:t>Данная подборка содержит тексты на английском языке для учащихся 3 класса. Тексты предназначены для развития навыков чтения, а также поможет подготовиться к зачету по чтению в 3 классе.  Тексты представлены от простого к сложному.   Тексты основаны на изученном материале, содержат знакомый лексический материал. В текстах имеются новые лексические единицы, которые учащиеся должны уметь прочитать, используя изученные правила чтения.</w:t>
      </w:r>
    </w:p>
    <w:p w14:paraId="36999326" w14:textId="77777777" w:rsidR="004E7995" w:rsidRPr="00192022" w:rsidRDefault="004E7995" w:rsidP="004E7995">
      <w:pPr>
        <w:rPr>
          <w:rFonts w:ascii="Times New Roman" w:hAnsi="Times New Roman" w:cs="Times New Roman"/>
          <w:sz w:val="28"/>
          <w:szCs w:val="28"/>
        </w:rPr>
      </w:pPr>
    </w:p>
    <w:p w14:paraId="5A75AAFB" w14:textId="77777777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 1.</w:t>
      </w:r>
    </w:p>
    <w:p w14:paraId="6F2D3C9E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995">
        <w:rPr>
          <w:rFonts w:ascii="Times New Roman" w:hAnsi="Times New Roman" w:cs="Times New Roman"/>
          <w:sz w:val="28"/>
          <w:szCs w:val="28"/>
          <w:lang w:val="en-US"/>
        </w:rPr>
        <w:t>Hi !</w:t>
      </w:r>
      <w:proofErr w:type="gramEnd"/>
      <w:r w:rsidRPr="004E7995">
        <w:rPr>
          <w:rFonts w:ascii="Times New Roman" w:hAnsi="Times New Roman" w:cs="Times New Roman"/>
          <w:sz w:val="28"/>
          <w:szCs w:val="28"/>
          <w:lang w:val="en-US"/>
        </w:rPr>
        <w:t xml:space="preserve"> I’m Liz. I’m six. I’m from Britain, from London. I’m fine. I like little kittens. I like little pink dolls.</w:t>
      </w:r>
    </w:p>
    <w:p w14:paraId="357B66A5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995">
        <w:rPr>
          <w:rFonts w:ascii="Times New Roman" w:hAnsi="Times New Roman" w:cs="Times New Roman"/>
          <w:sz w:val="28"/>
          <w:szCs w:val="28"/>
          <w:lang w:val="en-US"/>
        </w:rPr>
        <w:t>Hi !</w:t>
      </w:r>
      <w:proofErr w:type="gramEnd"/>
      <w:r w:rsidRPr="004E7995">
        <w:rPr>
          <w:rFonts w:ascii="Times New Roman" w:hAnsi="Times New Roman" w:cs="Times New Roman"/>
          <w:sz w:val="28"/>
          <w:szCs w:val="28"/>
          <w:lang w:val="en-US"/>
        </w:rPr>
        <w:t xml:space="preserve"> I’m Tim. I’m five. I’m from Minsk. I’m O.K. I like big dogs, big lions, big robots.</w:t>
      </w:r>
    </w:p>
    <w:p w14:paraId="5A1D9B7C" w14:textId="77777777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 2.</w:t>
      </w:r>
    </w:p>
    <w:p w14:paraId="3CE2D231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ab/>
        <w:t>His name is Tom. Tom has got a snake. His snake is from Africa. His snake is big. Tom likes his snake.</w:t>
      </w:r>
    </w:p>
    <w:p w14:paraId="64A67C16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ab/>
        <w:t>I am Kate. I like cats and kittens. I have got a cat Nan. Nan has got five little kittens.</w:t>
      </w:r>
    </w:p>
    <w:p w14:paraId="61F35379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ab/>
        <w:t>His name is Dave. Dave has got six dogs, five cats and nine parrots. Dave hasn’t got a rabbit. Dave hasn’t got a fox.</w:t>
      </w:r>
    </w:p>
    <w:p w14:paraId="4ED62FFC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ab/>
        <w:t>I am Sam. I’m fine. I am from Africa. I have got a dad. His name is Bob. I have got a grandad. His name is Tom. I haven’t got a son.</w:t>
      </w:r>
    </w:p>
    <w:p w14:paraId="1CB9AB79" w14:textId="09FBA706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ab/>
        <w:t>His name is Mike. Mike has got a pig. It is big. It is pink. Mike likes his pig. Mike hasn’t got a rat. Mike hasn’t got a snake.</w:t>
      </w:r>
    </w:p>
    <w:p w14:paraId="692A5750" w14:textId="77777777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1239E3" w14:textId="0FF7F43E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61AC44" w14:textId="77777777" w:rsidR="00BE6162" w:rsidRPr="004E7995" w:rsidRDefault="00BE6162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71F8D9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5567AD" w14:textId="77777777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Text 3.</w:t>
      </w:r>
    </w:p>
    <w:p w14:paraId="0877034F" w14:textId="171FC0B5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Hi! My name is Polly. I am seven. I am fine. I am from Britain, from London. I have got a family. My family is happy. I love my family.</w:t>
      </w:r>
    </w:p>
    <w:p w14:paraId="58C6AEA9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friend. His name is Nick. He has got a nice black dog and five little grey kittens. We like to play. Bye!</w:t>
      </w:r>
    </w:p>
    <w:p w14:paraId="592775BD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DCC686" w14:textId="77777777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 4.</w:t>
      </w:r>
    </w:p>
    <w:p w14:paraId="05B8EDFB" w14:textId="3AB26E6D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Hi! My name is Kitty. I am ten. I am from Britain, from London. I have got a family. My family is happy. I love my family.</w:t>
      </w:r>
    </w:p>
    <w:p w14:paraId="228E6DDC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sister. She is nice. My sister has got a parrot. It is black and orange. Her parrot likes to fly.</w:t>
      </w:r>
    </w:p>
    <w:p w14:paraId="4D1942D3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grandad. He is fine. My grandad has got a big horse. His horse is grey. His horse likes to swim.</w:t>
      </w:r>
    </w:p>
    <w:p w14:paraId="5D257171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granny. Her name is Ann. My granny has got a little tortoise. It is yellow. Her tortoise likes to go.</w:t>
      </w:r>
    </w:p>
    <w:p w14:paraId="547712AA" w14:textId="3030D304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We like pets. Bye!</w:t>
      </w:r>
    </w:p>
    <w:p w14:paraId="3AC81C56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B1E60A" w14:textId="77777777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 5.</w:t>
      </w:r>
    </w:p>
    <w:p w14:paraId="60D2DF87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am Jack. I’m fine. I am from America, from Boston. I’m eight. I have got a nice white and black cat. It is funny. My cat likes children.</w:t>
      </w:r>
    </w:p>
    <w:p w14:paraId="0BE2EC15" w14:textId="14D62C57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friend. His name is Henry. He is from Boston, too. He is twelve. His telephone number is 915-84-67. We like to read books. We like to run and jump. My friend and I like to play. We are happy.</w:t>
      </w:r>
    </w:p>
    <w:p w14:paraId="25F0A8A3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441379" w14:textId="2CEF8DDF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Text 6. </w:t>
      </w:r>
    </w:p>
    <w:p w14:paraId="5D8B9472" w14:textId="48BEFC69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Hello! My name is Sam. I am not from Belarus. I am from America. I am a big boy – I’m seven. I am a pupil. I like to play computer games. I have got a mum, a dad, a granny, a grandad and a little sister. My sister isn’t a pupil. She is one. She is funny. I love my family. We are happy.</w:t>
      </w:r>
    </w:p>
    <w:p w14:paraId="15AA993E" w14:textId="1C8248EA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And I have got an uncle. His name is Willy. He has got a puppy, Rex. Rex is black and grey. Rex can run and jump. Rex is nice and funny. I love my uncle and I like his puppy.</w:t>
      </w:r>
    </w:p>
    <w:p w14:paraId="55CA1476" w14:textId="77777777" w:rsid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58D35F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61A247" w14:textId="5FC93F0E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Text 7.</w:t>
      </w:r>
    </w:p>
    <w:p w14:paraId="75A761DF" w14:textId="7AB35BD5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 xml:space="preserve"> Hello! My name is Vova. I am eight. I’ve got a big family. We are from Belarus, from Brest. It is nice and green.</w:t>
      </w:r>
    </w:p>
    <w:p w14:paraId="662F3A49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I’ve got a father and a mother. My father is fine. His name is Nick. My mother is a teacher. Her name is Anna Ivanovna. She is a teacher of English. She likes her pupils and the pupils love her too.</w:t>
      </w:r>
    </w:p>
    <w:p w14:paraId="3CDBE6A0" w14:textId="3FAC2E82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My sister Lena isn’t a pupil</w:t>
      </w:r>
      <w:r>
        <w:rPr>
          <w:rFonts w:ascii="Times New Roman" w:hAnsi="Times New Roman" w:cs="Times New Roman"/>
          <w:sz w:val="28"/>
          <w:szCs w:val="28"/>
          <w:lang w:val="en-US"/>
        </w:rPr>
        <w:t>. S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>he is three. She has got twelve dolls. Lena likes to play.</w:t>
      </w:r>
    </w:p>
    <w:p w14:paraId="5B2B5560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an uncle. My uncle is a pilot. He has got a son, Alex. We are friends. We like to run, jump and play computer games.</w:t>
      </w:r>
    </w:p>
    <w:p w14:paraId="758527AE" w14:textId="28772821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love my family very much. Bye. Vova.</w:t>
      </w:r>
    </w:p>
    <w:p w14:paraId="59E3FABA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6464FB" w14:textId="572A6FC4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Text 8.  </w:t>
      </w:r>
    </w:p>
    <w:p w14:paraId="2DB61AE1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Hi! My name is Liz. I’m from Belarus. I’m eight. I’ve got green eyes, a little nose and a pink mouth. And I have got short fair hair. But I want to have long hair! I’m nice. I want to be a model.</w:t>
      </w:r>
    </w:p>
    <w:p w14:paraId="3E32066D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family. We are happy.</w:t>
      </w:r>
    </w:p>
    <w:p w14:paraId="202D5186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mum. Her name is Nina. She has got long red hair, big blue eyes, a little red mouth and little ears. My mother is beautiful.</w:t>
      </w:r>
    </w:p>
    <w:p w14:paraId="51E04206" w14:textId="059D57ED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dad. His name is Alex. He is nice. He’s got short black hair, brown eyes, a little nose and nice ears. My father is fine.</w:t>
      </w:r>
    </w:p>
    <w:p w14:paraId="2D5E3C44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577CF1" w14:textId="4F15E898" w:rsidR="004E7995" w:rsidRPr="004E7995" w:rsidRDefault="004E7995" w:rsidP="004E79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 9.</w:t>
      </w:r>
    </w:p>
    <w:p w14:paraId="2406BAC3" w14:textId="317572A2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Hi, my friend! My name is Jake. I have got a big happy family. We are not from Belarus. We are from Britain.</w:t>
      </w:r>
    </w:p>
    <w:p w14:paraId="313794A5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mother. Her name is Pam. She is nice. I have got a father. His name is Ted. He is fine.</w:t>
      </w:r>
    </w:p>
    <w:p w14:paraId="3C4E548F" w14:textId="3B732D39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I have got a brother. His name is Sam. My brother isn’t a pupil</w:t>
      </w:r>
      <w:r>
        <w:rPr>
          <w:rFonts w:ascii="Times New Roman" w:hAnsi="Times New Roman" w:cs="Times New Roman"/>
          <w:sz w:val="28"/>
          <w:szCs w:val="28"/>
          <w:lang w:val="en-US"/>
        </w:rPr>
        <w:t>. H</w:t>
      </w:r>
      <w:r w:rsidRPr="004E7995">
        <w:rPr>
          <w:rFonts w:ascii="Times New Roman" w:hAnsi="Times New Roman" w:cs="Times New Roman"/>
          <w:sz w:val="28"/>
          <w:szCs w:val="28"/>
          <w:lang w:val="en-US"/>
        </w:rPr>
        <w:t>e is three. He has got two grey robots and a blue puppy. He likes to play.</w:t>
      </w:r>
    </w:p>
    <w:p w14:paraId="240ECAE4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My grandmother and grandfather are from America. They are fine.</w:t>
      </w:r>
    </w:p>
    <w:p w14:paraId="668A579B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We have got a cat. It is white and yellow. It is funny. I love my family.</w:t>
      </w:r>
    </w:p>
    <w:p w14:paraId="644FB9C9" w14:textId="77777777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And how are you? Have you got a mother and a father? Is your family from Britain? How old are you? Have you got a pet?</w:t>
      </w:r>
    </w:p>
    <w:p w14:paraId="3BF9F846" w14:textId="4C9AAD96" w:rsidR="004E7995" w:rsidRPr="004E7995" w:rsidRDefault="004E7995" w:rsidP="004E7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95">
        <w:rPr>
          <w:rFonts w:ascii="Times New Roman" w:hAnsi="Times New Roman" w:cs="Times New Roman"/>
          <w:sz w:val="28"/>
          <w:szCs w:val="28"/>
          <w:lang w:val="en-US"/>
        </w:rPr>
        <w:t>Bye. Jake.</w:t>
      </w:r>
    </w:p>
    <w:sectPr w:rsidR="004E7995" w:rsidRPr="004E7995" w:rsidSect="004E799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95"/>
    <w:rsid w:val="00192022"/>
    <w:rsid w:val="00272CC4"/>
    <w:rsid w:val="004E7995"/>
    <w:rsid w:val="00921990"/>
    <w:rsid w:val="00986EF3"/>
    <w:rsid w:val="00BE6162"/>
    <w:rsid w:val="00E3650A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CA59"/>
  <w15:chartTrackingRefBased/>
  <w15:docId w15:val="{1F30A2EC-BFD1-46D1-A5D6-9FD565E0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Petrovna</dc:creator>
  <cp:keywords/>
  <dc:description/>
  <cp:lastModifiedBy>Ольга Петровна Агафонова</cp:lastModifiedBy>
  <cp:revision>4</cp:revision>
  <dcterms:created xsi:type="dcterms:W3CDTF">2024-12-23T17:26:00Z</dcterms:created>
  <dcterms:modified xsi:type="dcterms:W3CDTF">2024-12-24T09:29:00Z</dcterms:modified>
</cp:coreProperties>
</file>