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21470E" w14:textId="77777777" w:rsidR="004E7995" w:rsidRDefault="004E7995" w:rsidP="004E7995">
      <w:pPr>
        <w:jc w:val="center"/>
      </w:pPr>
    </w:p>
    <w:p w14:paraId="71AFACFD" w14:textId="77777777" w:rsidR="004E7995" w:rsidRPr="00272CC4" w:rsidRDefault="004E7995" w:rsidP="004E79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72CC4">
        <w:rPr>
          <w:rFonts w:ascii="Times New Roman" w:hAnsi="Times New Roman" w:cs="Times New Roman"/>
          <w:b/>
          <w:sz w:val="28"/>
          <w:szCs w:val="28"/>
        </w:rPr>
        <w:t>Методическая разработка</w:t>
      </w:r>
    </w:p>
    <w:p w14:paraId="7B8C5BFE" w14:textId="77777777" w:rsidR="004E7995" w:rsidRPr="00272CC4" w:rsidRDefault="004E7995" w:rsidP="004E79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B229AA" w14:textId="77777777" w:rsidR="004E7995" w:rsidRPr="00272CC4" w:rsidRDefault="004E7995" w:rsidP="004E79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CC4">
        <w:rPr>
          <w:rFonts w:ascii="Times New Roman" w:hAnsi="Times New Roman" w:cs="Times New Roman"/>
          <w:b/>
          <w:sz w:val="28"/>
          <w:szCs w:val="28"/>
        </w:rPr>
        <w:t>Подборка текстов для подготовки к зачету по чтению в 3 классе.</w:t>
      </w:r>
    </w:p>
    <w:bookmarkEnd w:id="0"/>
    <w:p w14:paraId="385D76AA" w14:textId="7C8B7D2A" w:rsidR="004E7995" w:rsidRPr="004E7995" w:rsidRDefault="00192022" w:rsidP="004E7995">
      <w:pPr>
        <w:rPr>
          <w:rFonts w:ascii="Times New Roman" w:hAnsi="Times New Roman" w:cs="Times New Roman"/>
          <w:sz w:val="28"/>
          <w:szCs w:val="28"/>
        </w:rPr>
      </w:pPr>
      <w:r w:rsidRPr="00192022">
        <w:rPr>
          <w:rFonts w:ascii="Times New Roman" w:hAnsi="Times New Roman" w:cs="Times New Roman"/>
          <w:sz w:val="28"/>
          <w:szCs w:val="28"/>
        </w:rPr>
        <w:t xml:space="preserve">Изучение иностранных языков содействует общему речевому развитию учащихся. Чтение выступает одним из главных видов речевой деятельности. Оно может выступать как </w:t>
      </w:r>
      <w:r>
        <w:rPr>
          <w:rFonts w:ascii="Times New Roman" w:hAnsi="Times New Roman" w:cs="Times New Roman"/>
          <w:sz w:val="28"/>
          <w:szCs w:val="28"/>
        </w:rPr>
        <w:t>целью, так и средством обучения.</w:t>
      </w:r>
    </w:p>
    <w:p w14:paraId="749E2E72" w14:textId="0C87575F" w:rsid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</w:rPr>
      </w:pPr>
      <w:r w:rsidRPr="004E7995">
        <w:rPr>
          <w:rFonts w:ascii="Times New Roman" w:hAnsi="Times New Roman" w:cs="Times New Roman"/>
          <w:sz w:val="28"/>
          <w:szCs w:val="28"/>
        </w:rPr>
        <w:t>Чтение – важный и необходимый компонент в обучении иностранному языку.</w:t>
      </w:r>
    </w:p>
    <w:p w14:paraId="3F2F9E52" w14:textId="7F9DABC0" w:rsidR="00E3650A" w:rsidRDefault="00E3650A" w:rsidP="004E7995">
      <w:pPr>
        <w:jc w:val="both"/>
        <w:rPr>
          <w:rFonts w:ascii="Times New Roman" w:hAnsi="Times New Roman" w:cs="Times New Roman"/>
          <w:sz w:val="28"/>
          <w:szCs w:val="28"/>
        </w:rPr>
      </w:pPr>
      <w:r w:rsidRPr="00E3650A">
        <w:rPr>
          <w:rFonts w:ascii="Times New Roman" w:hAnsi="Times New Roman" w:cs="Times New Roman"/>
          <w:sz w:val="28"/>
          <w:szCs w:val="28"/>
        </w:rPr>
        <w:t>Чтение относят к рецептивным видам речевой деятельности, поскольку оно связано с восприятием и пониманием информации, закодированной графическими знаками. В чтении выделяют содержательный план (то есть о чем текст) и процессуальный план (как прочитать и озвучить текст). В содержательном плане результатом деятельности чтения будет понимание прочитанного; в процессуальном - сам процесс чтения, то есть соотнесения графем с морфемами, становление целостных приемов узнавания графических знаков, формирование внутреннего речевого слуха, что находит выражение в чтении вслух и про себя, медленном и быстром, с полным пониманием или с общим охватом.</w:t>
      </w:r>
    </w:p>
    <w:p w14:paraId="5ED2D4EB" w14:textId="232A3343" w:rsidR="00E3650A" w:rsidRDefault="00E3650A" w:rsidP="00E3650A">
      <w:pPr>
        <w:jc w:val="both"/>
        <w:rPr>
          <w:rFonts w:ascii="Times New Roman" w:hAnsi="Times New Roman" w:cs="Times New Roman"/>
          <w:sz w:val="28"/>
          <w:szCs w:val="28"/>
        </w:rPr>
      </w:pPr>
      <w:r w:rsidRPr="00E3650A">
        <w:rPr>
          <w:rFonts w:ascii="Times New Roman" w:hAnsi="Times New Roman" w:cs="Times New Roman"/>
          <w:sz w:val="28"/>
          <w:szCs w:val="28"/>
        </w:rPr>
        <w:t>Чтение вслух имеет большое значение для обучения иностранным языкам вообще и в процессе чтения в частности. Чтение вслух позволяет овладеть звуковой системой языка.</w:t>
      </w:r>
    </w:p>
    <w:p w14:paraId="684106E1" w14:textId="21D8DA80" w:rsidR="00E3650A" w:rsidRPr="00E3650A" w:rsidRDefault="00E3650A" w:rsidP="00E3650A">
      <w:pPr>
        <w:jc w:val="both"/>
        <w:rPr>
          <w:rFonts w:ascii="Times New Roman" w:hAnsi="Times New Roman" w:cs="Times New Roman"/>
          <w:sz w:val="28"/>
          <w:szCs w:val="28"/>
        </w:rPr>
      </w:pPr>
      <w:r w:rsidRPr="00E3650A">
        <w:rPr>
          <w:rFonts w:ascii="Times New Roman" w:hAnsi="Times New Roman" w:cs="Times New Roman"/>
          <w:sz w:val="28"/>
          <w:szCs w:val="28"/>
        </w:rPr>
        <w:t>Подвидами чтения вслух мож</w:t>
      </w:r>
      <w:r w:rsidR="00BE6162">
        <w:rPr>
          <w:rFonts w:ascii="Times New Roman" w:hAnsi="Times New Roman" w:cs="Times New Roman"/>
          <w:sz w:val="28"/>
          <w:szCs w:val="28"/>
        </w:rPr>
        <w:t xml:space="preserve">ет быть чтение текста со снятыми </w:t>
      </w:r>
      <w:r w:rsidRPr="00E3650A">
        <w:rPr>
          <w:rFonts w:ascii="Times New Roman" w:hAnsi="Times New Roman" w:cs="Times New Roman"/>
          <w:sz w:val="28"/>
          <w:szCs w:val="28"/>
        </w:rPr>
        <w:t xml:space="preserve">трудностями; с частично снятыми трудностями, чтение подготовленное, объяснённое, частично объяснённое и не объяснённое. В то же время пароли в учебном процессе, по месту проведения и по организационным формам работы чтения слух подразделяется как тренировочное, контрольное, классное, домашнее, лабораторное, индивидуальное и групповое. Чтение вслух может быть сплошным, выборочным, </w:t>
      </w:r>
      <w:r w:rsidR="00BE6162" w:rsidRPr="00E3650A">
        <w:rPr>
          <w:rFonts w:ascii="Times New Roman" w:hAnsi="Times New Roman" w:cs="Times New Roman"/>
          <w:sz w:val="28"/>
          <w:szCs w:val="28"/>
        </w:rPr>
        <w:t>вспомогательным, основным</w:t>
      </w:r>
      <w:r w:rsidRPr="00E3650A">
        <w:rPr>
          <w:rFonts w:ascii="Times New Roman" w:hAnsi="Times New Roman" w:cs="Times New Roman"/>
          <w:sz w:val="28"/>
          <w:szCs w:val="28"/>
        </w:rPr>
        <w:t xml:space="preserve">, медленным, беглым со словарём и без него и так далее. Например, на начальном этапе обучения особенно полезным будет чтение вслух со снятыми трудностями: подготовленное, тренированное, классное, индивидуальное, </w:t>
      </w:r>
      <w:proofErr w:type="spellStart"/>
      <w:r w:rsidRPr="00E3650A">
        <w:rPr>
          <w:rFonts w:ascii="Times New Roman" w:hAnsi="Times New Roman" w:cs="Times New Roman"/>
          <w:sz w:val="28"/>
          <w:szCs w:val="28"/>
        </w:rPr>
        <w:t>беспереводное</w:t>
      </w:r>
      <w:proofErr w:type="spellEnd"/>
      <w:r w:rsidRPr="00E3650A">
        <w:rPr>
          <w:rFonts w:ascii="Times New Roman" w:hAnsi="Times New Roman" w:cs="Times New Roman"/>
          <w:sz w:val="28"/>
          <w:szCs w:val="28"/>
        </w:rPr>
        <w:t xml:space="preserve">, синтетическое и хоровое. На старшем этапе хорошо читать вслух выборочно не подготовленный за ранее материал с неснятыми трудностями. </w:t>
      </w:r>
    </w:p>
    <w:p w14:paraId="21B1DFB9" w14:textId="08C5F16B" w:rsidR="00E3650A" w:rsidRPr="00E3650A" w:rsidRDefault="00E3650A" w:rsidP="00E3650A">
      <w:pPr>
        <w:jc w:val="both"/>
        <w:rPr>
          <w:rFonts w:ascii="Times New Roman" w:hAnsi="Times New Roman" w:cs="Times New Roman"/>
          <w:sz w:val="28"/>
          <w:szCs w:val="28"/>
        </w:rPr>
      </w:pPr>
      <w:r w:rsidRPr="00E3650A">
        <w:rPr>
          <w:rFonts w:ascii="Times New Roman" w:hAnsi="Times New Roman" w:cs="Times New Roman"/>
          <w:sz w:val="28"/>
          <w:szCs w:val="28"/>
        </w:rPr>
        <w:t>На начальном этапе обучение иностранным языкам чтение вслух - важное развитие техники чтения, на более продвинутых этапах развития чтения вслух выступает главным образом в роли контрольного и выразительного чтения, целью обучение на иностранном языке в школе является чтение про себя, а чтение вслух рассматривается как первая важная ступень овладения учащимися чтением про себя, что находит обосновани</w:t>
      </w:r>
      <w:r w:rsidR="00BE6162">
        <w:rPr>
          <w:rFonts w:ascii="Times New Roman" w:hAnsi="Times New Roman" w:cs="Times New Roman"/>
          <w:sz w:val="28"/>
          <w:szCs w:val="28"/>
        </w:rPr>
        <w:t>я в наличии общих компонентов в</w:t>
      </w:r>
      <w:r w:rsidRPr="00E3650A">
        <w:rPr>
          <w:rFonts w:ascii="Times New Roman" w:hAnsi="Times New Roman" w:cs="Times New Roman"/>
          <w:sz w:val="28"/>
          <w:szCs w:val="28"/>
        </w:rPr>
        <w:t xml:space="preserve">о обоих видах ревой деятельности. Чтение вслух способствует </w:t>
      </w:r>
      <w:r w:rsidRPr="00E3650A">
        <w:rPr>
          <w:rFonts w:ascii="Times New Roman" w:hAnsi="Times New Roman" w:cs="Times New Roman"/>
          <w:sz w:val="28"/>
          <w:szCs w:val="28"/>
        </w:rPr>
        <w:lastRenderedPageBreak/>
        <w:t>становлению навыка чтения про себя, выполняя роль способа овладения чтением про себя. В тоже время чтение вслух выступает как самостоятельный вид речевой деятельности, имеющие собственные языковые или смысловые задачи. Оно используется:</w:t>
      </w:r>
    </w:p>
    <w:p w14:paraId="3FE08AF5" w14:textId="77777777" w:rsidR="00E3650A" w:rsidRPr="00E3650A" w:rsidRDefault="00E3650A" w:rsidP="00E3650A">
      <w:pPr>
        <w:jc w:val="both"/>
        <w:rPr>
          <w:rFonts w:ascii="Times New Roman" w:hAnsi="Times New Roman" w:cs="Times New Roman"/>
          <w:sz w:val="28"/>
          <w:szCs w:val="28"/>
        </w:rPr>
      </w:pPr>
      <w:r w:rsidRPr="00E3650A">
        <w:rPr>
          <w:rFonts w:ascii="Times New Roman" w:hAnsi="Times New Roman" w:cs="Times New Roman"/>
          <w:sz w:val="28"/>
          <w:szCs w:val="28"/>
        </w:rPr>
        <w:t>а)</w:t>
      </w:r>
      <w:r w:rsidRPr="00E3650A">
        <w:rPr>
          <w:rFonts w:ascii="Times New Roman" w:hAnsi="Times New Roman" w:cs="Times New Roman"/>
          <w:sz w:val="28"/>
          <w:szCs w:val="28"/>
        </w:rPr>
        <w:tab/>
        <w:t>для овладения буквенно-звуковыми закономерностями изучающего языка;</w:t>
      </w:r>
    </w:p>
    <w:p w14:paraId="243FAF2C" w14:textId="77777777" w:rsidR="00E3650A" w:rsidRPr="00E3650A" w:rsidRDefault="00E3650A" w:rsidP="00E3650A">
      <w:pPr>
        <w:jc w:val="both"/>
        <w:rPr>
          <w:rFonts w:ascii="Times New Roman" w:hAnsi="Times New Roman" w:cs="Times New Roman"/>
          <w:sz w:val="28"/>
          <w:szCs w:val="28"/>
        </w:rPr>
      </w:pPr>
      <w:r w:rsidRPr="00E3650A">
        <w:rPr>
          <w:rFonts w:ascii="Times New Roman" w:hAnsi="Times New Roman" w:cs="Times New Roman"/>
          <w:sz w:val="28"/>
          <w:szCs w:val="28"/>
        </w:rPr>
        <w:t>б)</w:t>
      </w:r>
      <w:r w:rsidRPr="00E3650A">
        <w:rPr>
          <w:rFonts w:ascii="Times New Roman" w:hAnsi="Times New Roman" w:cs="Times New Roman"/>
          <w:sz w:val="28"/>
          <w:szCs w:val="28"/>
        </w:rPr>
        <w:tab/>
        <w:t>для развития умения объединить воспринимаемые элементы предложения в синтагме и правильно оформить его с точки зрения ритма и интонации.</w:t>
      </w:r>
    </w:p>
    <w:p w14:paraId="3A30007A" w14:textId="77777777" w:rsidR="00E3650A" w:rsidRPr="00E3650A" w:rsidRDefault="00E3650A" w:rsidP="00E3650A">
      <w:pPr>
        <w:jc w:val="both"/>
        <w:rPr>
          <w:rFonts w:ascii="Times New Roman" w:hAnsi="Times New Roman" w:cs="Times New Roman"/>
          <w:sz w:val="28"/>
          <w:szCs w:val="28"/>
        </w:rPr>
      </w:pPr>
      <w:r w:rsidRPr="00E3650A">
        <w:rPr>
          <w:rFonts w:ascii="Times New Roman" w:hAnsi="Times New Roman" w:cs="Times New Roman"/>
          <w:sz w:val="28"/>
          <w:szCs w:val="28"/>
        </w:rPr>
        <w:t>В) для ускорения темпа чтения;</w:t>
      </w:r>
    </w:p>
    <w:p w14:paraId="24FD5873" w14:textId="729A37C5" w:rsidR="00E3650A" w:rsidRDefault="00E3650A" w:rsidP="00E3650A">
      <w:pPr>
        <w:jc w:val="both"/>
        <w:rPr>
          <w:rFonts w:ascii="Times New Roman" w:hAnsi="Times New Roman" w:cs="Times New Roman"/>
          <w:sz w:val="28"/>
          <w:szCs w:val="28"/>
        </w:rPr>
      </w:pPr>
      <w:r w:rsidRPr="00E3650A">
        <w:rPr>
          <w:rFonts w:ascii="Times New Roman" w:hAnsi="Times New Roman" w:cs="Times New Roman"/>
          <w:sz w:val="28"/>
          <w:szCs w:val="28"/>
        </w:rPr>
        <w:t>г)</w:t>
      </w:r>
      <w:r w:rsidRPr="00E3650A">
        <w:rPr>
          <w:rFonts w:ascii="Times New Roman" w:hAnsi="Times New Roman" w:cs="Times New Roman"/>
          <w:sz w:val="28"/>
          <w:szCs w:val="28"/>
        </w:rPr>
        <w:tab/>
        <w:t>для развития способности прогнозировать;</w:t>
      </w:r>
    </w:p>
    <w:p w14:paraId="5E579EEE" w14:textId="77777777" w:rsidR="00E3650A" w:rsidRPr="00E3650A" w:rsidRDefault="00E3650A" w:rsidP="00E3650A">
      <w:pPr>
        <w:jc w:val="both"/>
        <w:rPr>
          <w:rFonts w:ascii="Times New Roman" w:hAnsi="Times New Roman" w:cs="Times New Roman"/>
          <w:sz w:val="28"/>
          <w:szCs w:val="28"/>
        </w:rPr>
      </w:pPr>
      <w:r w:rsidRPr="00E3650A">
        <w:rPr>
          <w:rFonts w:ascii="Times New Roman" w:hAnsi="Times New Roman" w:cs="Times New Roman"/>
          <w:sz w:val="28"/>
          <w:szCs w:val="28"/>
        </w:rPr>
        <w:t>д)</w:t>
      </w:r>
      <w:r w:rsidRPr="00E3650A">
        <w:rPr>
          <w:rFonts w:ascii="Times New Roman" w:hAnsi="Times New Roman" w:cs="Times New Roman"/>
          <w:sz w:val="28"/>
          <w:szCs w:val="28"/>
        </w:rPr>
        <w:tab/>
        <w:t>для обучения и контроля точности понимания;</w:t>
      </w:r>
    </w:p>
    <w:p w14:paraId="6278ECFF" w14:textId="77777777" w:rsidR="00E3650A" w:rsidRPr="00E3650A" w:rsidRDefault="00E3650A" w:rsidP="00E3650A">
      <w:pPr>
        <w:jc w:val="both"/>
        <w:rPr>
          <w:rFonts w:ascii="Times New Roman" w:hAnsi="Times New Roman" w:cs="Times New Roman"/>
          <w:sz w:val="28"/>
          <w:szCs w:val="28"/>
        </w:rPr>
      </w:pPr>
      <w:r w:rsidRPr="00E3650A">
        <w:rPr>
          <w:rFonts w:ascii="Times New Roman" w:hAnsi="Times New Roman" w:cs="Times New Roman"/>
          <w:sz w:val="28"/>
          <w:szCs w:val="28"/>
        </w:rPr>
        <w:t>Для достижения рассмотренных целей необходимо чтобы учащиеся овладели бы не просто навыками громкого чтения, а навыками выразительного чтения вслух. Оно приближается по своим характеристикам к устной речи.</w:t>
      </w:r>
    </w:p>
    <w:p w14:paraId="215A67E5" w14:textId="4F14D2EC" w:rsidR="00E3650A" w:rsidRDefault="00E3650A" w:rsidP="00E3650A">
      <w:pPr>
        <w:jc w:val="both"/>
        <w:rPr>
          <w:rFonts w:ascii="Times New Roman" w:hAnsi="Times New Roman" w:cs="Times New Roman"/>
          <w:sz w:val="28"/>
          <w:szCs w:val="28"/>
        </w:rPr>
      </w:pPr>
      <w:r w:rsidRPr="00E3650A">
        <w:rPr>
          <w:rFonts w:ascii="Times New Roman" w:hAnsi="Times New Roman" w:cs="Times New Roman"/>
          <w:sz w:val="28"/>
          <w:szCs w:val="28"/>
        </w:rPr>
        <w:t xml:space="preserve">Особенно надо обращать внимания на перенос выразительности устной речи в чтении. И наоборот, выразительное чтение способствует выразительности устной речи. Для выразительного чтения важным является перенос навыков выразительного чтения из родного языка в иностранный. Методика обучения чтению вслух предполагает переход от развёрнутой внешне - речевой формы к чтению про себя. </w:t>
      </w:r>
    </w:p>
    <w:p w14:paraId="6CEC7F53" w14:textId="4C41102F" w:rsidR="00E3650A" w:rsidRDefault="00E3650A" w:rsidP="00E3650A">
      <w:pPr>
        <w:jc w:val="both"/>
        <w:rPr>
          <w:rFonts w:ascii="Times New Roman" w:hAnsi="Times New Roman" w:cs="Times New Roman"/>
          <w:sz w:val="28"/>
          <w:szCs w:val="28"/>
        </w:rPr>
      </w:pPr>
      <w:r w:rsidRPr="00E3650A">
        <w:rPr>
          <w:rFonts w:ascii="Times New Roman" w:hAnsi="Times New Roman" w:cs="Times New Roman"/>
          <w:sz w:val="28"/>
          <w:szCs w:val="28"/>
        </w:rPr>
        <w:t>Чтение вслух ранее проработанных текстов направлено, прежде всего, на развитие беглости и выразительности чтения. Его следует проводить периодически в конце работы над темой, когда накапливается 3-4 текста.</w:t>
      </w:r>
    </w:p>
    <w:p w14:paraId="7716B4D6" w14:textId="42A8B27C" w:rsidR="00E3650A" w:rsidRDefault="00E3650A" w:rsidP="00E3650A">
      <w:pPr>
        <w:jc w:val="both"/>
        <w:rPr>
          <w:rFonts w:ascii="Times New Roman" w:hAnsi="Times New Roman" w:cs="Times New Roman"/>
          <w:sz w:val="28"/>
          <w:szCs w:val="28"/>
        </w:rPr>
      </w:pPr>
      <w:r w:rsidRPr="00E3650A">
        <w:rPr>
          <w:rFonts w:ascii="Times New Roman" w:hAnsi="Times New Roman" w:cs="Times New Roman"/>
          <w:sz w:val="28"/>
          <w:szCs w:val="28"/>
        </w:rPr>
        <w:t>Чтение новых текстов также производится без подготовки во времени. Такое чтение максимально приближается к естественным условиям чтения на иностранном языке, при которых учащиеся выделяют незнакомый языковой материал, распознают потенциальный словарь, в целом приобщаются к восприятию и пониманию незнакомых частей текста. Этот режим чтения вслух предполагает активизацию мыслительных процессов.</w:t>
      </w:r>
    </w:p>
    <w:p w14:paraId="5CD4112B" w14:textId="4B6D7D04" w:rsidR="00E3650A" w:rsidRDefault="00E3650A" w:rsidP="00E3650A">
      <w:pPr>
        <w:jc w:val="both"/>
        <w:rPr>
          <w:rFonts w:ascii="Times New Roman" w:hAnsi="Times New Roman" w:cs="Times New Roman"/>
          <w:sz w:val="28"/>
          <w:szCs w:val="28"/>
        </w:rPr>
      </w:pPr>
      <w:r w:rsidRPr="00E3650A">
        <w:rPr>
          <w:rFonts w:ascii="Times New Roman" w:hAnsi="Times New Roman" w:cs="Times New Roman"/>
          <w:sz w:val="28"/>
          <w:szCs w:val="28"/>
        </w:rPr>
        <w:t xml:space="preserve">Постановка произношения обычно сочетается с обучением учащихся так называемой технике (механизмам) чтения вслух — воспроизведению в звучащей речи текста, воспринимаемого зрительно, что требует знания принятых в изучаемом языке способов фиксации звукового языка. Первой задачей обучения, поэтому является создание у учащихся прочных зрительных, слуховых и </w:t>
      </w:r>
      <w:proofErr w:type="spellStart"/>
      <w:r w:rsidRPr="00E3650A">
        <w:rPr>
          <w:rFonts w:ascii="Times New Roman" w:hAnsi="Times New Roman" w:cs="Times New Roman"/>
          <w:sz w:val="28"/>
          <w:szCs w:val="28"/>
        </w:rPr>
        <w:t>речедвигательных</w:t>
      </w:r>
      <w:proofErr w:type="spellEnd"/>
      <w:r w:rsidRPr="00E3650A">
        <w:rPr>
          <w:rFonts w:ascii="Times New Roman" w:hAnsi="Times New Roman" w:cs="Times New Roman"/>
          <w:sz w:val="28"/>
          <w:szCs w:val="28"/>
        </w:rPr>
        <w:t xml:space="preserve"> связей, наличие которых позволяет воссоздавать правильную звуковую форму письменного текста.</w:t>
      </w:r>
    </w:p>
    <w:p w14:paraId="4261CE35" w14:textId="1AA7E878" w:rsidR="00E3650A" w:rsidRDefault="00E3650A" w:rsidP="00E3650A">
      <w:pPr>
        <w:jc w:val="both"/>
        <w:rPr>
          <w:rFonts w:ascii="Times New Roman" w:hAnsi="Times New Roman" w:cs="Times New Roman"/>
          <w:sz w:val="28"/>
          <w:szCs w:val="28"/>
        </w:rPr>
      </w:pPr>
      <w:r w:rsidRPr="00E3650A">
        <w:rPr>
          <w:rFonts w:ascii="Times New Roman" w:hAnsi="Times New Roman" w:cs="Times New Roman"/>
          <w:sz w:val="28"/>
          <w:szCs w:val="28"/>
        </w:rPr>
        <w:lastRenderedPageBreak/>
        <w:t>После устного вводного курса учащиеся переходят к чтению, которое начинается с его громко-речевой формы -чтения вслух.</w:t>
      </w:r>
    </w:p>
    <w:p w14:paraId="368E0C5A" w14:textId="76CA7E8A" w:rsidR="00BE6162" w:rsidRDefault="00BE6162" w:rsidP="00BE6162">
      <w:pPr>
        <w:jc w:val="both"/>
        <w:rPr>
          <w:rFonts w:ascii="Times New Roman" w:hAnsi="Times New Roman" w:cs="Times New Roman"/>
          <w:sz w:val="28"/>
          <w:szCs w:val="28"/>
        </w:rPr>
      </w:pPr>
      <w:r w:rsidRPr="00BE6162">
        <w:rPr>
          <w:rFonts w:ascii="Times New Roman" w:hAnsi="Times New Roman" w:cs="Times New Roman"/>
          <w:sz w:val="28"/>
          <w:szCs w:val="28"/>
        </w:rPr>
        <w:t xml:space="preserve">Контроль чтения слов осуществляется вслух, индивидуально и в быстром темпе. При этом </w:t>
      </w:r>
      <w:proofErr w:type="spellStart"/>
      <w:r w:rsidRPr="00BE6162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E6162">
        <w:rPr>
          <w:rFonts w:ascii="Times New Roman" w:hAnsi="Times New Roman" w:cs="Times New Roman"/>
          <w:sz w:val="28"/>
          <w:szCs w:val="28"/>
        </w:rPr>
        <w:t xml:space="preserve"> навыка с опорой на правило устанавливается на чтении незнакомых учащимся слов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16565F3" w14:textId="3A04F1D2" w:rsidR="00BE6162" w:rsidRDefault="00BE6162" w:rsidP="00BE616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BDD742" w14:textId="77777777" w:rsidR="00BE6162" w:rsidRPr="00BE6162" w:rsidRDefault="00BE6162" w:rsidP="00BE616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C2F4CF" w14:textId="7368D1AF" w:rsidR="00986EF3" w:rsidRPr="00192022" w:rsidRDefault="004E7995" w:rsidP="004E7995">
      <w:pPr>
        <w:jc w:val="both"/>
        <w:rPr>
          <w:rFonts w:ascii="Times New Roman" w:hAnsi="Times New Roman" w:cs="Times New Roman"/>
          <w:sz w:val="28"/>
          <w:szCs w:val="28"/>
        </w:rPr>
      </w:pPr>
      <w:r w:rsidRPr="004E7995">
        <w:rPr>
          <w:rFonts w:ascii="Times New Roman" w:hAnsi="Times New Roman" w:cs="Times New Roman"/>
          <w:sz w:val="28"/>
          <w:szCs w:val="28"/>
        </w:rPr>
        <w:t>Данная подборка содержит тексты на английском языке для учащихся 3 класса. Тексты предназначены для развития навыков чтения, а также поможет подготовиться к зачету по чтению в 3 классе.  Тексты представлены от простого к сложному.   Тексты основаны на изученном материале, содержат знакомый лексический материал. В текстах имеются новые лексические единицы, которые учащиеся должны уметь прочитать, используя изученные правила чтения.</w:t>
      </w:r>
    </w:p>
    <w:p w14:paraId="36999326" w14:textId="77777777" w:rsidR="004E7995" w:rsidRPr="00192022" w:rsidRDefault="004E7995" w:rsidP="004E7995">
      <w:pPr>
        <w:rPr>
          <w:rFonts w:ascii="Times New Roman" w:hAnsi="Times New Roman" w:cs="Times New Roman"/>
          <w:sz w:val="28"/>
          <w:szCs w:val="28"/>
        </w:rPr>
      </w:pPr>
    </w:p>
    <w:p w14:paraId="5A75AAFB" w14:textId="77777777" w:rsidR="004E7995" w:rsidRPr="004E7995" w:rsidRDefault="004E7995" w:rsidP="004E799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E7995">
        <w:rPr>
          <w:rFonts w:ascii="Times New Roman" w:hAnsi="Times New Roman" w:cs="Times New Roman"/>
          <w:b/>
          <w:bCs/>
          <w:sz w:val="28"/>
          <w:szCs w:val="28"/>
          <w:lang w:val="en-US"/>
        </w:rPr>
        <w:t>Text 1.</w:t>
      </w:r>
    </w:p>
    <w:p w14:paraId="6F2D3C9E" w14:textId="77777777" w:rsidR="004E7995" w:rsidRP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E7995">
        <w:rPr>
          <w:rFonts w:ascii="Times New Roman" w:hAnsi="Times New Roman" w:cs="Times New Roman"/>
          <w:sz w:val="28"/>
          <w:szCs w:val="28"/>
          <w:lang w:val="en-US"/>
        </w:rPr>
        <w:t>Hi !</w:t>
      </w:r>
      <w:proofErr w:type="gramEnd"/>
      <w:r w:rsidRPr="004E7995">
        <w:rPr>
          <w:rFonts w:ascii="Times New Roman" w:hAnsi="Times New Roman" w:cs="Times New Roman"/>
          <w:sz w:val="28"/>
          <w:szCs w:val="28"/>
          <w:lang w:val="en-US"/>
        </w:rPr>
        <w:t xml:space="preserve"> I’m Liz. I’m six. I’m from Britain, from London. I’m fine. I like little kittens. I like little pink dolls.</w:t>
      </w:r>
    </w:p>
    <w:p w14:paraId="357B66A5" w14:textId="77777777" w:rsidR="004E7995" w:rsidRP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E7995">
        <w:rPr>
          <w:rFonts w:ascii="Times New Roman" w:hAnsi="Times New Roman" w:cs="Times New Roman"/>
          <w:sz w:val="28"/>
          <w:szCs w:val="28"/>
          <w:lang w:val="en-US"/>
        </w:rPr>
        <w:t>Hi !</w:t>
      </w:r>
      <w:proofErr w:type="gramEnd"/>
      <w:r w:rsidRPr="004E7995">
        <w:rPr>
          <w:rFonts w:ascii="Times New Roman" w:hAnsi="Times New Roman" w:cs="Times New Roman"/>
          <w:sz w:val="28"/>
          <w:szCs w:val="28"/>
          <w:lang w:val="en-US"/>
        </w:rPr>
        <w:t xml:space="preserve"> I’m Tim. I’m five. I’m from Minsk. I’m O.K. I like big dogs, big lions, big robots.</w:t>
      </w:r>
    </w:p>
    <w:p w14:paraId="5A1D9B7C" w14:textId="77777777" w:rsidR="004E7995" w:rsidRPr="004E7995" w:rsidRDefault="004E7995" w:rsidP="004E799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E7995">
        <w:rPr>
          <w:rFonts w:ascii="Times New Roman" w:hAnsi="Times New Roman" w:cs="Times New Roman"/>
          <w:b/>
          <w:bCs/>
          <w:sz w:val="28"/>
          <w:szCs w:val="28"/>
          <w:lang w:val="en-US"/>
        </w:rPr>
        <w:t>Text 2.</w:t>
      </w:r>
    </w:p>
    <w:p w14:paraId="3CE2D231" w14:textId="77777777" w:rsidR="004E7995" w:rsidRP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7995">
        <w:rPr>
          <w:rFonts w:ascii="Times New Roman" w:hAnsi="Times New Roman" w:cs="Times New Roman"/>
          <w:sz w:val="28"/>
          <w:szCs w:val="28"/>
          <w:lang w:val="en-US"/>
        </w:rPr>
        <w:t>a)</w:t>
      </w:r>
      <w:r w:rsidRPr="004E7995">
        <w:rPr>
          <w:rFonts w:ascii="Times New Roman" w:hAnsi="Times New Roman" w:cs="Times New Roman"/>
          <w:sz w:val="28"/>
          <w:szCs w:val="28"/>
          <w:lang w:val="en-US"/>
        </w:rPr>
        <w:tab/>
        <w:t>His name is Tom. Tom has got a snake. His snake is from Africa. His snake is big. Tom likes his snake.</w:t>
      </w:r>
    </w:p>
    <w:p w14:paraId="64A67C16" w14:textId="77777777" w:rsidR="004E7995" w:rsidRP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7995">
        <w:rPr>
          <w:rFonts w:ascii="Times New Roman" w:hAnsi="Times New Roman" w:cs="Times New Roman"/>
          <w:sz w:val="28"/>
          <w:szCs w:val="28"/>
          <w:lang w:val="en-US"/>
        </w:rPr>
        <w:t>b)</w:t>
      </w:r>
      <w:r w:rsidRPr="004E7995">
        <w:rPr>
          <w:rFonts w:ascii="Times New Roman" w:hAnsi="Times New Roman" w:cs="Times New Roman"/>
          <w:sz w:val="28"/>
          <w:szCs w:val="28"/>
          <w:lang w:val="en-US"/>
        </w:rPr>
        <w:tab/>
        <w:t>I am Kate. I like cats and kittens. I have got a cat Nan. Nan has got five little kittens.</w:t>
      </w:r>
    </w:p>
    <w:p w14:paraId="61F35379" w14:textId="77777777" w:rsidR="004E7995" w:rsidRP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7995">
        <w:rPr>
          <w:rFonts w:ascii="Times New Roman" w:hAnsi="Times New Roman" w:cs="Times New Roman"/>
          <w:sz w:val="28"/>
          <w:szCs w:val="28"/>
          <w:lang w:val="en-US"/>
        </w:rPr>
        <w:t>c)</w:t>
      </w:r>
      <w:r w:rsidRPr="004E7995">
        <w:rPr>
          <w:rFonts w:ascii="Times New Roman" w:hAnsi="Times New Roman" w:cs="Times New Roman"/>
          <w:sz w:val="28"/>
          <w:szCs w:val="28"/>
          <w:lang w:val="en-US"/>
        </w:rPr>
        <w:tab/>
        <w:t>His name is Dave. Dave has got six dogs, five cats and nine parrots. Dave hasn’t got a rabbit. Dave hasn’t got a fox.</w:t>
      </w:r>
    </w:p>
    <w:p w14:paraId="4ED62FFC" w14:textId="77777777" w:rsidR="004E7995" w:rsidRP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7995">
        <w:rPr>
          <w:rFonts w:ascii="Times New Roman" w:hAnsi="Times New Roman" w:cs="Times New Roman"/>
          <w:sz w:val="28"/>
          <w:szCs w:val="28"/>
          <w:lang w:val="en-US"/>
        </w:rPr>
        <w:t>d)</w:t>
      </w:r>
      <w:r w:rsidRPr="004E7995">
        <w:rPr>
          <w:rFonts w:ascii="Times New Roman" w:hAnsi="Times New Roman" w:cs="Times New Roman"/>
          <w:sz w:val="28"/>
          <w:szCs w:val="28"/>
          <w:lang w:val="en-US"/>
        </w:rPr>
        <w:tab/>
        <w:t>I am Sam. I’m fine. I am from Africa. I have got a dad. His name is Bob. I have got a grandad. His name is Tom. I haven’t got a son.</w:t>
      </w:r>
    </w:p>
    <w:p w14:paraId="1CB9AB79" w14:textId="09FBA706" w:rsid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7995">
        <w:rPr>
          <w:rFonts w:ascii="Times New Roman" w:hAnsi="Times New Roman" w:cs="Times New Roman"/>
          <w:sz w:val="28"/>
          <w:szCs w:val="28"/>
          <w:lang w:val="en-US"/>
        </w:rPr>
        <w:t>e)</w:t>
      </w:r>
      <w:r w:rsidRPr="004E7995">
        <w:rPr>
          <w:rFonts w:ascii="Times New Roman" w:hAnsi="Times New Roman" w:cs="Times New Roman"/>
          <w:sz w:val="28"/>
          <w:szCs w:val="28"/>
          <w:lang w:val="en-US"/>
        </w:rPr>
        <w:tab/>
        <w:t>His name is Mike. Mike has got a pig. It is big. It is pink. Mike likes his pig. Mike hasn’t got a rat. Mike hasn’t got a snake.</w:t>
      </w:r>
    </w:p>
    <w:p w14:paraId="692A5750" w14:textId="77777777" w:rsid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21239E3" w14:textId="0FF7F43E" w:rsid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661AC44" w14:textId="77777777" w:rsidR="00BE6162" w:rsidRPr="004E7995" w:rsidRDefault="00BE6162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871F8D9" w14:textId="77777777" w:rsidR="004E7995" w:rsidRP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55567AD" w14:textId="77777777" w:rsidR="004E7995" w:rsidRPr="004E7995" w:rsidRDefault="004E7995" w:rsidP="004E799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E7995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Text 3.</w:t>
      </w:r>
    </w:p>
    <w:p w14:paraId="0877034F" w14:textId="171FC0B5" w:rsidR="004E7995" w:rsidRP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7995">
        <w:rPr>
          <w:rFonts w:ascii="Times New Roman" w:hAnsi="Times New Roman" w:cs="Times New Roman"/>
          <w:sz w:val="28"/>
          <w:szCs w:val="28"/>
          <w:lang w:val="en-US"/>
        </w:rPr>
        <w:t>Hi! My name is Polly. I am seven. I am fine. I am from Britain, from London. I have got a family. My family is happy. I love my family.</w:t>
      </w:r>
    </w:p>
    <w:p w14:paraId="58C6AEA9" w14:textId="77777777" w:rsidR="004E7995" w:rsidRP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7995">
        <w:rPr>
          <w:rFonts w:ascii="Times New Roman" w:hAnsi="Times New Roman" w:cs="Times New Roman"/>
          <w:sz w:val="28"/>
          <w:szCs w:val="28"/>
          <w:lang w:val="en-US"/>
        </w:rPr>
        <w:t>I have got a friend. His name is Nick. He has got a nice black dog and five little grey kittens. We like to play. Bye!</w:t>
      </w:r>
    </w:p>
    <w:p w14:paraId="592775BD" w14:textId="77777777" w:rsidR="004E7995" w:rsidRP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9DCC686" w14:textId="77777777" w:rsidR="004E7995" w:rsidRPr="004E7995" w:rsidRDefault="004E7995" w:rsidP="004E799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E7995">
        <w:rPr>
          <w:rFonts w:ascii="Times New Roman" w:hAnsi="Times New Roman" w:cs="Times New Roman"/>
          <w:b/>
          <w:bCs/>
          <w:sz w:val="28"/>
          <w:szCs w:val="28"/>
          <w:lang w:val="en-US"/>
        </w:rPr>
        <w:t>Text 4.</w:t>
      </w:r>
    </w:p>
    <w:p w14:paraId="05B8EDFB" w14:textId="3AB26E6D" w:rsidR="004E7995" w:rsidRP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7995">
        <w:rPr>
          <w:rFonts w:ascii="Times New Roman" w:hAnsi="Times New Roman" w:cs="Times New Roman"/>
          <w:sz w:val="28"/>
          <w:szCs w:val="28"/>
          <w:lang w:val="en-US"/>
        </w:rPr>
        <w:t>Hi! My name is Kitty. I am ten. I am from Britain, from London. I have got a family. My family is happy. I love my family.</w:t>
      </w:r>
    </w:p>
    <w:p w14:paraId="228E6DDC" w14:textId="77777777" w:rsidR="004E7995" w:rsidRP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7995">
        <w:rPr>
          <w:rFonts w:ascii="Times New Roman" w:hAnsi="Times New Roman" w:cs="Times New Roman"/>
          <w:sz w:val="28"/>
          <w:szCs w:val="28"/>
          <w:lang w:val="en-US"/>
        </w:rPr>
        <w:t>I have got a sister. She is nice. My sister has got a parrot. It is black and orange. Her parrot likes to fly.</w:t>
      </w:r>
    </w:p>
    <w:p w14:paraId="4D1942D3" w14:textId="77777777" w:rsidR="004E7995" w:rsidRP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7995">
        <w:rPr>
          <w:rFonts w:ascii="Times New Roman" w:hAnsi="Times New Roman" w:cs="Times New Roman"/>
          <w:sz w:val="28"/>
          <w:szCs w:val="28"/>
          <w:lang w:val="en-US"/>
        </w:rPr>
        <w:t>I have got a grandad. He is fine. My grandad has got a big horse. His horse is grey. His horse likes to swim.</w:t>
      </w:r>
    </w:p>
    <w:p w14:paraId="5D257171" w14:textId="77777777" w:rsidR="004E7995" w:rsidRP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7995">
        <w:rPr>
          <w:rFonts w:ascii="Times New Roman" w:hAnsi="Times New Roman" w:cs="Times New Roman"/>
          <w:sz w:val="28"/>
          <w:szCs w:val="28"/>
          <w:lang w:val="en-US"/>
        </w:rPr>
        <w:t>I have got a granny. Her name is Ann. My granny has got a little tortoise. It is yellow. Her tortoise likes to go.</w:t>
      </w:r>
    </w:p>
    <w:p w14:paraId="547712AA" w14:textId="3030D304" w:rsidR="004E7995" w:rsidRP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7995">
        <w:rPr>
          <w:rFonts w:ascii="Times New Roman" w:hAnsi="Times New Roman" w:cs="Times New Roman"/>
          <w:sz w:val="28"/>
          <w:szCs w:val="28"/>
          <w:lang w:val="en-US"/>
        </w:rPr>
        <w:t>We like pets. Bye!</w:t>
      </w:r>
    </w:p>
    <w:p w14:paraId="3AC81C56" w14:textId="77777777" w:rsidR="004E7995" w:rsidRP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1B1E60A" w14:textId="77777777" w:rsidR="004E7995" w:rsidRPr="004E7995" w:rsidRDefault="004E7995" w:rsidP="004E799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E7995">
        <w:rPr>
          <w:rFonts w:ascii="Times New Roman" w:hAnsi="Times New Roman" w:cs="Times New Roman"/>
          <w:b/>
          <w:bCs/>
          <w:sz w:val="28"/>
          <w:szCs w:val="28"/>
          <w:lang w:val="en-US"/>
        </w:rPr>
        <w:t>Text 5.</w:t>
      </w:r>
    </w:p>
    <w:p w14:paraId="60D2DF87" w14:textId="77777777" w:rsidR="004E7995" w:rsidRP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7995">
        <w:rPr>
          <w:rFonts w:ascii="Times New Roman" w:hAnsi="Times New Roman" w:cs="Times New Roman"/>
          <w:sz w:val="28"/>
          <w:szCs w:val="28"/>
          <w:lang w:val="en-US"/>
        </w:rPr>
        <w:t>I am Jack. I’m fine. I am from America, from Boston. I’m eight. I have got a nice white and black cat. It is funny. My cat likes children.</w:t>
      </w:r>
    </w:p>
    <w:p w14:paraId="0BE2EC15" w14:textId="14D62C57" w:rsid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7995">
        <w:rPr>
          <w:rFonts w:ascii="Times New Roman" w:hAnsi="Times New Roman" w:cs="Times New Roman"/>
          <w:sz w:val="28"/>
          <w:szCs w:val="28"/>
          <w:lang w:val="en-US"/>
        </w:rPr>
        <w:t>I have got a friend. His name is Henry. He is from Boston, too. He is twelve. His telephone number is 915-84-67. We like to read books. We like to run and jump. My friend and I like to play. We are happy.</w:t>
      </w:r>
    </w:p>
    <w:p w14:paraId="25F0A8A3" w14:textId="77777777" w:rsidR="004E7995" w:rsidRP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6441379" w14:textId="2CEF8DDF" w:rsidR="004E7995" w:rsidRPr="004E7995" w:rsidRDefault="004E7995" w:rsidP="004E799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E799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Text 6. </w:t>
      </w:r>
    </w:p>
    <w:p w14:paraId="5D8B9472" w14:textId="48BEFC69" w:rsidR="004E7995" w:rsidRP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7995">
        <w:rPr>
          <w:rFonts w:ascii="Times New Roman" w:hAnsi="Times New Roman" w:cs="Times New Roman"/>
          <w:sz w:val="28"/>
          <w:szCs w:val="28"/>
          <w:lang w:val="en-US"/>
        </w:rPr>
        <w:t>Hello! My name is Sam. I am not from Belarus. I am from America. I am a big boy – I’m seven. I am a pupil. I like to play computer games. I have got a mum, a dad, a granny, a grandad and a little sister. My sister isn’t a pupil. She is one. She is funny. I love my family. We are happy.</w:t>
      </w:r>
    </w:p>
    <w:p w14:paraId="15AA993E" w14:textId="1C8248EA" w:rsid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7995">
        <w:rPr>
          <w:rFonts w:ascii="Times New Roman" w:hAnsi="Times New Roman" w:cs="Times New Roman"/>
          <w:sz w:val="28"/>
          <w:szCs w:val="28"/>
          <w:lang w:val="en-US"/>
        </w:rPr>
        <w:t>And I have got an uncle. His name is Willy. He has got a puppy, Rex. Rex is black and grey. Rex can run and jump. Rex is nice and funny. I love my uncle and I like his puppy.</w:t>
      </w:r>
    </w:p>
    <w:p w14:paraId="55CA1476" w14:textId="77777777" w:rsid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558D35F" w14:textId="77777777" w:rsidR="004E7995" w:rsidRP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861A247" w14:textId="5FC93F0E" w:rsidR="004E7995" w:rsidRPr="004E7995" w:rsidRDefault="004E7995" w:rsidP="004E799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E7995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Text 7.</w:t>
      </w:r>
    </w:p>
    <w:p w14:paraId="75A761DF" w14:textId="7AB35BD5" w:rsidR="004E7995" w:rsidRP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7995">
        <w:rPr>
          <w:rFonts w:ascii="Times New Roman" w:hAnsi="Times New Roman" w:cs="Times New Roman"/>
          <w:sz w:val="28"/>
          <w:szCs w:val="28"/>
          <w:lang w:val="en-US"/>
        </w:rPr>
        <w:t xml:space="preserve"> Hello! My name is Vova. I am eight. I’ve got a big family. We are from Belarus, from Brest. It is nice and green.</w:t>
      </w:r>
    </w:p>
    <w:p w14:paraId="662F3A49" w14:textId="77777777" w:rsidR="004E7995" w:rsidRP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7995">
        <w:rPr>
          <w:rFonts w:ascii="Times New Roman" w:hAnsi="Times New Roman" w:cs="Times New Roman"/>
          <w:sz w:val="28"/>
          <w:szCs w:val="28"/>
          <w:lang w:val="en-US"/>
        </w:rPr>
        <w:t>I’ve got a father and a mother. My father is fine. His name is Nick. My mother is a teacher. Her name is Anna Ivanovna. She is a teacher of English. She likes her pupils and the pupils love her too.</w:t>
      </w:r>
    </w:p>
    <w:p w14:paraId="3CDBE6A0" w14:textId="3FAC2E82" w:rsidR="004E7995" w:rsidRP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7995">
        <w:rPr>
          <w:rFonts w:ascii="Times New Roman" w:hAnsi="Times New Roman" w:cs="Times New Roman"/>
          <w:sz w:val="28"/>
          <w:szCs w:val="28"/>
          <w:lang w:val="en-US"/>
        </w:rPr>
        <w:t>My sister Lena isn’t a pupil</w:t>
      </w:r>
      <w:r>
        <w:rPr>
          <w:rFonts w:ascii="Times New Roman" w:hAnsi="Times New Roman" w:cs="Times New Roman"/>
          <w:sz w:val="28"/>
          <w:szCs w:val="28"/>
          <w:lang w:val="en-US"/>
        </w:rPr>
        <w:t>. S</w:t>
      </w:r>
      <w:r w:rsidRPr="004E7995">
        <w:rPr>
          <w:rFonts w:ascii="Times New Roman" w:hAnsi="Times New Roman" w:cs="Times New Roman"/>
          <w:sz w:val="28"/>
          <w:szCs w:val="28"/>
          <w:lang w:val="en-US"/>
        </w:rPr>
        <w:t>he is three. She has got twelve dolls. Lena likes to play.</w:t>
      </w:r>
    </w:p>
    <w:p w14:paraId="5B2B5560" w14:textId="77777777" w:rsidR="004E7995" w:rsidRP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7995">
        <w:rPr>
          <w:rFonts w:ascii="Times New Roman" w:hAnsi="Times New Roman" w:cs="Times New Roman"/>
          <w:sz w:val="28"/>
          <w:szCs w:val="28"/>
          <w:lang w:val="en-US"/>
        </w:rPr>
        <w:t>I have got an uncle. My uncle is a pilot. He has got a son, Alex. We are friends. We like to run, jump and play computer games.</w:t>
      </w:r>
    </w:p>
    <w:p w14:paraId="758527AE" w14:textId="28772821" w:rsidR="004E7995" w:rsidRP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7995">
        <w:rPr>
          <w:rFonts w:ascii="Times New Roman" w:hAnsi="Times New Roman" w:cs="Times New Roman"/>
          <w:sz w:val="28"/>
          <w:szCs w:val="28"/>
          <w:lang w:val="en-US"/>
        </w:rPr>
        <w:t>I love my family very much. Bye. Vova.</w:t>
      </w:r>
    </w:p>
    <w:p w14:paraId="59E3FABA" w14:textId="77777777" w:rsidR="004E7995" w:rsidRP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16464FB" w14:textId="572A6FC4" w:rsidR="004E7995" w:rsidRPr="004E7995" w:rsidRDefault="004E7995" w:rsidP="004E799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E799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Text 8.  </w:t>
      </w:r>
    </w:p>
    <w:p w14:paraId="2DB61AE1" w14:textId="77777777" w:rsidR="004E7995" w:rsidRP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7995">
        <w:rPr>
          <w:rFonts w:ascii="Times New Roman" w:hAnsi="Times New Roman" w:cs="Times New Roman"/>
          <w:sz w:val="28"/>
          <w:szCs w:val="28"/>
          <w:lang w:val="en-US"/>
        </w:rPr>
        <w:t>Hi! My name is Liz. I’m from Belarus. I’m eight. I’ve got green eyes, a little nose and a pink mouth. And I have got short fair hair. But I want to have long hair! I’m nice. I want to be a model.</w:t>
      </w:r>
    </w:p>
    <w:p w14:paraId="3E32066D" w14:textId="77777777" w:rsidR="004E7995" w:rsidRP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7995">
        <w:rPr>
          <w:rFonts w:ascii="Times New Roman" w:hAnsi="Times New Roman" w:cs="Times New Roman"/>
          <w:sz w:val="28"/>
          <w:szCs w:val="28"/>
          <w:lang w:val="en-US"/>
        </w:rPr>
        <w:t>I have got a family. We are happy.</w:t>
      </w:r>
    </w:p>
    <w:p w14:paraId="202D5186" w14:textId="77777777" w:rsidR="004E7995" w:rsidRP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7995">
        <w:rPr>
          <w:rFonts w:ascii="Times New Roman" w:hAnsi="Times New Roman" w:cs="Times New Roman"/>
          <w:sz w:val="28"/>
          <w:szCs w:val="28"/>
          <w:lang w:val="en-US"/>
        </w:rPr>
        <w:t>I have got a mum. Her name is Nina. She has got long red hair, big blue eyes, a little red mouth and little ears. My mother is beautiful.</w:t>
      </w:r>
    </w:p>
    <w:p w14:paraId="51E04206" w14:textId="059D57ED" w:rsidR="004E7995" w:rsidRP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7995">
        <w:rPr>
          <w:rFonts w:ascii="Times New Roman" w:hAnsi="Times New Roman" w:cs="Times New Roman"/>
          <w:sz w:val="28"/>
          <w:szCs w:val="28"/>
          <w:lang w:val="en-US"/>
        </w:rPr>
        <w:t>I have got a dad. His name is Alex. He is nice. He’s got short black hair, brown eyes, a little nose and nice ears. My father is fine.</w:t>
      </w:r>
    </w:p>
    <w:p w14:paraId="2D5E3C44" w14:textId="77777777" w:rsidR="004E7995" w:rsidRP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E577CF1" w14:textId="4F15E898" w:rsidR="004E7995" w:rsidRPr="004E7995" w:rsidRDefault="004E7995" w:rsidP="004E799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E7995">
        <w:rPr>
          <w:rFonts w:ascii="Times New Roman" w:hAnsi="Times New Roman" w:cs="Times New Roman"/>
          <w:b/>
          <w:bCs/>
          <w:sz w:val="28"/>
          <w:szCs w:val="28"/>
          <w:lang w:val="en-US"/>
        </w:rPr>
        <w:t>Text 9.</w:t>
      </w:r>
    </w:p>
    <w:p w14:paraId="2406BAC3" w14:textId="317572A2" w:rsidR="004E7995" w:rsidRP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7995">
        <w:rPr>
          <w:rFonts w:ascii="Times New Roman" w:hAnsi="Times New Roman" w:cs="Times New Roman"/>
          <w:sz w:val="28"/>
          <w:szCs w:val="28"/>
          <w:lang w:val="en-US"/>
        </w:rPr>
        <w:t>Hi, my friend! My name is Jake. I have got a big happy family. We are not from Belarus. We are from Britain.</w:t>
      </w:r>
    </w:p>
    <w:p w14:paraId="313794A5" w14:textId="77777777" w:rsidR="004E7995" w:rsidRP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7995">
        <w:rPr>
          <w:rFonts w:ascii="Times New Roman" w:hAnsi="Times New Roman" w:cs="Times New Roman"/>
          <w:sz w:val="28"/>
          <w:szCs w:val="28"/>
          <w:lang w:val="en-US"/>
        </w:rPr>
        <w:t>I have got a mother. Her name is Pam. She is nice. I have got a father. His name is Ted. He is fine.</w:t>
      </w:r>
    </w:p>
    <w:p w14:paraId="3C4E548F" w14:textId="3B732D39" w:rsidR="004E7995" w:rsidRP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7995">
        <w:rPr>
          <w:rFonts w:ascii="Times New Roman" w:hAnsi="Times New Roman" w:cs="Times New Roman"/>
          <w:sz w:val="28"/>
          <w:szCs w:val="28"/>
          <w:lang w:val="en-US"/>
        </w:rPr>
        <w:t>I have got a brother. His name is Sam. My brother isn’t a pupil</w:t>
      </w:r>
      <w:r>
        <w:rPr>
          <w:rFonts w:ascii="Times New Roman" w:hAnsi="Times New Roman" w:cs="Times New Roman"/>
          <w:sz w:val="28"/>
          <w:szCs w:val="28"/>
          <w:lang w:val="en-US"/>
        </w:rPr>
        <w:t>. H</w:t>
      </w:r>
      <w:r w:rsidRPr="004E7995">
        <w:rPr>
          <w:rFonts w:ascii="Times New Roman" w:hAnsi="Times New Roman" w:cs="Times New Roman"/>
          <w:sz w:val="28"/>
          <w:szCs w:val="28"/>
          <w:lang w:val="en-US"/>
        </w:rPr>
        <w:t>e is three. He has got two grey robots and a blue puppy. He likes to play.</w:t>
      </w:r>
    </w:p>
    <w:p w14:paraId="240ECAE4" w14:textId="77777777" w:rsidR="004E7995" w:rsidRP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7995">
        <w:rPr>
          <w:rFonts w:ascii="Times New Roman" w:hAnsi="Times New Roman" w:cs="Times New Roman"/>
          <w:sz w:val="28"/>
          <w:szCs w:val="28"/>
          <w:lang w:val="en-US"/>
        </w:rPr>
        <w:t>My grandmother and grandfather are from America. They are fine.</w:t>
      </w:r>
    </w:p>
    <w:p w14:paraId="668A579B" w14:textId="77777777" w:rsidR="004E7995" w:rsidRP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7995">
        <w:rPr>
          <w:rFonts w:ascii="Times New Roman" w:hAnsi="Times New Roman" w:cs="Times New Roman"/>
          <w:sz w:val="28"/>
          <w:szCs w:val="28"/>
          <w:lang w:val="en-US"/>
        </w:rPr>
        <w:t>We have got a cat. It is white and yellow. It is funny. I love my family.</w:t>
      </w:r>
    </w:p>
    <w:p w14:paraId="644FB9C9" w14:textId="77777777" w:rsidR="004E7995" w:rsidRP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7995">
        <w:rPr>
          <w:rFonts w:ascii="Times New Roman" w:hAnsi="Times New Roman" w:cs="Times New Roman"/>
          <w:sz w:val="28"/>
          <w:szCs w:val="28"/>
          <w:lang w:val="en-US"/>
        </w:rPr>
        <w:t>And how are you? Have you got a mother and a father? Is your family from Britain? How old are you? Have you got a pet?</w:t>
      </w:r>
    </w:p>
    <w:p w14:paraId="3BF9F846" w14:textId="4C9AAD96" w:rsidR="004E7995" w:rsidRPr="004E7995" w:rsidRDefault="004E7995" w:rsidP="004E799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7995">
        <w:rPr>
          <w:rFonts w:ascii="Times New Roman" w:hAnsi="Times New Roman" w:cs="Times New Roman"/>
          <w:sz w:val="28"/>
          <w:szCs w:val="28"/>
          <w:lang w:val="en-US"/>
        </w:rPr>
        <w:t>Bye. Jake.</w:t>
      </w:r>
    </w:p>
    <w:sectPr w:rsidR="004E7995" w:rsidRPr="004E7995" w:rsidSect="004E7995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995"/>
    <w:rsid w:val="00192022"/>
    <w:rsid w:val="00272CC4"/>
    <w:rsid w:val="004E7995"/>
    <w:rsid w:val="00921990"/>
    <w:rsid w:val="00986EF3"/>
    <w:rsid w:val="00BE6162"/>
    <w:rsid w:val="00E3650A"/>
    <w:rsid w:val="00FB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CCA59"/>
  <w15:chartTrackingRefBased/>
  <w15:docId w15:val="{1F30A2EC-BFD1-46D1-A5D6-9FD565E0A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1426</Words>
  <Characters>8131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Petrovna</dc:creator>
  <cp:keywords/>
  <dc:description/>
  <cp:lastModifiedBy>Ольга Петровна Агафонова</cp:lastModifiedBy>
  <cp:revision>4</cp:revision>
  <dcterms:created xsi:type="dcterms:W3CDTF">2024-12-23T17:26:00Z</dcterms:created>
  <dcterms:modified xsi:type="dcterms:W3CDTF">2024-12-24T09:29:00Z</dcterms:modified>
</cp:coreProperties>
</file>