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разработка урока математики в 5 классе на тему: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«Сокращение дробей»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урока: ввести понятие сокращения дробей, дать определение несократимой дроби, отрабатывать навыки сокращения дробей, используя признаки делимости и основное свойство дроби.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I.Организационный</w:t>
      </w:r>
      <w:proofErr w:type="spellEnd"/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момент.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II.Фронтальный</w:t>
      </w:r>
      <w:proofErr w:type="spellEnd"/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опрос: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признаки делимости на 2, на 5, на 10, на 3, на 6, на 9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основное свойство дроби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наибольший общий делитель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наименьшее общее кратное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взаимно простые числа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III.Устный</w:t>
      </w:r>
      <w:proofErr w:type="spellEnd"/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счет.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Найдите: а) НОД (24 и 16); б) </w:t>
      </w:r>
      <w:proofErr w:type="gramStart"/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НОД(</w:t>
      </w:r>
      <w:proofErr w:type="gramEnd"/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и 9); в) НОД(25 и 30); г) НОД(45 и 8); 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2.Приведите дроби  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E0CA8E" wp14:editId="264450C0">
            <wp:extent cx="133350" cy="257175"/>
            <wp:effectExtent l="0" t="0" r="0" b="9525"/>
            <wp:docPr id="1" name="Рисунок 1" descr="https://nsportal.ru/sites/default/files/docpreview_image/2024/04/04/metodicheskaya_razrabotka_uroka_matematiki_v_5_klasse_na_temu_sokrashchenie_drobey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4/04/04/metodicheskaya_razrabotka_uroka_matematiki_v_5_klasse_na_temu_sokrashchenie_drobey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 ;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7A9A4" wp14:editId="59B910E9">
            <wp:extent cx="133350" cy="257175"/>
            <wp:effectExtent l="0" t="0" r="0" b="9525"/>
            <wp:docPr id="2" name="Рисунок 2" descr="https://nsportal.ru/sites/default/files/docpreview_image/2024/04/04/metodicheskaya_razrabotka_uroka_matematiki_v_5_klasse_na_temu_sokrashchenie_drobey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4/04/04/metodicheskaya_razrabotka_uroka_matematiki_v_5_klasse_na_temu_sokrashchenie_drobey.docx_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 ;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C3BC64" wp14:editId="65D5A66D">
            <wp:extent cx="133350" cy="257175"/>
            <wp:effectExtent l="0" t="0" r="0" b="9525"/>
            <wp:docPr id="3" name="Рисунок 3" descr="https://nsportal.ru/sites/default/files/docpreview_image/2024/04/04/metodicheskaya_razrabotka_uroka_matematiki_v_5_klasse_na_temu_sokrashchenie_drobey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4/04/04/metodicheskaya_razrabotka_uroka_matematiki_v_5_klasse_na_temu_sokrashchenie_drobey.docx_imag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 ;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1F0A90" wp14:editId="417D47C4">
            <wp:extent cx="133350" cy="257175"/>
            <wp:effectExtent l="0" t="0" r="0" b="9525"/>
            <wp:docPr id="4" name="Рисунок 4" descr="https://nsportal.ru/sites/default/files/docpreview_image/2024/04/04/metodicheskaya_razrabotka_uroka_matematiki_v_5_klasse_na_temu_sokrashchenie_drobey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4/04/04/metodicheskaya_razrabotka_uroka_matematiki_v_5_klasse_na_temu_sokrashchenie_drobey.docx_image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 ;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E52607" wp14:editId="7290D10F">
            <wp:extent cx="180975" cy="257175"/>
            <wp:effectExtent l="0" t="0" r="9525" b="9525"/>
            <wp:docPr id="5" name="Рисунок 5" descr="https://nsportal.ru/sites/default/files/docpreview_image/2024/04/04/metodicheskaya_razrabotka_uroka_matematiki_v_5_klasse_na_temu_sokrashchenie_drobey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docpreview_image/2024/04/04/metodicheskaya_razrabotka_uroka_matematiki_v_5_klasse_na_temu_sokrashchenie_drobey.docx_image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 ;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F0D426" wp14:editId="6471E384">
            <wp:extent cx="180975" cy="257175"/>
            <wp:effectExtent l="0" t="0" r="9525" b="9525"/>
            <wp:docPr id="6" name="Рисунок 6" descr="https://nsportal.ru/sites/default/files/docpreview_image/2024/04/04/metodicheskaya_razrabotka_uroka_matematiki_v_5_klasse_na_temu_sokrashchenie_drobey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docpreview_image/2024/04/04/metodicheskaya_razrabotka_uroka_matematiki_v_5_klasse_na_temu_sokrashchenie_drobey.docx_image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 ;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07AE84" wp14:editId="38794C4B">
            <wp:extent cx="180975" cy="257175"/>
            <wp:effectExtent l="0" t="0" r="9525" b="9525"/>
            <wp:docPr id="7" name="Рисунок 7" descr="https://nsportal.ru/sites/default/files/docpreview_image/2024/04/04/metodicheskaya_razrabotka_uroka_matematiki_v_5_klasse_na_temu_sokrashchenie_drobey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docpreview_image/2024/04/04/metodicheskaya_razrabotka_uroka_matematiki_v_5_klasse_na_temu_sokrashchenie_drobey.docx_image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  к знаменателю 48.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IV.Объяснение</w:t>
      </w:r>
      <w:proofErr w:type="spellEnd"/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материала.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Озвучивается тема урока.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Какое свойство позволило нам привести дроби к новому знаменателю?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Основное свойство дроби. Мы можем умножать числитель и знаменатель дроби на одно и то же натуральное число.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BEC969" wp14:editId="56679556">
            <wp:extent cx="133350" cy="257175"/>
            <wp:effectExtent l="0" t="0" r="0" b="9525"/>
            <wp:docPr id="8" name="Рисунок 8" descr="https://nsportal.ru/sites/default/files/docpreview_image/2024/04/04/metodicheskaya_razrabotka_uroka_matematiki_v_5_klasse_na_temu_sokrashchenie_drobey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docpreview_image/2024/04/04/metodicheskaya_razrabotka_uroka_matematiki_v_5_klasse_na_temu_sokrashchenie_drobey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417141" wp14:editId="34D6B7BC">
            <wp:extent cx="276225" cy="257175"/>
            <wp:effectExtent l="0" t="0" r="9525" b="9525"/>
            <wp:docPr id="9" name="Рисунок 9" descr="https://nsportal.ru/sites/default/files/docpreview_image/2024/04/04/metodicheskaya_razrabotka_uroka_matematiki_v_5_klasse_na_temu_sokrashchenie_drobey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sportal.ru/sites/default/files/docpreview_image/2024/04/04/metodicheskaya_razrabotka_uroka_matematiki_v_5_klasse_na_temu_sokrashchenie_drobey.docx_image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 =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A26F41" wp14:editId="78C501DF">
            <wp:extent cx="180975" cy="257175"/>
            <wp:effectExtent l="0" t="0" r="9525" b="9525"/>
            <wp:docPr id="10" name="Рисунок 10" descr="https://nsportal.ru/sites/default/files/docpreview_image/2024/04/04/metodicheskaya_razrabotka_uroka_matematiki_v_5_klasse_na_temu_sokrashchenie_drobey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docpreview_image/2024/04/04/metodicheskaya_razrabotka_uroka_matematiki_v_5_klasse_na_temu_sokrashchenie_drobey.docx_image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 ;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92E3A3" wp14:editId="333B06B7">
            <wp:extent cx="133350" cy="257175"/>
            <wp:effectExtent l="0" t="0" r="0" b="9525"/>
            <wp:docPr id="11" name="Рисунок 11" descr="https://nsportal.ru/sites/default/files/docpreview_image/2024/04/04/metodicheskaya_razrabotka_uroka_matematiki_v_5_klasse_na_temu_sokrashchenie_drobey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sportal.ru/sites/default/files/docpreview_image/2024/04/04/metodicheskaya_razrabotka_uroka_matematiki_v_5_klasse_na_temu_sokrashchenie_drobey.docx_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33B897" wp14:editId="3F9AFD18">
            <wp:extent cx="276225" cy="257175"/>
            <wp:effectExtent l="0" t="0" r="9525" b="9525"/>
            <wp:docPr id="12" name="Рисунок 12" descr="https://nsportal.ru/sites/default/files/docpreview_image/2024/04/04/metodicheskaya_razrabotka_uroka_matematiki_v_5_klasse_na_temu_sokrashchenie_drobey.docx_imag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sportal.ru/sites/default/files/docpreview_image/2024/04/04/metodicheskaya_razrabotka_uroka_matematiki_v_5_klasse_na_temu_sokrashchenie_drobey.docx_image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 =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3D1A32" wp14:editId="3371D5CF">
            <wp:extent cx="228600" cy="257175"/>
            <wp:effectExtent l="0" t="0" r="0" b="9525"/>
            <wp:docPr id="13" name="Рисунок 13" descr="https://nsportal.ru/sites/default/files/docpreview_image/2024/04/04/metodicheskaya_razrabotka_uroka_matematiki_v_5_klasse_na_temu_sokrashchenie_drobey.docx_imag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sportal.ru/sites/default/files/docpreview_image/2024/04/04/metodicheskaya_razrabotka_uroka_matematiki_v_5_klasse_na_temu_sokrashchenie_drobey.docx_image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свойство дроби позволяет нам делить числитель и знаменатель на одно и то же натуральное число.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22E9DA" wp14:editId="1B3392A6">
            <wp:extent cx="180975" cy="257175"/>
            <wp:effectExtent l="0" t="0" r="9525" b="9525"/>
            <wp:docPr id="14" name="Рисунок 14" descr="https://nsportal.ru/sites/default/files/docpreview_image/2024/04/04/metodicheskaya_razrabotka_uroka_matematiki_v_5_klasse_na_temu_sokrashchenie_drobey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sportal.ru/sites/default/files/docpreview_image/2024/04/04/metodicheskaya_razrabotka_uroka_matematiki_v_5_klasse_na_temu_sokrashchenie_drobey.docx_image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721A27" wp14:editId="391C186F">
            <wp:extent cx="342900" cy="257175"/>
            <wp:effectExtent l="0" t="0" r="0" b="9525"/>
            <wp:docPr id="15" name="Рисунок 15" descr="https://nsportal.ru/sites/default/files/docpreview_image/2024/04/04/metodicheskaya_razrabotka_uroka_matematiki_v_5_klasse_na_temu_sokrashchenie_drobey.docx_imag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sportal.ru/sites/default/files/docpreview_image/2024/04/04/metodicheskaya_razrabotka_uroka_matematiki_v_5_klasse_na_temu_sokrashchenie_drobey.docx_image1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62085C" wp14:editId="594B3398">
            <wp:extent cx="152400" cy="257175"/>
            <wp:effectExtent l="0" t="0" r="0" b="9525"/>
            <wp:docPr id="16" name="Рисунок 16" descr="https://nsportal.ru/sites/default/files/docpreview_image/2024/04/04/metodicheskaya_razrabotka_uroka_matematiki_v_5_klasse_na_temu_sokrashchenie_drobey.docx_imag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sportal.ru/sites/default/files/docpreview_image/2024/04/04/metodicheskaya_razrabotka_uroka_matematiki_v_5_klasse_na_temu_sokrashchenie_drobey.docx_image1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;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E7821F" wp14:editId="039F0FE1">
            <wp:extent cx="180975" cy="257175"/>
            <wp:effectExtent l="0" t="0" r="9525" b="9525"/>
            <wp:docPr id="17" name="Рисунок 17" descr="https://nsportal.ru/sites/default/files/docpreview_image/2024/04/04/metodicheskaya_razrabotka_uroka_matematiki_v_5_klasse_na_temu_sokrashchenie_drobey.docx_imag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sportal.ru/sites/default/files/docpreview_image/2024/04/04/metodicheskaya_razrabotka_uroka_matematiki_v_5_klasse_na_temu_sokrashchenie_drobey.docx_image1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77AACA" wp14:editId="7CEAF11B">
            <wp:extent cx="342900" cy="257175"/>
            <wp:effectExtent l="0" t="0" r="0" b="9525"/>
            <wp:docPr id="18" name="Рисунок 18" descr="https://nsportal.ru/sites/default/files/docpreview_image/2024/04/04/metodicheskaya_razrabotka_uroka_matematiki_v_5_klasse_na_temu_sokrashchenie_drobey.docx_image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sportal.ru/sites/default/files/docpreview_image/2024/04/04/metodicheskaya_razrabotka_uroka_matematiki_v_5_klasse_na_temu_sokrashchenie_drobey.docx_image1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DFE4D1" wp14:editId="3A225B48">
            <wp:extent cx="133350" cy="257175"/>
            <wp:effectExtent l="0" t="0" r="0" b="9525"/>
            <wp:docPr id="19" name="Рисунок 19" descr="https://nsportal.ru/sites/default/files/docpreview_image/2024/04/04/metodicheskaya_razrabotka_uroka_matematiki_v_5_klasse_na_temu_sokrashchenie_drobey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sportal.ru/sites/default/files/docpreview_image/2024/04/04/metodicheskaya_razrabotka_uroka_matematiki_v_5_klasse_na_temu_sokrashchenie_drobey.docx_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Числитель и знаменатель дроби  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5A132D" wp14:editId="41D5F91B">
            <wp:extent cx="180975" cy="257175"/>
            <wp:effectExtent l="0" t="0" r="9525" b="9525"/>
            <wp:docPr id="20" name="Рисунок 20" descr="https://nsportal.ru/sites/default/files/docpreview_image/2024/04/04/metodicheskaya_razrabotka_uroka_matematiki_v_5_klasse_na_temu_sokrashchenie_drobey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nsportal.ru/sites/default/files/docpreview_image/2024/04/04/metodicheskaya_razrabotka_uroka_matematiki_v_5_klasse_na_temu_sokrashchenie_drobey.docx_image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делили на наибольший общий делитель чисел 32 и 48. Это число 16.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Числитель и знаменатель дроби  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9E5288" wp14:editId="50FBE39C">
            <wp:extent cx="180975" cy="257175"/>
            <wp:effectExtent l="0" t="0" r="9525" b="9525"/>
            <wp:docPr id="21" name="Рисунок 21" descr="https://nsportal.ru/sites/default/files/docpreview_image/2024/04/04/metodicheskaya_razrabotka_uroka_matematiki_v_5_klasse_na_temu_sokrashchenie_drobey.docx_imag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nsportal.ru/sites/default/files/docpreview_image/2024/04/04/metodicheskaya_razrabotka_uroka_matematiki_v_5_klasse_na_temu_sokrashchenie_drobey.docx_image1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делили на наибольший общий делитель чисел 36 и 48. Это число 12.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Числитель и знаменатель дробей  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D0F330" wp14:editId="3FC21D94">
            <wp:extent cx="180975" cy="257175"/>
            <wp:effectExtent l="0" t="0" r="9525" b="9525"/>
            <wp:docPr id="22" name="Рисунок 22" descr="https://nsportal.ru/sites/default/files/docpreview_image/2024/04/04/metodicheskaya_razrabotka_uroka_matematiki_v_5_klasse_na_temu_sokrashchenie_drobey.docx_imag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nsportal.ru/sites/default/files/docpreview_image/2024/04/04/metodicheskaya_razrabotka_uroka_matematiki_v_5_klasse_na_temu_sokrashchenie_drobey.docx_image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0E52B9" wp14:editId="4BD891A8">
            <wp:extent cx="285750" cy="257175"/>
            <wp:effectExtent l="0" t="0" r="0" b="9525"/>
            <wp:docPr id="23" name="Рисунок 23" descr="https://nsportal.ru/sites/default/files/docpreview_image/2024/04/04/metodicheskaya_razrabotka_uroka_matematiki_v_5_klasse_na_temu_sokrashchenie_drobey.docx_imag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nsportal.ru/sites/default/files/docpreview_image/2024/04/04/metodicheskaya_razrabotka_uroka_matematiki_v_5_klasse_na_temu_sokrashchenie_drobey.docx_image1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делить на общий делитель числителя и знаменателя : на 2, на 4.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887EB0" wp14:editId="38600BAA">
            <wp:extent cx="266700" cy="257175"/>
            <wp:effectExtent l="0" t="0" r="0" b="9525"/>
            <wp:docPr id="24" name="Рисунок 24" descr="https://nsportal.ru/sites/default/files/docpreview_image/2024/04/04/metodicheskaya_razrabotka_uroka_matematiki_v_5_klasse_na_temu_sokrashchenie_drobey.docx_image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nsportal.ru/sites/default/files/docpreview_image/2024/04/04/metodicheskaya_razrabotka_uroka_matematiki_v_5_klasse_na_temu_sokrashchenie_drobey.docx_image17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710CF7" wp14:editId="5DB855FF">
            <wp:extent cx="180975" cy="257175"/>
            <wp:effectExtent l="0" t="0" r="9525" b="9525"/>
            <wp:docPr id="25" name="Рисунок 25" descr="https://nsportal.ru/sites/default/files/docpreview_image/2024/04/04/metodicheskaya_razrabotka_uroka_matematiki_v_5_klasse_na_temu_sokrashchenie_drobey.docx_imag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nsportal.ru/sites/default/files/docpreview_image/2024/04/04/metodicheskaya_razrabotka_uroka_matematiki_v_5_klasse_na_temu_sokrashchenie_drobey.docx_image1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;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0B3034" wp14:editId="515629C5">
            <wp:extent cx="266700" cy="257175"/>
            <wp:effectExtent l="0" t="0" r="0" b="9525"/>
            <wp:docPr id="26" name="Рисунок 26" descr="https://nsportal.ru/sites/default/files/docpreview_image/2024/04/04/metodicheskaya_razrabotka_uroka_matematiki_v_5_klasse_na_temu_sokrashchenie_drobey.docx_imag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nsportal.ru/sites/default/files/docpreview_image/2024/04/04/metodicheskaya_razrabotka_uroka_matematiki_v_5_klasse_na_temu_sokrashchenie_drobey.docx_image19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4517E0" wp14:editId="7AB6488D">
            <wp:extent cx="180975" cy="257175"/>
            <wp:effectExtent l="0" t="0" r="9525" b="9525"/>
            <wp:docPr id="27" name="Рисунок 27" descr="https://nsportal.ru/sites/default/files/docpreview_image/2024/04/04/metodicheskaya_razrabotka_uroka_matematiki_v_5_klasse_na_temu_sokrashchenie_drobey.docx_imag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nsportal.ru/sites/default/files/docpreview_image/2024/04/04/metodicheskaya_razrabotka_uroka_matematiki_v_5_klasse_na_temu_sokrashchenie_drobey.docx_image2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;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B1D62C" wp14:editId="2406A373">
            <wp:extent cx="266700" cy="257175"/>
            <wp:effectExtent l="0" t="0" r="0" b="9525"/>
            <wp:docPr id="28" name="Рисунок 28" descr="https://nsportal.ru/sites/default/files/docpreview_image/2024/04/04/metodicheskaya_razrabotka_uroka_matematiki_v_5_klasse_na_temu_sokrashchenie_drobey.docx_image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nsportal.ru/sites/default/files/docpreview_image/2024/04/04/metodicheskaya_razrabotka_uroka_matematiki_v_5_klasse_na_temu_sokrashchenie_drobey.docx_image21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72421C" wp14:editId="6D8274CD">
            <wp:extent cx="180975" cy="257175"/>
            <wp:effectExtent l="0" t="0" r="9525" b="9525"/>
            <wp:docPr id="29" name="Рисунок 29" descr="https://nsportal.ru/sites/default/files/docpreview_image/2024/04/04/metodicheskaya_razrabotka_uroka_matematiki_v_5_klasse_na_temu_sokrashchenie_drobey.docx_image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nsportal.ru/sites/default/files/docpreview_image/2024/04/04/metodicheskaya_razrabotka_uroka_matematiki_v_5_klasse_na_temu_sokrashchenie_drobey.docx_image22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;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5EE3C5" wp14:editId="1F2A056F">
            <wp:extent cx="266700" cy="257175"/>
            <wp:effectExtent l="0" t="0" r="0" b="9525"/>
            <wp:docPr id="30" name="Рисунок 30" descr="https://nsportal.ru/sites/default/files/docpreview_image/2024/04/04/metodicheskaya_razrabotka_uroka_matematiki_v_5_klasse_na_temu_sokrashchenie_drobey.docx_image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nsportal.ru/sites/default/files/docpreview_image/2024/04/04/metodicheskaya_razrabotka_uroka_matematiki_v_5_klasse_na_temu_sokrashchenie_drobey.docx_image23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54CDDD" wp14:editId="6B0E7524">
            <wp:extent cx="180975" cy="257175"/>
            <wp:effectExtent l="0" t="0" r="9525" b="9525"/>
            <wp:docPr id="31" name="Рисунок 31" descr="https://nsportal.ru/sites/default/files/docpreview_image/2024/04/04/metodicheskaya_razrabotka_uroka_matematiki_v_5_klasse_na_temu_sokrashchenie_drobey.docx_image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nsportal.ru/sites/default/files/docpreview_image/2024/04/04/metodicheskaya_razrabotka_uroka_matematiki_v_5_klasse_na_temu_sokrashchenie_drobey.docx_image2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Определение. Деление числителя и знаменателя дроби на их общий делитель, отличный от единицы, называют сокращением дроби. 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сокращении дроби ее значение не изменяется, меняется только ее запись.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Дроби  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6A7433" wp14:editId="63F35B14">
            <wp:extent cx="180975" cy="257175"/>
            <wp:effectExtent l="0" t="0" r="9525" b="9525"/>
            <wp:docPr id="32" name="Рисунок 32" descr="https://nsportal.ru/sites/default/files/docpreview_image/2024/04/04/metodicheskaya_razrabotka_uroka_matematiki_v_5_klasse_na_temu_sokrashchenie_drobey.docx_imag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nsportal.ru/sites/default/files/docpreview_image/2024/04/04/metodicheskaya_razrabotka_uroka_matematiki_v_5_klasse_na_temu_sokrashchenie_drobey.docx_image1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,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F884FE" wp14:editId="5461340C">
            <wp:extent cx="180975" cy="257175"/>
            <wp:effectExtent l="0" t="0" r="9525" b="9525"/>
            <wp:docPr id="33" name="Рисунок 33" descr="https://nsportal.ru/sites/default/files/docpreview_image/2024/04/04/metodicheskaya_razrabotka_uroka_matematiki_v_5_klasse_na_temu_sokrashchenie_drobey.docx_imag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nsportal.ru/sites/default/files/docpreview_image/2024/04/04/metodicheskaya_razrabotka_uroka_matematiki_v_5_klasse_na_temu_sokrashchenie_drobey.docx_image2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,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12F484" wp14:editId="428CC529">
            <wp:extent cx="180975" cy="257175"/>
            <wp:effectExtent l="0" t="0" r="9525" b="9525"/>
            <wp:docPr id="34" name="Рисунок 34" descr="https://nsportal.ru/sites/default/files/docpreview_image/2024/04/04/metodicheskaya_razrabotka_uroka_matematiki_v_5_klasse_na_temu_sokrashchenie_drobey.docx_image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nsportal.ru/sites/default/files/docpreview_image/2024/04/04/metodicheskaya_razrabotka_uroka_matematiki_v_5_klasse_na_temu_sokrashchenie_drobey.docx_image22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,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3B498B" wp14:editId="369C5A82">
            <wp:extent cx="180975" cy="257175"/>
            <wp:effectExtent l="0" t="0" r="9525" b="9525"/>
            <wp:docPr id="35" name="Рисунок 35" descr="https://nsportal.ru/sites/default/files/docpreview_image/2024/04/04/metodicheskaya_razrabotka_uroka_matematiki_v_5_klasse_na_temu_sokrashchenie_drobey.docx_image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nsportal.ru/sites/default/files/docpreview_image/2024/04/04/metodicheskaya_razrabotka_uroka_matematiki_v_5_klasse_na_temu_sokrashchenie_drobey.docx_image2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можно еще разделить на общий делитель числителя и знаменателя. Дроби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8107F4" wp14:editId="22F90BAD">
            <wp:extent cx="171450" cy="257175"/>
            <wp:effectExtent l="0" t="0" r="0" b="9525"/>
            <wp:docPr id="36" name="Рисунок 36" descr="https://nsportal.ru/sites/default/files/docpreview_image/2024/04/04/metodicheskaya_razrabotka_uroka_matematiki_v_5_klasse_na_temu_sokrashchenie_drobey.docx_image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nsportal.ru/sites/default/files/docpreview_image/2024/04/04/metodicheskaya_razrabotka_uroka_matematiki_v_5_klasse_na_temu_sokrashchenie_drobey.docx_image25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1AE6CC" wp14:editId="7D10D38E">
            <wp:extent cx="133350" cy="257175"/>
            <wp:effectExtent l="0" t="0" r="0" b="9525"/>
            <wp:docPr id="37" name="Рисунок 37" descr="https://nsportal.ru/sites/default/files/docpreview_image/2024/04/04/metodicheskaya_razrabotka_uroka_matematiki_v_5_klasse_na_temu_sokrashchenie_drobey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nsportal.ru/sites/default/files/docpreview_image/2024/04/04/metodicheskaya_razrabotka_uroka_matematiki_v_5_klasse_na_temu_sokrashchenie_drobey.docx_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уже нельзя разделить на общий делитель числителя и знаменателя, а значит сократить нельзя. Числа 2 и </w:t>
      </w:r>
      <w:proofErr w:type="gramStart"/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3,  а</w:t>
      </w:r>
      <w:proofErr w:type="gramEnd"/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3 и 4 взаимно простые. 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Определение. Дробь, числитель и знаменатель которой взаимно простые числа, называется несократимой.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способы сокращения дробей.</w:t>
      </w:r>
    </w:p>
    <w:p w:rsidR="00007D38" w:rsidRPr="00007D38" w:rsidRDefault="00007D38" w:rsidP="00007D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Сокращать дроби можно постепенно, используя признаки делимости.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14F1B4" wp14:editId="29FBA00E">
            <wp:extent cx="180975" cy="257175"/>
            <wp:effectExtent l="0" t="0" r="9525" b="9525"/>
            <wp:docPr id="38" name="Рисунок 38" descr="https://nsportal.ru/sites/default/files/docpreview_image/2024/04/04/metodicheskaya_razrabotka_uroka_matematiki_v_5_klasse_na_temu_sokrashchenie_drobey.docx_image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nsportal.ru/sites/default/files/docpreview_image/2024/04/04/metodicheskaya_razrabotka_uroka_matematiki_v_5_klasse_na_temu_sokrashchenie_drobey.docx_image26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897F2E" wp14:editId="21454660">
            <wp:extent cx="180975" cy="257175"/>
            <wp:effectExtent l="0" t="0" r="9525" b="9525"/>
            <wp:docPr id="39" name="Рисунок 39" descr="https://nsportal.ru/sites/default/files/docpreview_image/2024/04/04/metodicheskaya_razrabotka_uroka_matematiki_v_5_klasse_na_temu_sokrashchenie_drobey.docx_image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nsportal.ru/sites/default/files/docpreview_image/2024/04/04/metodicheskaya_razrabotka_uroka_matematiki_v_5_klasse_na_temu_sokrashchenie_drobey.docx_image27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E0B3B2" wp14:editId="404F71B4">
            <wp:extent cx="180975" cy="257175"/>
            <wp:effectExtent l="0" t="0" r="9525" b="9525"/>
            <wp:docPr id="40" name="Рисунок 40" descr="https://nsportal.ru/sites/default/files/docpreview_image/2024/04/04/metodicheskaya_razrabotka_uroka_matematiki_v_5_klasse_na_temu_sokrashchenie_drobey.docx_image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nsportal.ru/sites/default/files/docpreview_image/2024/04/04/metodicheskaya_razrabotka_uroka_matematiki_v_5_klasse_na_temu_sokrashchenie_drobey.docx_image28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5A7F0B" wp14:editId="40C38E19">
            <wp:extent cx="133350" cy="257175"/>
            <wp:effectExtent l="0" t="0" r="0" b="9525"/>
            <wp:docPr id="41" name="Рисунок 41" descr="https://nsportal.ru/sites/default/files/docpreview_image/2024/04/04/metodicheskaya_razrabotka_uroka_matematiki_v_5_klasse_na_temu_sokrashchenie_drobey.docx_image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nsportal.ru/sites/default/files/docpreview_image/2024/04/04/metodicheskaya_razrabotka_uroka_matematiki_v_5_klasse_na_temu_sokrashchenie_drobey.docx_image29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C8987E" wp14:editId="39F2092E">
            <wp:extent cx="133350" cy="257175"/>
            <wp:effectExtent l="0" t="0" r="0" b="9525"/>
            <wp:docPr id="42" name="Рисунок 42" descr="https://nsportal.ru/sites/default/files/docpreview_image/2024/04/04/metodicheskaya_razrabotka_uroka_matematiki_v_5_klasse_na_temu_sokrashchenie_drobey.docx_image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nsportal.ru/sites/default/files/docpreview_image/2024/04/04/metodicheskaya_razrabotka_uroka_matematiki_v_5_klasse_na_temu_sokrashchenie_drobey.docx_image30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D38" w:rsidRPr="00007D38" w:rsidRDefault="00007D38" w:rsidP="00007D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НОД числителя и знаменателя. Разделить числитель и знаменатель дроби на их наибольший общий делитель.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НОД (24,72)=24.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8F0F42" wp14:editId="3B9FC10B">
            <wp:extent cx="180975" cy="257175"/>
            <wp:effectExtent l="0" t="0" r="9525" b="9525"/>
            <wp:docPr id="43" name="Рисунок 43" descr="https://nsportal.ru/sites/default/files/docpreview_image/2024/04/04/metodicheskaya_razrabotka_uroka_matematiki_v_5_klasse_na_temu_sokrashchenie_drobey.docx_image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nsportal.ru/sites/default/files/docpreview_image/2024/04/04/metodicheskaya_razrabotka_uroka_matematiki_v_5_klasse_na_temu_sokrashchenie_drobey.docx_image26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494FFD" wp14:editId="4E6F36EA">
            <wp:extent cx="323850" cy="257175"/>
            <wp:effectExtent l="0" t="0" r="0" b="9525"/>
            <wp:docPr id="44" name="Рисунок 44" descr="https://nsportal.ru/sites/default/files/docpreview_image/2024/04/04/metodicheskaya_razrabotka_uroka_matematiki_v_5_klasse_na_temu_sokrashchenie_drobey.docx_image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nsportal.ru/sites/default/files/docpreview_image/2024/04/04/metodicheskaya_razrabotka_uroka_matematiki_v_5_klasse_na_temu_sokrashchenie_drobey.docx_image31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8E5DCD" wp14:editId="25267151">
            <wp:extent cx="133350" cy="257175"/>
            <wp:effectExtent l="0" t="0" r="0" b="9525"/>
            <wp:docPr id="45" name="Рисунок 45" descr="https://nsportal.ru/sites/default/files/docpreview_image/2024/04/04/metodicheskaya_razrabotka_uroka_matematiki_v_5_klasse_na_temu_sokrashchenie_drobey.docx_image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nsportal.ru/sites/default/files/docpreview_image/2024/04/04/metodicheskaya_razrabotka_uroka_matematiki_v_5_klasse_na_temu_sokrashchenie_drobey.docx_image30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7D38" w:rsidRPr="00007D38" w:rsidRDefault="00007D38" w:rsidP="00007D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Разложить числитель и знаменатель дроби на простые множители. Сократить дробь на произведение общих множителей. 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B1407C" wp14:editId="77A92A6B">
            <wp:extent cx="180975" cy="257175"/>
            <wp:effectExtent l="0" t="0" r="9525" b="9525"/>
            <wp:docPr id="46" name="Рисунок 46" descr="https://nsportal.ru/sites/default/files/docpreview_image/2024/04/04/metodicheskaya_razrabotka_uroka_matematiki_v_5_klasse_na_temu_sokrashchenie_drobey.docx_image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nsportal.ru/sites/default/files/docpreview_image/2024/04/04/metodicheskaya_razrabotka_uroka_matematiki_v_5_klasse_na_temu_sokrashchenie_drobey.docx_image26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03CC08" wp14:editId="6D9FD225">
            <wp:extent cx="514350" cy="257175"/>
            <wp:effectExtent l="0" t="0" r="0" b="9525"/>
            <wp:docPr id="47" name="Рисунок 47" descr="https://nsportal.ru/sites/default/files/docpreview_image/2024/04/04/metodicheskaya_razrabotka_uroka_matematiki_v_5_klasse_na_temu_sokrashchenie_drobey.docx_image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nsportal.ru/sites/default/files/docpreview_image/2024/04/04/metodicheskaya_razrabotka_uroka_matematiki_v_5_klasse_na_temu_sokrashchenie_drobey.docx_image32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=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B739D5" wp14:editId="2F8D495C">
            <wp:extent cx="133350" cy="257175"/>
            <wp:effectExtent l="0" t="0" r="0" b="9525"/>
            <wp:docPr id="48" name="Рисунок 48" descr="https://nsportal.ru/sites/default/files/docpreview_image/2024/04/04/metodicheskaya_razrabotka_uroka_matematiki_v_5_klasse_na_temu_sokrashchenie_drobey.docx_image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nsportal.ru/sites/default/files/docpreview_image/2024/04/04/metodicheskaya_razrabotka_uroka_matematiki_v_5_klasse_na_temu_sokrashchenie_drobey.docx_image30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V. Закрепление нового материала.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1.а) Какая дробь называется несократимой? Назовите несократимые дроби :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325B92" wp14:editId="7DC67196">
            <wp:extent cx="133350" cy="257175"/>
            <wp:effectExtent l="0" t="0" r="0" b="9525"/>
            <wp:docPr id="49" name="Рисунок 49" descr="https://nsportal.ru/sites/default/files/docpreview_image/2024/04/04/metodicheskaya_razrabotka_uroka_matematiki_v_5_klasse_na_temu_sokrashchenie_drobey.docx_imag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nsportal.ru/sites/default/files/docpreview_image/2024/04/04/metodicheskaya_razrabotka_uroka_matematiki_v_5_klasse_na_temu_sokrashchenie_drobey.docx_image33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;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EFDCEA" wp14:editId="0D768210">
            <wp:extent cx="180975" cy="257175"/>
            <wp:effectExtent l="0" t="0" r="9525" b="9525"/>
            <wp:docPr id="50" name="Рисунок 50" descr="https://nsportal.ru/sites/default/files/docpreview_image/2024/04/04/metodicheskaya_razrabotka_uroka_matematiki_v_5_klasse_na_temu_sokrashchenie_drobey.docx_image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nsportal.ru/sites/default/files/docpreview_image/2024/04/04/metodicheskaya_razrabotka_uroka_matematiki_v_5_klasse_na_temu_sokrashchenie_drobey.docx_image34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;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FAADA3" wp14:editId="54D33C5D">
            <wp:extent cx="133350" cy="257175"/>
            <wp:effectExtent l="0" t="0" r="0" b="9525"/>
            <wp:docPr id="51" name="Рисунок 51" descr="https://nsportal.ru/sites/default/files/docpreview_image/2024/04/04/metodicheskaya_razrabotka_uroka_matematiki_v_5_klasse_na_temu_sokrashchenie_drobey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nsportal.ru/sites/default/files/docpreview_image/2024/04/04/metodicheskaya_razrabotka_uroka_matematiki_v_5_klasse_na_temu_sokrashchenie_drobey.docx_image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;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E41BA1" wp14:editId="67DA8D1B">
            <wp:extent cx="180975" cy="257175"/>
            <wp:effectExtent l="0" t="0" r="9525" b="9525"/>
            <wp:docPr id="52" name="Рисунок 52" descr="https://nsportal.ru/sites/default/files/docpreview_image/2024/04/04/metodicheskaya_razrabotka_uroka_matematiki_v_5_klasse_na_temu_sokrashchenie_drobey.docx_image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nsportal.ru/sites/default/files/docpreview_image/2024/04/04/metodicheskaya_razrabotka_uroka_matematiki_v_5_klasse_na_temu_sokrashchenie_drobey.docx_image35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; </w:t>
      </w:r>
      <w:r w:rsidRPr="00007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04F263" wp14:editId="036081DB">
            <wp:extent cx="180975" cy="257175"/>
            <wp:effectExtent l="0" t="0" r="9525" b="9525"/>
            <wp:docPr id="53" name="Рисунок 53" descr="https://nsportal.ru/sites/default/files/docpreview_image/2024/04/04/metodicheskaya_razrabotka_uroka_matematiki_v_5_klasse_na_temu_sokrashchenie_drobey.docx_image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nsportal.ru/sites/default/files/docpreview_image/2024/04/04/metodicheskaya_razrabotka_uroka_matematiki_v_5_klasse_na_temu_sokrashchenie_drobey.docx_image36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Почему эти дроби являются несократимыми?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2.Выполнение № 5.333-5.336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VI. Подведение итогов урока.</w:t>
      </w:r>
    </w:p>
    <w:p w:rsidR="00007D38" w:rsidRPr="00007D38" w:rsidRDefault="00007D38" w:rsidP="00007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VII. Домашнее задание. П. 34 № 5.357, № 5.358, </w:t>
      </w:r>
      <w:proofErr w:type="gramStart"/>
      <w:r w:rsidRPr="00007D38">
        <w:rPr>
          <w:rFonts w:ascii="Times New Roman" w:eastAsia="Times New Roman" w:hAnsi="Times New Roman" w:cs="Times New Roman"/>
          <w:sz w:val="24"/>
          <w:szCs w:val="24"/>
          <w:lang w:eastAsia="ru-RU"/>
        </w:rPr>
        <w:t>№  5.360</w:t>
      </w:r>
      <w:proofErr w:type="gramEnd"/>
    </w:p>
    <w:p w:rsidR="007160B7" w:rsidRDefault="007160B7" w:rsidP="00007D38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07D38" w:rsidRDefault="00007D38" w:rsidP="00007D38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07D38" w:rsidRDefault="00007D38" w:rsidP="00007D38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07D38" w:rsidRPr="00007D38" w:rsidRDefault="00007D38" w:rsidP="00007D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7D38" w:rsidRPr="00007D38" w:rsidSect="00007D3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4273"/>
    <w:multiLevelType w:val="multilevel"/>
    <w:tmpl w:val="E398EC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52E0D"/>
    <w:multiLevelType w:val="multilevel"/>
    <w:tmpl w:val="DA50E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43F41"/>
    <w:multiLevelType w:val="multilevel"/>
    <w:tmpl w:val="D9C624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38"/>
    <w:rsid w:val="00007D38"/>
    <w:rsid w:val="0071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859A"/>
  <w15:chartTrackingRefBased/>
  <w15:docId w15:val="{CEAB9440-733B-4526-9809-AAC76B1D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Скороспелова Наталья Геннадьевна</dc:creator>
  <cp:keywords/>
  <dc:description/>
  <cp:lastModifiedBy>Скороспелова Наталья Геннадьевна</cp:lastModifiedBy>
  <cp:revision>1</cp:revision>
  <dcterms:created xsi:type="dcterms:W3CDTF">2026-03-02T11:57:00Z</dcterms:created>
  <dcterms:modified xsi:type="dcterms:W3CDTF">2026-03-02T11:59:00Z</dcterms:modified>
</cp:coreProperties>
</file>