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224A1" w14:textId="77777777" w:rsidR="00B378FD" w:rsidRPr="00CF72B1" w:rsidRDefault="00E04BBB" w:rsidP="00EB44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 xml:space="preserve">Директору </w:t>
      </w:r>
      <w:r w:rsidR="00B378FD" w:rsidRPr="00CF72B1">
        <w:rPr>
          <w:rFonts w:ascii="Times New Roman" w:hAnsi="Times New Roman" w:cs="Times New Roman"/>
          <w:sz w:val="20"/>
          <w:szCs w:val="20"/>
        </w:rPr>
        <w:t xml:space="preserve">государственного бюджетного общеобразовательного учреждения средней общеобразовательной школы № 525 с углубленным изучением английского языка имени дважды Героя Советского Союза Г.М. Гречко </w:t>
      </w:r>
    </w:p>
    <w:p w14:paraId="6ACA8CF2" w14:textId="02F62CA3" w:rsidR="00E04BBB" w:rsidRPr="00CF72B1" w:rsidRDefault="00B378FD" w:rsidP="00EB44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Московского района Санкт-Петербурга</w:t>
      </w:r>
    </w:p>
    <w:p w14:paraId="391B1499" w14:textId="19D67136" w:rsidR="00C55E9C" w:rsidRPr="00CF72B1" w:rsidRDefault="00C55E9C" w:rsidP="00EB44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Поляковой Елене Петровне</w:t>
      </w:r>
    </w:p>
    <w:p w14:paraId="27995E41" w14:textId="4E54DCF5" w:rsidR="00EB44CB" w:rsidRPr="00CF72B1" w:rsidRDefault="00EB44CB" w:rsidP="00EB44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от ____________________________________________</w:t>
      </w:r>
      <w:r w:rsid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</w:p>
    <w:p w14:paraId="41C1AD58" w14:textId="77777777" w:rsidR="00EB44CB" w:rsidRPr="00CF72B1" w:rsidRDefault="00EB44CB" w:rsidP="00EB44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 родителя (законного представителя)</w:t>
      </w:r>
    </w:p>
    <w:p w14:paraId="5A2E3883" w14:textId="4170219A" w:rsidR="00E04BBB" w:rsidRPr="00CF72B1" w:rsidRDefault="00E04BBB" w:rsidP="00E04B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Вид документа, удостоверяющего личность</w:t>
      </w:r>
    </w:p>
    <w:p w14:paraId="276B1599" w14:textId="12DF5CEF" w:rsidR="00E04BBB" w:rsidRPr="00CF72B1" w:rsidRDefault="00E04BBB" w:rsidP="00E04B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(паспорт/иное) _________________________________</w:t>
      </w:r>
      <w:r w:rsidR="00CF72B1">
        <w:rPr>
          <w:rFonts w:ascii="Times New Roman" w:hAnsi="Times New Roman" w:cs="Times New Roman"/>
          <w:sz w:val="20"/>
          <w:szCs w:val="20"/>
        </w:rPr>
        <w:t>_________</w:t>
      </w:r>
    </w:p>
    <w:p w14:paraId="72422B54" w14:textId="09394F84" w:rsidR="00E04BBB" w:rsidRPr="00CF72B1" w:rsidRDefault="00E04BBB" w:rsidP="00CF72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Серия ____________________номер________________</w:t>
      </w:r>
      <w:r w:rsidR="00CF72B1">
        <w:rPr>
          <w:rFonts w:ascii="Times New Roman" w:hAnsi="Times New Roman" w:cs="Times New Roman"/>
          <w:sz w:val="20"/>
          <w:szCs w:val="20"/>
        </w:rPr>
        <w:t>________</w:t>
      </w:r>
    </w:p>
    <w:p w14:paraId="635F51B1" w14:textId="4F892ADF" w:rsidR="00E04BBB" w:rsidRPr="00CF72B1" w:rsidRDefault="00E04BBB" w:rsidP="00E04B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Дата выдачи ___________________________________</w:t>
      </w:r>
      <w:r w:rsidR="00CF72B1">
        <w:rPr>
          <w:rFonts w:ascii="Times New Roman" w:hAnsi="Times New Roman" w:cs="Times New Roman"/>
          <w:sz w:val="20"/>
          <w:szCs w:val="20"/>
        </w:rPr>
        <w:t>_________</w:t>
      </w:r>
    </w:p>
    <w:p w14:paraId="263D98FE" w14:textId="62A985AA" w:rsidR="00E04BBB" w:rsidRPr="00CF72B1" w:rsidRDefault="00E04BBB" w:rsidP="00E04B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Кем выдан _____________________________________</w:t>
      </w:r>
      <w:r w:rsidR="00CF72B1">
        <w:rPr>
          <w:rFonts w:ascii="Times New Roman" w:hAnsi="Times New Roman" w:cs="Times New Roman"/>
          <w:sz w:val="20"/>
          <w:szCs w:val="20"/>
        </w:rPr>
        <w:t>________</w:t>
      </w:r>
    </w:p>
    <w:p w14:paraId="1D25D58B" w14:textId="77860699" w:rsidR="00E04BBB" w:rsidRPr="00CF72B1" w:rsidRDefault="00E04BBB" w:rsidP="00E04B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CF72B1">
        <w:rPr>
          <w:rFonts w:ascii="Times New Roman" w:hAnsi="Times New Roman" w:cs="Times New Roman"/>
          <w:sz w:val="20"/>
          <w:szCs w:val="20"/>
        </w:rPr>
        <w:t>________</w:t>
      </w:r>
    </w:p>
    <w:p w14:paraId="6D9980FD" w14:textId="5E9586A7" w:rsidR="00E04BBB" w:rsidRPr="00CF72B1" w:rsidRDefault="00E04BBB" w:rsidP="00E04B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 xml:space="preserve">СНИЛС заявителя </w:t>
      </w:r>
      <w:r w:rsidR="00CF72B1">
        <w:rPr>
          <w:rFonts w:ascii="Times New Roman" w:hAnsi="Times New Roman" w:cs="Times New Roman"/>
          <w:sz w:val="20"/>
          <w:szCs w:val="20"/>
        </w:rPr>
        <w:t>_____________</w:t>
      </w:r>
      <w:r w:rsidRPr="00CF72B1">
        <w:rPr>
          <w:rFonts w:ascii="Times New Roman" w:hAnsi="Times New Roman" w:cs="Times New Roman"/>
          <w:sz w:val="20"/>
          <w:szCs w:val="20"/>
        </w:rPr>
        <w:t>__________________</w:t>
      </w:r>
      <w:r w:rsidR="00CF72B1">
        <w:rPr>
          <w:rFonts w:ascii="Times New Roman" w:hAnsi="Times New Roman" w:cs="Times New Roman"/>
          <w:sz w:val="20"/>
          <w:szCs w:val="20"/>
        </w:rPr>
        <w:t>________</w:t>
      </w:r>
    </w:p>
    <w:p w14:paraId="694F4EF0" w14:textId="016172E8" w:rsidR="00E04BBB" w:rsidRPr="00CF72B1" w:rsidRDefault="00E04BBB" w:rsidP="00E04B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Место жительства заявителя ______________________</w:t>
      </w:r>
      <w:r w:rsidR="00CF72B1">
        <w:rPr>
          <w:rFonts w:ascii="Times New Roman" w:hAnsi="Times New Roman" w:cs="Times New Roman"/>
          <w:sz w:val="20"/>
          <w:szCs w:val="20"/>
        </w:rPr>
        <w:t>________</w:t>
      </w:r>
    </w:p>
    <w:p w14:paraId="2E2D69B8" w14:textId="4754CFA4" w:rsidR="00E04BBB" w:rsidRPr="00CF72B1" w:rsidRDefault="00E04BBB" w:rsidP="00E04B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Телефон для связи ______________________________</w:t>
      </w:r>
      <w:r w:rsidR="00CF72B1">
        <w:rPr>
          <w:rFonts w:ascii="Times New Roman" w:hAnsi="Times New Roman" w:cs="Times New Roman"/>
          <w:sz w:val="20"/>
          <w:szCs w:val="20"/>
        </w:rPr>
        <w:t>_________</w:t>
      </w:r>
    </w:p>
    <w:p w14:paraId="69FFE8CF" w14:textId="00143DC5" w:rsidR="00EB44CB" w:rsidRPr="00CF72B1" w:rsidRDefault="00E04BBB" w:rsidP="00D458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Адрес электронной почты________________________</w:t>
      </w:r>
      <w:r w:rsidR="00CF72B1">
        <w:rPr>
          <w:rFonts w:ascii="Times New Roman" w:hAnsi="Times New Roman" w:cs="Times New Roman"/>
          <w:sz w:val="20"/>
          <w:szCs w:val="20"/>
        </w:rPr>
        <w:t>_________</w:t>
      </w:r>
    </w:p>
    <w:p w14:paraId="742733CE" w14:textId="7A4D4943" w:rsidR="00E04BBB" w:rsidRPr="00CF72B1" w:rsidRDefault="00E04BBB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hAnsi="Times New Roman" w:cs="Times New Roman"/>
          <w:b/>
          <w:sz w:val="20"/>
          <w:szCs w:val="20"/>
        </w:rPr>
        <w:t>Заявление о предоставлении места в лагере дневного пребывания</w:t>
      </w:r>
    </w:p>
    <w:p w14:paraId="761E8762" w14:textId="77777777" w:rsidR="00A41136" w:rsidRDefault="00E04BBB" w:rsidP="007B01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Прошу принять в лагерь дневного пребывания в ГБОУ №</w:t>
      </w:r>
      <w:r w:rsidR="00B378FD" w:rsidRPr="00CF72B1">
        <w:rPr>
          <w:rFonts w:ascii="Times New Roman" w:hAnsi="Times New Roman" w:cs="Times New Roman"/>
          <w:sz w:val="20"/>
          <w:szCs w:val="20"/>
        </w:rPr>
        <w:t xml:space="preserve"> 525 Московского</w:t>
      </w:r>
      <w:r w:rsidRPr="00CF72B1">
        <w:rPr>
          <w:rFonts w:ascii="Times New Roman" w:hAnsi="Times New Roman" w:cs="Times New Roman"/>
          <w:sz w:val="20"/>
          <w:szCs w:val="20"/>
        </w:rPr>
        <w:t xml:space="preserve"> района Санкт-Петербурга на</w:t>
      </w:r>
      <w:r w:rsidR="00B378FD" w:rsidRPr="00CF72B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9FBB70" w14:textId="28BFFFEF" w:rsidR="00E04BBB" w:rsidRPr="00CF72B1" w:rsidRDefault="00B378FD" w:rsidP="007B01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hAnsi="Times New Roman" w:cs="Times New Roman"/>
          <w:b/>
          <w:sz w:val="20"/>
          <w:szCs w:val="20"/>
        </w:rPr>
        <w:t>1</w:t>
      </w:r>
      <w:r w:rsidR="00E04BBB" w:rsidRPr="00CF72B1">
        <w:rPr>
          <w:rFonts w:ascii="Times New Roman" w:hAnsi="Times New Roman" w:cs="Times New Roman"/>
          <w:b/>
          <w:sz w:val="20"/>
          <w:szCs w:val="20"/>
        </w:rPr>
        <w:t xml:space="preserve"> смену</w:t>
      </w:r>
      <w:r w:rsidR="00E04BBB" w:rsidRPr="00CF72B1">
        <w:rPr>
          <w:rFonts w:ascii="Times New Roman" w:hAnsi="Times New Roman" w:cs="Times New Roman"/>
          <w:sz w:val="20"/>
          <w:szCs w:val="20"/>
        </w:rPr>
        <w:t xml:space="preserve"> с "</w:t>
      </w:r>
      <w:r w:rsidRPr="00CF72B1">
        <w:rPr>
          <w:rFonts w:ascii="Times New Roman" w:hAnsi="Times New Roman" w:cs="Times New Roman"/>
          <w:sz w:val="20"/>
          <w:szCs w:val="20"/>
        </w:rPr>
        <w:t>28</w:t>
      </w:r>
      <w:r w:rsidR="00C8459D" w:rsidRPr="00CF72B1">
        <w:rPr>
          <w:rFonts w:ascii="Times New Roman" w:hAnsi="Times New Roman" w:cs="Times New Roman"/>
          <w:sz w:val="20"/>
          <w:szCs w:val="20"/>
        </w:rPr>
        <w:t>"</w:t>
      </w:r>
      <w:r w:rsidRPr="00CF72B1">
        <w:rPr>
          <w:rFonts w:ascii="Times New Roman" w:hAnsi="Times New Roman" w:cs="Times New Roman"/>
          <w:sz w:val="20"/>
          <w:szCs w:val="20"/>
        </w:rPr>
        <w:t xml:space="preserve"> мая</w:t>
      </w:r>
      <w:r w:rsidR="00E04BBB" w:rsidRPr="00CF72B1">
        <w:rPr>
          <w:rFonts w:ascii="Times New Roman" w:hAnsi="Times New Roman" w:cs="Times New Roman"/>
          <w:sz w:val="20"/>
          <w:szCs w:val="20"/>
        </w:rPr>
        <w:t xml:space="preserve"> 202</w:t>
      </w:r>
      <w:r w:rsidRPr="00CF72B1">
        <w:rPr>
          <w:rFonts w:ascii="Times New Roman" w:hAnsi="Times New Roman" w:cs="Times New Roman"/>
          <w:sz w:val="20"/>
          <w:szCs w:val="20"/>
        </w:rPr>
        <w:t>5</w:t>
      </w:r>
      <w:r w:rsidR="00E04BBB" w:rsidRPr="00CF72B1">
        <w:rPr>
          <w:rFonts w:ascii="Times New Roman" w:hAnsi="Times New Roman" w:cs="Times New Roman"/>
          <w:sz w:val="20"/>
          <w:szCs w:val="20"/>
        </w:rPr>
        <w:t xml:space="preserve"> г. </w:t>
      </w:r>
      <w:r w:rsidR="007B01BE" w:rsidRPr="00CF72B1">
        <w:rPr>
          <w:rFonts w:ascii="Times New Roman" w:hAnsi="Times New Roman" w:cs="Times New Roman"/>
          <w:sz w:val="20"/>
          <w:szCs w:val="20"/>
        </w:rPr>
        <w:t>п</w:t>
      </w:r>
      <w:r w:rsidR="00E04BBB" w:rsidRPr="00CF72B1">
        <w:rPr>
          <w:rFonts w:ascii="Times New Roman" w:hAnsi="Times New Roman" w:cs="Times New Roman"/>
          <w:sz w:val="20"/>
          <w:szCs w:val="20"/>
        </w:rPr>
        <w:t>о</w:t>
      </w:r>
      <w:r w:rsidRPr="00CF72B1">
        <w:rPr>
          <w:rFonts w:ascii="Times New Roman" w:hAnsi="Times New Roman" w:cs="Times New Roman"/>
          <w:sz w:val="20"/>
          <w:szCs w:val="20"/>
        </w:rPr>
        <w:t xml:space="preserve"> </w:t>
      </w:r>
      <w:r w:rsidR="00E04BBB" w:rsidRPr="00CF72B1">
        <w:rPr>
          <w:rFonts w:ascii="Times New Roman" w:hAnsi="Times New Roman" w:cs="Times New Roman"/>
          <w:sz w:val="20"/>
          <w:szCs w:val="20"/>
        </w:rPr>
        <w:t>"</w:t>
      </w:r>
      <w:r w:rsidRPr="00CF72B1">
        <w:rPr>
          <w:rFonts w:ascii="Times New Roman" w:hAnsi="Times New Roman" w:cs="Times New Roman"/>
          <w:sz w:val="20"/>
          <w:szCs w:val="20"/>
        </w:rPr>
        <w:t>27</w:t>
      </w:r>
      <w:r w:rsidR="00C8459D" w:rsidRPr="00CF72B1">
        <w:rPr>
          <w:rFonts w:ascii="Times New Roman" w:hAnsi="Times New Roman" w:cs="Times New Roman"/>
          <w:sz w:val="20"/>
          <w:szCs w:val="20"/>
        </w:rPr>
        <w:t>"</w:t>
      </w:r>
      <w:r w:rsidRPr="00CF72B1">
        <w:rPr>
          <w:rFonts w:ascii="Times New Roman" w:hAnsi="Times New Roman" w:cs="Times New Roman"/>
          <w:sz w:val="20"/>
          <w:szCs w:val="20"/>
        </w:rPr>
        <w:t xml:space="preserve"> ию</w:t>
      </w:r>
      <w:r w:rsidR="00A41136">
        <w:rPr>
          <w:rFonts w:ascii="Times New Roman" w:hAnsi="Times New Roman" w:cs="Times New Roman"/>
          <w:sz w:val="20"/>
          <w:szCs w:val="20"/>
        </w:rPr>
        <w:t>н</w:t>
      </w:r>
      <w:r w:rsidRPr="00CF72B1">
        <w:rPr>
          <w:rFonts w:ascii="Times New Roman" w:hAnsi="Times New Roman" w:cs="Times New Roman"/>
          <w:sz w:val="20"/>
          <w:szCs w:val="20"/>
        </w:rPr>
        <w:t>я</w:t>
      </w:r>
      <w:r w:rsidR="00E04BBB" w:rsidRPr="00CF72B1">
        <w:rPr>
          <w:rFonts w:ascii="Times New Roman" w:hAnsi="Times New Roman" w:cs="Times New Roman"/>
          <w:sz w:val="20"/>
          <w:szCs w:val="20"/>
        </w:rPr>
        <w:t xml:space="preserve"> 202</w:t>
      </w:r>
      <w:r w:rsidRPr="00CF72B1">
        <w:rPr>
          <w:rFonts w:ascii="Times New Roman" w:hAnsi="Times New Roman" w:cs="Times New Roman"/>
          <w:sz w:val="20"/>
          <w:szCs w:val="20"/>
        </w:rPr>
        <w:t>5</w:t>
      </w:r>
      <w:r w:rsidR="00E04BBB" w:rsidRPr="00CF72B1">
        <w:rPr>
          <w:rFonts w:ascii="Times New Roman" w:hAnsi="Times New Roman" w:cs="Times New Roman"/>
          <w:sz w:val="20"/>
          <w:szCs w:val="20"/>
        </w:rPr>
        <w:t xml:space="preserve"> г. моего ребенка</w:t>
      </w:r>
      <w:r w:rsidR="00E04BBB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</w:t>
      </w: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</w:t>
      </w:r>
      <w:r w:rsid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</w:p>
    <w:p w14:paraId="2845BA2F" w14:textId="189C5598" w:rsidR="00E04BBB" w:rsidRPr="00CF72B1" w:rsidRDefault="00E04BBB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(Фамилия, имя, отчество (при наличии) ребенка)</w:t>
      </w:r>
    </w:p>
    <w:p w14:paraId="63FB974D" w14:textId="216FE96B" w:rsidR="00CF72B1" w:rsidRDefault="00E04BBB" w:rsidP="00CF72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 xml:space="preserve">Дата рождения ребенка </w:t>
      </w:r>
      <w:r w:rsidR="008E179C" w:rsidRPr="00CF72B1">
        <w:rPr>
          <w:rFonts w:ascii="Times New Roman" w:hAnsi="Times New Roman" w:cs="Times New Roman"/>
          <w:sz w:val="20"/>
          <w:szCs w:val="20"/>
        </w:rPr>
        <w:t>_______________________</w:t>
      </w:r>
      <w:r w:rsidR="00CF72B1">
        <w:rPr>
          <w:rFonts w:ascii="Times New Roman" w:hAnsi="Times New Roman" w:cs="Times New Roman"/>
          <w:sz w:val="20"/>
          <w:szCs w:val="20"/>
        </w:rPr>
        <w:t>____</w:t>
      </w:r>
      <w:r w:rsidRPr="00CF72B1">
        <w:rPr>
          <w:rFonts w:ascii="Times New Roman" w:hAnsi="Times New Roman" w:cs="Times New Roman"/>
          <w:sz w:val="20"/>
          <w:szCs w:val="20"/>
        </w:rPr>
        <w:t>СНИЛС</w:t>
      </w:r>
      <w:r w:rsidR="00CF72B1">
        <w:rPr>
          <w:rFonts w:ascii="Times New Roman" w:hAnsi="Times New Roman" w:cs="Times New Roman"/>
          <w:sz w:val="20"/>
          <w:szCs w:val="20"/>
        </w:rPr>
        <w:t xml:space="preserve"> </w:t>
      </w:r>
      <w:r w:rsidR="00B378FD" w:rsidRPr="00CF72B1">
        <w:rPr>
          <w:rFonts w:ascii="Times New Roman" w:hAnsi="Times New Roman" w:cs="Times New Roman"/>
          <w:sz w:val="20"/>
          <w:szCs w:val="20"/>
        </w:rPr>
        <w:t>_</w:t>
      </w:r>
      <w:r w:rsidR="008E179C" w:rsidRPr="00CF72B1">
        <w:rPr>
          <w:rFonts w:ascii="Times New Roman" w:hAnsi="Times New Roman" w:cs="Times New Roman"/>
          <w:sz w:val="20"/>
          <w:szCs w:val="20"/>
        </w:rPr>
        <w:t>_______________</w:t>
      </w:r>
      <w:r w:rsidR="00CF72B1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CF72B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5D4CFD" w14:textId="400E2463" w:rsidR="008E179C" w:rsidRPr="00CF72B1" w:rsidRDefault="00E04BBB" w:rsidP="00CF72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 xml:space="preserve">Категория </w:t>
      </w:r>
      <w:r w:rsidR="008E179C" w:rsidRPr="00CF72B1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CF72B1">
        <w:rPr>
          <w:rFonts w:ascii="Times New Roman" w:hAnsi="Times New Roman" w:cs="Times New Roman"/>
          <w:sz w:val="20"/>
          <w:szCs w:val="20"/>
        </w:rPr>
        <w:t>________________</w:t>
      </w:r>
      <w:r w:rsidR="00D45883">
        <w:rPr>
          <w:rFonts w:ascii="Times New Roman" w:hAnsi="Times New Roman" w:cs="Times New Roman"/>
          <w:sz w:val="20"/>
          <w:szCs w:val="20"/>
        </w:rPr>
        <w:t>_____</w:t>
      </w:r>
    </w:p>
    <w:p w14:paraId="692C010E" w14:textId="09B6C5F7" w:rsidR="00B378FD" w:rsidRPr="00CF72B1" w:rsidRDefault="00E04BBB" w:rsidP="00CF72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Место жительства ребенка</w:t>
      </w:r>
      <w:r w:rsidR="008E179C" w:rsidRPr="00CF72B1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CF72B1">
        <w:rPr>
          <w:rFonts w:ascii="Times New Roman" w:hAnsi="Times New Roman" w:cs="Times New Roman"/>
          <w:sz w:val="20"/>
          <w:szCs w:val="20"/>
        </w:rPr>
        <w:t>________________</w:t>
      </w:r>
      <w:r w:rsidR="00D45883">
        <w:rPr>
          <w:rFonts w:ascii="Times New Roman" w:hAnsi="Times New Roman" w:cs="Times New Roman"/>
          <w:sz w:val="20"/>
          <w:szCs w:val="20"/>
        </w:rPr>
        <w:t>____</w:t>
      </w:r>
    </w:p>
    <w:p w14:paraId="7CEC38AD" w14:textId="77777777" w:rsidR="00B378FD" w:rsidRPr="00CF72B1" w:rsidRDefault="00B378FD" w:rsidP="00CF72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Сведения о гражданине, который является (яв</w:t>
      </w:r>
      <w:bookmarkStart w:id="0" w:name="_GoBack"/>
      <w:bookmarkEnd w:id="0"/>
      <w:r w:rsidRPr="00CF72B1">
        <w:rPr>
          <w:rFonts w:ascii="Times New Roman" w:hAnsi="Times New Roman" w:cs="Times New Roman"/>
          <w:sz w:val="20"/>
          <w:szCs w:val="20"/>
        </w:rPr>
        <w:t xml:space="preserve">лялся) участником специальной военной </w:t>
      </w:r>
    </w:p>
    <w:p w14:paraId="5A4A29E0" w14:textId="069B0BA5" w:rsidR="00B378FD" w:rsidRPr="00CF72B1" w:rsidRDefault="00B378FD" w:rsidP="00CF72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 xml:space="preserve">операции либо призван на военную службу по </w:t>
      </w:r>
      <w:proofErr w:type="gramStart"/>
      <w:r w:rsidRPr="00CF72B1">
        <w:rPr>
          <w:rFonts w:ascii="Times New Roman" w:hAnsi="Times New Roman" w:cs="Times New Roman"/>
          <w:sz w:val="20"/>
          <w:szCs w:val="20"/>
        </w:rPr>
        <w:t>мобилизации</w:t>
      </w:r>
      <w:r w:rsidR="00D45883" w:rsidRPr="00D45883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&lt;</w:t>
      </w:r>
      <w:proofErr w:type="gramEnd"/>
      <w:r w:rsidR="00D45883" w:rsidRPr="00D45883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1&gt;</w:t>
      </w:r>
    </w:p>
    <w:p w14:paraId="0D472ECD" w14:textId="34857EEE" w:rsidR="00B378FD" w:rsidRPr="00CF72B1" w:rsidRDefault="00B378FD" w:rsidP="00CF72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CF72B1"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7EDB1BF3" w14:textId="77777777" w:rsidR="00B378FD" w:rsidRPr="00CF72B1" w:rsidRDefault="00B378FD" w:rsidP="00CF72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36CC434C" w14:textId="13ADEB7D" w:rsidR="00B378FD" w:rsidRPr="00CF72B1" w:rsidRDefault="00B378FD" w:rsidP="00CF72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Дата рождения___________________</w:t>
      </w:r>
      <w:r w:rsidR="00D45883">
        <w:rPr>
          <w:rFonts w:ascii="Times New Roman" w:hAnsi="Times New Roman" w:cs="Times New Roman"/>
          <w:sz w:val="20"/>
          <w:szCs w:val="20"/>
        </w:rPr>
        <w:t>________</w:t>
      </w:r>
      <w:r w:rsidRPr="00CF72B1">
        <w:rPr>
          <w:rFonts w:ascii="Times New Roman" w:hAnsi="Times New Roman" w:cs="Times New Roman"/>
          <w:sz w:val="20"/>
          <w:szCs w:val="20"/>
        </w:rPr>
        <w:t xml:space="preserve">____ СНИЛС </w:t>
      </w:r>
      <w:r w:rsidR="00D45883">
        <w:rPr>
          <w:rFonts w:ascii="Times New Roman" w:hAnsi="Times New Roman" w:cs="Times New Roman"/>
          <w:sz w:val="20"/>
          <w:szCs w:val="20"/>
        </w:rPr>
        <w:t>_________</w:t>
      </w:r>
      <w:r w:rsidRPr="00CF72B1">
        <w:rPr>
          <w:rFonts w:ascii="Times New Roman" w:hAnsi="Times New Roman" w:cs="Times New Roman"/>
          <w:sz w:val="20"/>
          <w:szCs w:val="20"/>
        </w:rPr>
        <w:t>___________________</w:t>
      </w:r>
      <w:r w:rsidR="00D45883">
        <w:rPr>
          <w:rFonts w:ascii="Times New Roman" w:hAnsi="Times New Roman" w:cs="Times New Roman"/>
          <w:sz w:val="20"/>
          <w:szCs w:val="20"/>
        </w:rPr>
        <w:t>_________________</w:t>
      </w:r>
      <w:r w:rsidRPr="00CF72B1">
        <w:rPr>
          <w:rFonts w:ascii="Times New Roman" w:hAnsi="Times New Roman" w:cs="Times New Roman"/>
          <w:sz w:val="20"/>
          <w:szCs w:val="20"/>
        </w:rPr>
        <w:t>____</w:t>
      </w:r>
    </w:p>
    <w:p w14:paraId="553E8490" w14:textId="5A0ADD7F" w:rsidR="00B378FD" w:rsidRPr="00CF72B1" w:rsidRDefault="00B378FD" w:rsidP="00CF72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Серия паспорта</w:t>
      </w:r>
      <w:r w:rsidR="006E184E" w:rsidRPr="00CF72B1">
        <w:rPr>
          <w:rFonts w:ascii="Times New Roman" w:hAnsi="Times New Roman" w:cs="Times New Roman"/>
          <w:sz w:val="20"/>
          <w:szCs w:val="20"/>
        </w:rPr>
        <w:t>___________________</w:t>
      </w:r>
      <w:r w:rsidR="00D45883">
        <w:rPr>
          <w:rFonts w:ascii="Times New Roman" w:hAnsi="Times New Roman" w:cs="Times New Roman"/>
          <w:sz w:val="20"/>
          <w:szCs w:val="20"/>
        </w:rPr>
        <w:t>_____</w:t>
      </w:r>
      <w:r w:rsidR="006E184E" w:rsidRPr="00CF72B1">
        <w:rPr>
          <w:rFonts w:ascii="Times New Roman" w:hAnsi="Times New Roman" w:cs="Times New Roman"/>
          <w:sz w:val="20"/>
          <w:szCs w:val="20"/>
        </w:rPr>
        <w:t>____</w:t>
      </w:r>
      <w:r w:rsidRPr="00CF72B1">
        <w:rPr>
          <w:rFonts w:ascii="Times New Roman" w:hAnsi="Times New Roman" w:cs="Times New Roman"/>
          <w:sz w:val="20"/>
          <w:szCs w:val="20"/>
        </w:rPr>
        <w:t xml:space="preserve"> Номер паспорта ____________________________</w:t>
      </w:r>
      <w:r w:rsidR="00D45883">
        <w:rPr>
          <w:rFonts w:ascii="Times New Roman" w:hAnsi="Times New Roman" w:cs="Times New Roman"/>
          <w:sz w:val="20"/>
          <w:szCs w:val="20"/>
        </w:rPr>
        <w:t>_________________</w:t>
      </w:r>
    </w:p>
    <w:p w14:paraId="54E73923" w14:textId="07F72BD2" w:rsidR="008E179C" w:rsidRPr="00CF72B1" w:rsidRDefault="00B378FD" w:rsidP="00CF72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Степень родства с ребенком, в отношении которого подается заявление</w:t>
      </w:r>
      <w:r w:rsidR="006E184E" w:rsidRPr="00CF72B1">
        <w:rPr>
          <w:rFonts w:ascii="Times New Roman" w:hAnsi="Times New Roman" w:cs="Times New Roman"/>
          <w:sz w:val="20"/>
          <w:szCs w:val="20"/>
        </w:rPr>
        <w:t>__________________</w:t>
      </w:r>
      <w:r w:rsidR="00D45883">
        <w:rPr>
          <w:rFonts w:ascii="Times New Roman" w:hAnsi="Times New Roman" w:cs="Times New Roman"/>
          <w:sz w:val="20"/>
          <w:szCs w:val="20"/>
        </w:rPr>
        <w:t>_____________________</w:t>
      </w:r>
      <w:r w:rsidR="00E04BBB" w:rsidRPr="00CF72B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DE653E" w14:textId="24FE9EA4" w:rsidR="008E179C" w:rsidRPr="00CF72B1" w:rsidRDefault="008E179C" w:rsidP="00CF72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заявлению прилагаются следующие </w:t>
      </w:r>
      <w:proofErr w:type="gramStart"/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документы:</w:t>
      </w:r>
      <w:r w:rsidR="006E184E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proofErr w:type="gramEnd"/>
      <w:r w:rsidR="006E184E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</w:t>
      </w:r>
      <w:r w:rsidR="00D4588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</w:t>
      </w:r>
      <w:r w:rsidR="006E184E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</w:p>
    <w:p w14:paraId="5EDEC507" w14:textId="09069047" w:rsidR="008E179C" w:rsidRPr="00CF72B1" w:rsidRDefault="008E179C" w:rsidP="00C55E9C">
      <w:pPr>
        <w:pStyle w:val="a5"/>
        <w:rPr>
          <w:sz w:val="20"/>
          <w:szCs w:val="20"/>
        </w:rPr>
      </w:pPr>
      <w:r w:rsidRPr="00CF72B1">
        <w:rPr>
          <w:sz w:val="20"/>
          <w:szCs w:val="20"/>
        </w:rPr>
        <w:t>____________________________________________________________________________________________</w:t>
      </w:r>
    </w:p>
    <w:p w14:paraId="470D950D" w14:textId="57CD7C5A" w:rsidR="00EB44CB" w:rsidRPr="00CF72B1" w:rsidRDefault="008E179C" w:rsidP="00C55E9C">
      <w:pPr>
        <w:pStyle w:val="a5"/>
        <w:rPr>
          <w:sz w:val="20"/>
          <w:szCs w:val="20"/>
        </w:rPr>
      </w:pPr>
      <w:r w:rsidRPr="00CF72B1">
        <w:rPr>
          <w:sz w:val="20"/>
          <w:szCs w:val="20"/>
        </w:rPr>
        <w:t>____________________________________________________________________________________________</w:t>
      </w:r>
    </w:p>
    <w:p w14:paraId="7E425BEC" w14:textId="5C900BAD" w:rsidR="006E184E" w:rsidRPr="00CF72B1" w:rsidRDefault="006E184E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Несу ответственность за достоверность представленных документов,</w:t>
      </w:r>
    </w:p>
    <w:p w14:paraId="52CD6D63" w14:textId="77777777" w:rsidR="006E184E" w:rsidRPr="00CF72B1" w:rsidRDefault="006E184E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являющихся основанием для предоставления дополнительной меры социальной</w:t>
      </w:r>
    </w:p>
    <w:p w14:paraId="2DEA4429" w14:textId="77777777" w:rsidR="006E184E" w:rsidRPr="00CF72B1" w:rsidRDefault="006E184E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поддержки в сфере организации отдыха детей и молодежи и их оздоровления.</w:t>
      </w:r>
    </w:p>
    <w:p w14:paraId="7D2C2764" w14:textId="7B8CD439" w:rsidR="006E184E" w:rsidRPr="00D45883" w:rsidRDefault="006E184E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Результат предоставления услуги, оформленный в форме документа на бумажном </w:t>
      </w:r>
      <w:r w:rsidR="00D458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носителе, может получить (заполняется по желанию)</w:t>
      </w:r>
      <w:r w:rsidR="00D45883" w:rsidRPr="00D45883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&lt;</w:t>
      </w:r>
      <w:r w:rsidR="00D45883" w:rsidRPr="00A41136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2</w:t>
      </w:r>
      <w:r w:rsidR="00D45883" w:rsidRPr="00D45883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&gt;</w:t>
      </w:r>
      <w:r w:rsidR="00D45883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="00D45883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</w:t>
      </w:r>
    </w:p>
    <w:p w14:paraId="23B7AE3E" w14:textId="05E98EF7" w:rsidR="006E184E" w:rsidRPr="00CF72B1" w:rsidRDefault="006E184E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</w:t>
      </w:r>
      <w:r w:rsidR="00D4588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</w:t>
      </w:r>
    </w:p>
    <w:p w14:paraId="0B67CE92" w14:textId="47CC0288" w:rsidR="006E184E" w:rsidRPr="00CF72B1" w:rsidRDefault="006E184E" w:rsidP="00C55E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(указываются ФИО, сведения о документе, удостоверяющем личность законного</w:t>
      </w:r>
      <w:r w:rsidR="00C55E9C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представителя несовершеннолетнего, не являющегося заявителем, уполномоченного</w:t>
      </w:r>
      <w:r w:rsidR="00C55E9C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на получение результата предоставления услуги в отношении несовершеннолетнего,</w:t>
      </w:r>
      <w:r w:rsidR="00C55E9C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оформленного в форме документа на бумажном носителе)</w:t>
      </w:r>
    </w:p>
    <w:p w14:paraId="286C777B" w14:textId="77777777" w:rsidR="006E184E" w:rsidRPr="00CF72B1" w:rsidRDefault="006E184E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порядком предоставления места в лагере дневного </w:t>
      </w:r>
    </w:p>
    <w:p w14:paraId="64306540" w14:textId="37692A0E" w:rsidR="006E184E" w:rsidRPr="00CF72B1" w:rsidRDefault="006E184E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пребывания ознакомлен(</w:t>
      </w:r>
      <w:proofErr w:type="gramStart"/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а)   </w:t>
      </w:r>
      <w:proofErr w:type="gramEnd"/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____________________</w:t>
      </w:r>
    </w:p>
    <w:p w14:paraId="2FA9319A" w14:textId="77777777" w:rsidR="006E184E" w:rsidRPr="00CF72B1" w:rsidRDefault="006E184E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ПОДПИСЬ</w:t>
      </w:r>
    </w:p>
    <w:p w14:paraId="08E0A343" w14:textId="507456B3" w:rsidR="006E184E" w:rsidRPr="00CF72B1" w:rsidRDefault="006E184E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«____</w:t>
      </w:r>
      <w:proofErr w:type="gramStart"/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_»_</w:t>
      </w:r>
      <w:proofErr w:type="gramEnd"/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="00D45883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______________2025 г.                                                               _______________</w:t>
      </w:r>
      <w:r w:rsidR="00C55E9C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/_____</w:t>
      </w: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</w:t>
      </w:r>
    </w:p>
    <w:p w14:paraId="2CE3EB4D" w14:textId="2E2D9DF6" w:rsidR="006E184E" w:rsidRPr="00CF72B1" w:rsidRDefault="00C55E9C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6E184E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одпись</w:t>
      </w: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="006E184E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расшифровка подписи</w:t>
      </w:r>
    </w:p>
    <w:p w14:paraId="3EC6B806" w14:textId="68F76D74" w:rsidR="006E184E" w:rsidRPr="00CF72B1" w:rsidRDefault="006E184E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20A54" wp14:editId="00640653">
                <wp:simplePos x="0" y="0"/>
                <wp:positionH relativeFrom="leftMargin">
                  <wp:align>right</wp:align>
                </wp:positionH>
                <wp:positionV relativeFrom="paragraph">
                  <wp:posOffset>161290</wp:posOffset>
                </wp:positionV>
                <wp:extent cx="161925" cy="1238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6293C" id="Прямоугольник 5" o:spid="_x0000_s1026" style="position:absolute;margin-left:-38.45pt;margin-top:12.7pt;width:12.75pt;height:9.7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9AGuQIAALwFAAAOAAAAZHJzL2Uyb0RvYy54bWysVM1uEzEQviPxDpbvdLOhKW3UTRW1KkKq&#10;2ooW9ex47exKXtvYTjbhhMS1Eo/AQ3BB/PQZNm/E2N7dlFKBhMjBGe/MfDPzeWYOj1aVQEtmbKlk&#10;htOdAUZMUpWXcp7hN9enz/Yxso7InAglWYbXzOKjydMnh7Ues6EqlMiZQQAi7bjWGS6c0+MksbRg&#10;FbE7SjMJSq5MRRxczTzJDakBvRLJcDDYS2plcm0UZdbC15OoxJOAzzmj7oJzyxwSGYbcXDhNOGf+&#10;TCaHZDw3RBclbdMg/5BFRUoJQXuoE+IIWpjyN6iqpEZZxd0OVVWiOC8pCzVANengQTVXBdEs1ALk&#10;WN3TZP8fLD1fXhpU5hkeYSRJBU/UfNq833xsvjd3mw/N5+au+ba5bX40X5qvaOT5qrUdg9uVvjTt&#10;zYLoi19xU/l/KAutAsfrnmO2cojCx3QvPRhCLAqqdPh8H2RASbbO2lj3kqkKeSHDBp4wMEuWZ9ZF&#10;087Ex7JKlPlpKUS4+LZhx8KgJYEHn83TFvwXKyH/5uhWjzhCjt4z8fXHioPk1oJ5PCFfMw5MQo3D&#10;kHDo4W0yhFImXRpVBclZzHE0gF+XZZd+ICQAemQO1fXYLUBnGUE67EhPa+9dWRiB3nnwp8Sic+8R&#10;IivpeueqlMo8BiCgqjZytO9IitR4lmYqX0OfGRUH0Gp6WsLznhHrLomBiYPZhC3iLuDgQtUZVq2E&#10;UaHMu8e+e3sYBNBiVMMEZ9i+XRDDMBKvJIzIQbq760c+XHZHL4ZwMfc1s/sauaiOFfRMCvtK0yB6&#10;eyc6kRtV3cCymfqooCKSQuwMU2e6y7GLmwXWFWXTaTCDMdfEnckrTT24Z9W37/Xqhhjd9riD4ThX&#10;3bST8YNWj7beU6rpwilehjnY8tryDSsiNE67zvwOun8PVtulO/kJAAD//wMAUEsDBBQABgAIAAAA&#10;IQDcLHcG2wAAAAUBAAAPAAAAZHJzL2Rvd25yZXYueG1sTI/NTsMwEITvSLyDtUjcqNMoKZBmU/Ej&#10;QHCjQM/beJtExOsodtvA02NOcBzNaOabcjXZXh149J0ThPksAcVSO9NJg/D+9nBxBcoHEkO9E0b4&#10;Yg+r6vSkpMK4o7zyYR0aFUvEF4TQhjAUWvu6ZUt+5gaW6O3caClEOTbajHSM5bbXaZIstKVO4kJL&#10;A9+1XH+u9xbBvsjt8PGUkE0Xz9/e1o+X990G8fxsulmCCjyFvzD84kd0qCLT1u3FeNUjxCMBIc0z&#10;UNFN8xzUFiHLrkFXpf5PX/0AAAD//wMAUEsBAi0AFAAGAAgAAAAhALaDOJL+AAAA4QEAABMAAAAA&#10;AAAAAAAAAAAAAAAAAFtDb250ZW50X1R5cGVzXS54bWxQSwECLQAUAAYACAAAACEAOP0h/9YAAACU&#10;AQAACwAAAAAAAAAAAAAAAAAvAQAAX3JlbHMvLnJlbHNQSwECLQAUAAYACAAAACEAWlPQBrkCAAC8&#10;BQAADgAAAAAAAAAAAAAAAAAuAgAAZHJzL2Uyb0RvYy54bWxQSwECLQAUAAYACAAAACEA3Cx3BtsA&#10;AAAFAQAADwAAAAAAAAAAAAAAAAATBQAAZHJzL2Rvd25yZXYueG1sUEsFBgAAAAAEAAQA8wAAABsG&#10;AAAAAA==&#10;" fillcolor="white [3212]" strokecolor="black [3213]" strokeweight="1pt">
                <w10:wrap anchorx="margin"/>
              </v:rect>
            </w:pict>
          </mc:Fallback>
        </mc:AlternateContent>
      </w: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Способы получения решения (уведомления) (нужное указать):</w:t>
      </w:r>
    </w:p>
    <w:p w14:paraId="688E89DB" w14:textId="35B56522" w:rsidR="006E184E" w:rsidRPr="00CF72B1" w:rsidRDefault="006E184E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- в ГБОУ</w:t>
      </w:r>
    </w:p>
    <w:p w14:paraId="3F4B81EE" w14:textId="69257560" w:rsidR="006E184E" w:rsidRPr="00CF72B1" w:rsidRDefault="00D45883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EEA33" wp14:editId="0037A1BA">
                <wp:simplePos x="0" y="0"/>
                <wp:positionH relativeFrom="leftMargin">
                  <wp:posOffset>340360</wp:posOffset>
                </wp:positionH>
                <wp:positionV relativeFrom="paragraph">
                  <wp:posOffset>64135</wp:posOffset>
                </wp:positionV>
                <wp:extent cx="171450" cy="1524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F7A25" id="Прямоугольник 6" o:spid="_x0000_s1026" style="position:absolute;margin-left:26.8pt;margin-top:5.05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bnvAIAALwFAAAOAAAAZHJzL2Uyb0RvYy54bWysVM1uEzEQviPxDpbvdHejpIWomypqVYRU&#10;tRUt6tnx2tmVvLaxnWzCCYkrUh+Bh+CC+OkzbN6IsfcnoUQgIXJwPDsz38x8npnjk1Up0JIZWyiZ&#10;4uQgxohJqrJCzlP85vb82XOMrCMyI0JJluI1s/hk8vTJcaXHbKByJTJmEIBIO650inPn9DiKLM1Z&#10;SeyB0kyCkitTEgeimUeZIRWglyIaxPFhVCmTaaMosxa+njVKPAn4nDPqrji3zCGRYsjNhdOEc+bP&#10;aHJMxnNDdF7QNg3yD1mUpJAQtIc6I46ghSl+gyoLapRV3B1QVUaK84KyUANUk8SPqrnJiWahFiDH&#10;6p4m+/9g6eXy2qAiS/EhRpKU8ET1p837zX39vX7YfKg/1w/1t83H+kf9pf6KDj1flbZjcLvR16aV&#10;LFx98StuSv8PZaFV4Hjdc8xWDlH4mBwlwxG8BAVVMhoM4/AG0dZZG+teMlUif0mxgScMzJLlhXUQ&#10;EEw7Ex/LKlFk54UQQfBtw06FQUsCDz6bJz5h8PjFSsi/ObrVHkeA8Z6Rr7+pONzcWjCPJ+RrxoFJ&#10;qHEQEg49vE2GUMqkSxpVTjLW5DiK4ddl2aUfcg6AHplDdT12C9BZNiAddlNsa+9dWRiB3jn+U2KN&#10;c+8RIivpeueykMrsAxBQVRu5se9IaqjxLM1UtoY+M6oZQKvpeQHPe0GsuyYGJg46AraIu4KDC1Wl&#10;WLU3jHJl3u377u1hEECLUQUTnGL7dkEMw0i8kjAiL5Lh0I98EIajowEIZlcz29XIRXmqoGcS2Fea&#10;hqu3d6K7cqPKO1g2Ux8VVERSiJ1i6kwnnLpms8C6omw6DWYw5pq4C3mjqQf3rPr2vV3dEaPbHncw&#10;HJeqm3YyftTqja33lGq6cIoXYQ62vLZ8w4oIjdOuM7+DduVgtV26k58AAAD//wMAUEsDBBQABgAI&#10;AAAAIQBgmQV/2gAAAAcBAAAPAAAAZHJzL2Rvd25yZXYueG1sTI7LTsMwEEX3SPyDNUjsqJ0WQhXi&#10;VDwEqOwoj/U0HpKIeBzFbhv4eoYVLO9D955yNfle7WmMXWAL2cyAIq6D67ix8Ppyf7YEFROywz4w&#10;WfiiCKvq+KjEwoUDP9N+kxolIxwLtNCmNBRax7olj3EWBmLJPsLoMYkcG+1GPMi47/XcmFx77Fge&#10;WhzotqX6c7PzFvwT3wxvjwb9PF9/R18/XN5179aenkzXV6ASTemvDL/4gg6VMG3Djl1UvYWLRS5N&#10;8U0GSvKlEb21sDjPQFel/s9f/QAAAP//AwBQSwECLQAUAAYACAAAACEAtoM4kv4AAADhAQAAEwAA&#10;AAAAAAAAAAAAAAAAAAAAW0NvbnRlbnRfVHlwZXNdLnhtbFBLAQItABQABgAIAAAAIQA4/SH/1gAA&#10;AJQBAAALAAAAAAAAAAAAAAAAAC8BAABfcmVscy8ucmVsc1BLAQItABQABgAIAAAAIQAHWsbnvAIA&#10;ALwFAAAOAAAAAAAAAAAAAAAAAC4CAABkcnMvZTJvRG9jLnhtbFBLAQItABQABgAIAAAAIQBgmQV/&#10;2gAAAAcBAAAPAAAAAAAAAAAAAAAAABYFAABkcnMvZG93bnJldi54bWxQSwUGAAAAAAQABADzAAAA&#10;HQYAAAAA&#10;" fillcolor="white [3212]" strokecolor="black [3213]" strokeweight="1pt">
                <w10:wrap anchorx="margin"/>
              </v:rect>
            </w:pict>
          </mc:Fallback>
        </mc:AlternateContent>
      </w:r>
      <w:r w:rsidR="006E184E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E-</w:t>
      </w:r>
      <w:proofErr w:type="spellStart"/>
      <w:r w:rsidR="006E184E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mail</w:t>
      </w:r>
      <w:proofErr w:type="spellEnd"/>
      <w:r w:rsidR="006E184E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45883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&lt;3&gt;</w:t>
      </w:r>
    </w:p>
    <w:p w14:paraId="4EC46C77" w14:textId="6748309C" w:rsidR="006E184E" w:rsidRPr="00CF72B1" w:rsidRDefault="006E184E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ADE65" wp14:editId="0DA6B6E0">
                <wp:simplePos x="0" y="0"/>
                <wp:positionH relativeFrom="leftMargin">
                  <wp:align>right</wp:align>
                </wp:positionH>
                <wp:positionV relativeFrom="paragraph">
                  <wp:posOffset>88900</wp:posOffset>
                </wp:positionV>
                <wp:extent cx="171450" cy="1524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3E20B" id="Прямоугольник 7" o:spid="_x0000_s1026" style="position:absolute;margin-left:-37.7pt;margin-top:7pt;width:13.5pt;height:12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gouwIAALwFAAAOAAAAZHJzL2Uyb0RvYy54bWysVM1uEzEQviPxDpbvdHejhEDUTRWlKkKq&#10;2ooW9ex47exKXtvYTjbhhMQViUfgIbggfvoMmzdi7P1JKBVIiBwcz87MNzOfZ+b4ZFMKtGbGFkqm&#10;ODmKMWKSqqyQyxS/vjl78gwj64jMiFCSpXjLLD6ZPn50XOkJG6hciYwZBCDSTiqd4tw5PYkiS3NW&#10;EnukNJOg5MqUxIFollFmSAXopYgGcfw0qpTJtFGUWQtfTxslngZ8zhl1l5xb5pBIMeTmwmnCufBn&#10;ND0mk6UhOi9omwb5hyxKUkgI2kOdEkfQyhS/QZUFNcoq7o6oKiPFeUFZqAGqSeJ71VznRLNQC5Bj&#10;dU+T/X+w9GJ9ZVCRpXiMkSQlPFH9afdu97H+Xt/t3tef67v62+5D/aP+Un9FY89Xpe0E3K71lWkl&#10;C1df/Iab0v9DWWgTON72HLONQxQ+JuNkOIKXoKBKRoNhHN4g2jtrY90LpkrkLyk28ISBWbI+tw4C&#10;gmln4mNZJYrsrBAiCL5t2FwYtCbw4Itl4hMGj1+shPybo9s84Agw3jPy9TcVh5vbCubxhHzFODAJ&#10;NQ5CwqGH98kQSpl0SaPKScaaHEcx/Losu/RDzgHQI3OorsduATrLBqTDbopt7b0rCyPQO8d/Sqxx&#10;7j1CZCVd71wWUpmHAARU1UZu7DuSGmo8SwuVbaHPjGoG0Gp6VsDznhPrroiBiYOOgC3iLuHgQlUp&#10;Vu0No1yZtw999/YwCKDFqIIJTrF9syKGYSReShiR58lw6Ec+CMPReACCOdQsDjVyVc4V9EwC+0rT&#10;cPX2TnRXblR5C8tm5qOCikgKsVNMnemEuWs2C6wrymazYAZjrok7l9eaenDPqm/fm80tMbrtcQfD&#10;caG6aSeTe63e2HpPqWYrp3gR5mDPa8s3rIjQOO068zvoUA5W+6U7/QkAAP//AwBQSwMEFAAGAAgA&#10;AAAhANs4yCnaAAAABQEAAA8AAABkcnMvZG93bnJldi54bWxMj0tPwzAQhO9I/AdrkbhRm4DaKsSp&#10;eAgQvbU8ztt4SSLidRS7beDXd3uip9HurGa/KRaj79SOhtgGtnA9MaCIq+Bari18vD9fzUHFhOyw&#10;C0wWfinCojw/KzB3Yc8r2q1TrSSEY44WmpT6XOtYNeQxTkJPLN53GDwmGYdauwH3Eu47nRkz1R5b&#10;lg8N9vTYUPWz3noLfskP/eerQZ9N3/6ir15mT+2XtZcX4/0dqERj+j+GI76gQylMm7BlF1VnQYok&#10;2d6KipvNRDcWbuYGdFnoU/ryAAAA//8DAFBLAQItABQABgAIAAAAIQC2gziS/gAAAOEBAAATAAAA&#10;AAAAAAAAAAAAAAAAAABbQ29udGVudF9UeXBlc10ueG1sUEsBAi0AFAAGAAgAAAAhADj9If/WAAAA&#10;lAEAAAsAAAAAAAAAAAAAAAAALwEAAF9yZWxzLy5yZWxzUEsBAi0AFAAGAAgAAAAhAGdFCCi7AgAA&#10;vAUAAA4AAAAAAAAAAAAAAAAALgIAAGRycy9lMm9Eb2MueG1sUEsBAi0AFAAGAAgAAAAhANs4yCna&#10;AAAABQEAAA8AAAAAAAAAAAAAAAAAFQUAAGRycy9kb3ducmV2LnhtbFBLBQYAAAAABAAEAPMAAAAc&#10;BgAAAAA=&#10;" fillcolor="white [3212]" strokecolor="black [3213]" strokeweight="1pt">
                <w10:wrap anchorx="margin"/>
              </v:rect>
            </w:pict>
          </mc:Fallback>
        </mc:AlternateContent>
      </w: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в электронной форме на Портале «Государственные и муниципальные услуги </w:t>
      </w:r>
    </w:p>
    <w:p w14:paraId="6081E560" w14:textId="727317E8" w:rsidR="006E184E" w:rsidRPr="00CF72B1" w:rsidRDefault="006E184E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(функции) в Санкт-Петербурге» </w:t>
      </w:r>
      <w:r w:rsidR="00D45883" w:rsidRPr="00D45883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&lt;</w:t>
      </w:r>
      <w:r w:rsidR="00D45883" w:rsidRPr="00A41136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4</w:t>
      </w:r>
      <w:r w:rsidR="00D45883" w:rsidRPr="00D45883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&gt;</w:t>
      </w:r>
    </w:p>
    <w:p w14:paraId="72496D09" w14:textId="77777777" w:rsidR="006E184E" w:rsidRPr="00CF72B1" w:rsidRDefault="006E184E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Информирование о ходе предоставления места в лагере дневного прошу </w:t>
      </w:r>
    </w:p>
    <w:p w14:paraId="05E8F852" w14:textId="15EDB2DE" w:rsidR="006E184E" w:rsidRPr="00CF72B1" w:rsidRDefault="00D45883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9B9710" wp14:editId="7693F198">
                <wp:simplePos x="0" y="0"/>
                <wp:positionH relativeFrom="leftMargin">
                  <wp:posOffset>314326</wp:posOffset>
                </wp:positionH>
                <wp:positionV relativeFrom="paragraph">
                  <wp:posOffset>153035</wp:posOffset>
                </wp:positionV>
                <wp:extent cx="114300" cy="1047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80216" id="Прямоугольник 8" o:spid="_x0000_s1026" style="position:absolute;margin-left:24.75pt;margin-top:12.05pt;width:9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5muQIAALwFAAAOAAAAZHJzL2Uyb0RvYy54bWysVM1uEzEQviPxDpbvdHdDSkvUTRW1KkKq&#10;2ogW9ex47exKXtvYTjbhhMQViUfgIbggfvoMmzdi7P1JKBFIiBycmZ2ZzzOfZ+bkdFUKtGTGFkqm&#10;ODmIMWKSqqyQ8xS/vr14coyRdURmRCjJUrxmFp+OHz86qfSIDVSuRMYMAhBpR5VOce6cHkWRpTkr&#10;iT1QmkkwcmVK4kA18ygzpAL0UkSDOH4WVcpk2ijKrIWv540RjwM+54y6a84tc0ikGHJz4TThnPkz&#10;Gp+Q0dwQnRe0TYP8QxYlKSRc2kOdE0fQwhS/QZUFNcoq7g6oKiPFeUFZqAGqSeIH1dzkRLNQC5Bj&#10;dU+T/X+w9Go5NajIUgwPJUkJT1R/2rzbfKy/1/eb9/Xn+r7+tvlQ/6i/1F/Rseer0nYEYTd6alrN&#10;guiLX3FT+n8oC60Cx+ueY7ZyiMLHJBk+jeElKJiSeHh0dOgxo22wNta9YKpEXkixgScMzJLlpXWN&#10;a+fi77JKFNlFIURQfNuwM2HQksCDz+ZJC/6Ll5B/C3SrPYGQo4+MfP1NxUFya8E8npCvGAcmocZB&#10;SDj08DYZQimTLmlMOclYk+NhDL8uyy79QEgA9MgcquuxW4DOswHpsBt6Wn8fysII9MHxnxJrgvuI&#10;cLOSrg8uC6nMPgABVbU3N/4dSQ01nqWZytbQZ0Y1A2g1vSjgeS+JdVNiYOKgI2CLuGs4uFBVilUr&#10;YZQr83bfd+8PgwBWjCqY4BTbNwtiGEbipYQReZ4Mh37kgzI8PBqAYnYts12LXJRnCnomgX2laRC9&#10;vxOdyI0q72DZTPytYCKSwt0pps50yplrNgusK8omk+AGY66Ju5Q3mnpwz6pv39vVHTG67XEHw3Gl&#10;umknowet3vj6SKkmC6d4EeZgy2vLN6yI0DjtOvM7aFcPXtulO/4JAAD//wMAUEsDBBQABgAIAAAA&#10;IQCiVeJM2gAAAAcBAAAPAAAAZHJzL2Rvd25yZXYueG1sTI7LTsMwEEX3SPyDNUjsqN2opBDiVDwE&#10;qOwoj/U0HpKIeBzFbhv4eoYVLO9D955yNfle7WmMXWAL85kBRVwH13Fj4fXl/uwCVEzIDvvAZOGL&#10;Iqyq46MSCxcO/Ez7TWqUjHAs0EKb0lBoHeuWPMZZGIgl+wijxyRybLQb8SDjvteZMbn22LE8tDjQ&#10;bUv152bnLfgnvhneHg36LF9/R18/LO+6d2tPT6brK1CJpvRXhl98QYdKmLZhxy6q3sLi8lyaFrLF&#10;HJTk+VL0VnyTg65K/Z+/+gEAAP//AwBQSwECLQAUAAYACAAAACEAtoM4kv4AAADhAQAAEwAAAAAA&#10;AAAAAAAAAAAAAAAAW0NvbnRlbnRfVHlwZXNdLnhtbFBLAQItABQABgAIAAAAIQA4/SH/1gAAAJQB&#10;AAALAAAAAAAAAAAAAAAAAC8BAABfcmVscy8ucmVsc1BLAQItABQABgAIAAAAIQAemV5muQIAALwF&#10;AAAOAAAAAAAAAAAAAAAAAC4CAABkcnMvZTJvRG9jLnhtbFBLAQItABQABgAIAAAAIQCiVeJM2gAA&#10;AAcBAAAPAAAAAAAAAAAAAAAAABMFAABkcnMvZG93bnJldi54bWxQSwUGAAAAAAQABADzAAAAGgYA&#10;AAAA&#10;" fillcolor="white [3212]" strokecolor="black [3213]" strokeweight="1pt">
                <w10:wrap anchorx="margin"/>
              </v:rect>
            </w:pict>
          </mc:Fallback>
        </mc:AlternateContent>
      </w:r>
      <w:r w:rsidR="006E184E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(нужное отметить)</w:t>
      </w:r>
      <w:r w:rsidRPr="00D458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45883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&lt;5&gt;</w:t>
      </w:r>
      <w:r w:rsidR="006E184E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14:paraId="558B139E" w14:textId="75D8EAA3" w:rsidR="006E184E" w:rsidRPr="00CF72B1" w:rsidRDefault="00D45883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01A27B" wp14:editId="2C0FD0AB">
                <wp:simplePos x="0" y="0"/>
                <wp:positionH relativeFrom="margin">
                  <wp:posOffset>-219075</wp:posOffset>
                </wp:positionH>
                <wp:positionV relativeFrom="paragraph">
                  <wp:posOffset>159385</wp:posOffset>
                </wp:positionV>
                <wp:extent cx="114300" cy="1047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7297D" id="Прямоугольник 9" o:spid="_x0000_s1026" style="position:absolute;margin-left:-17.25pt;margin-top:12.55pt;width:9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pCpugIAALwFAAAOAAAAZHJzL2Uyb0RvYy54bWysVM1uEzEQviPxDpbvdHdDSmmUTRW1KkKq&#10;2ogW9ex47exKXtvYTjbhhMQViUfgIbggfvoMmzdi7P1JKBVIiBycmZ2ZzzOfZ2Z8si4FWjFjCyVT&#10;nBzEGDFJVVbIRYpf35w/eY6RdURmRCjJUrxhFp9MHj8aV3rEBipXImMGAYi0o0qnOHdOj6LI0pyV&#10;xB4ozSQYuTIlcaCaRZQZUgF6KaJBHD+LKmUybRRl1sLXs8aIJwGfc0bdFeeWOSRSDLm5cJpwzv0Z&#10;TcZktDBE5wVt0yD/kEVJCgmX9lBnxBG0NMVvUGVBjbKKuwOqykhxXlAWaoBqkvheNdc50SzUAuRY&#10;3dNk/x8svVzNDCqyFB9jJEkJT1R/2r7bfqy/13fb9/Xn+q7+tv1Q/6i/1F/Rseer0nYEYdd6ZlrN&#10;guiLX3NT+n8oC60Dx5ueY7Z2iMLHJBk+jeElKJiSeHh0dOgxo12wNta9YKpEXkixgScMzJLVhXWN&#10;a+fi77JKFNl5IURQfNuwU2HQisCDzxdJC/6Ll5B/C3TrBwIhRx8Z+fqbioPkNoJ5PCFfMQ5MQo2D&#10;kHDo4V0yhFImXdKYcpKxJsfDGH5dll36gZAA6JE5VNdjtwCdZwPSYTf0tP4+lIUR6IPjPyXWBPcR&#10;4WYlXR9cFlKZhwAEVNXe3Ph3JDXUeJbmKttAnxnVDKDV9LyA570g1s2IgYmDjoAt4q7g4EJVKVat&#10;hFGuzNuHvnt/GASwYlTBBKfYvlkSwzASLyWMyHEyHPqRD8rw8GgAitm3zPctclmeKuiZBPaVpkH0&#10;/k50IjeqvIVlM/W3golICnenmDrTKaeu2SywriibToMbjLkm7kJea+rBPau+fW/Wt8TotscdDMel&#10;6qadjO61euPrI6WaLp3iRZiDHa8t37AiQuO068zvoH09eO2W7uQnAAAA//8DAFBLAwQUAAYACAAA&#10;ACEAn1dcrd4AAAAJAQAADwAAAGRycy9kb3ducmV2LnhtbEyPy07DQAxF90j8w8hI7NJJQhtQyKTi&#10;IUCwozzWbsYkERlPlJm2ga/HrGBp++j63Go9u0HtaQq9ZwPZIgVF3Hjbc2vg9eUuuQAVIrLFwTMZ&#10;+KIA6/r4qMLS+gM/034TWyUhHEo00MU4llqHpiOHYeFHYrl9+MlhlHFqtZ3wIOFu0HmaFtphz/Kh&#10;w5FuOmo+NztnwD3x9fj2kKLLi8fv4Jr789v+3ZjTk/nqElSkOf7B8Ksv6lCL09bv2AY1GEjOlitB&#10;DeSrDJQASVbIYmtgmRWg60r/b1D/AAAA//8DAFBLAQItABQABgAIAAAAIQC2gziS/gAAAOEBAAAT&#10;AAAAAAAAAAAAAAAAAAAAAABbQ29udGVudF9UeXBlc10ueG1sUEsBAi0AFAAGAAgAAAAhADj9If/W&#10;AAAAlAEAAAsAAAAAAAAAAAAAAAAALwEAAF9yZWxzLy5yZWxzUEsBAi0AFAAGAAgAAAAhAH6GkKm6&#10;AgAAvAUAAA4AAAAAAAAAAAAAAAAALgIAAGRycy9lMm9Eb2MueG1sUEsBAi0AFAAGAAgAAAAhAJ9X&#10;XK3eAAAACQEAAA8AAAAAAAAAAAAAAAAAFAUAAGRycy9kb3ducmV2LnhtbFBLBQYAAAAABAAEAPMA&#10;AAAfBgAAAAA=&#10;" fillcolor="white [3212]" strokecolor="black [3213]" strokeweight="1pt">
                <w10:wrap anchorx="margin"/>
              </v:rect>
            </w:pict>
          </mc:Fallback>
        </mc:AlternateContent>
      </w:r>
      <w:r w:rsidR="006E184E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посредством уведомлений, направленных по электронной почте; </w:t>
      </w:r>
    </w:p>
    <w:p w14:paraId="537C6638" w14:textId="6910CBAD" w:rsidR="006E184E" w:rsidRPr="00CF72B1" w:rsidRDefault="00B54BA6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05CE9" wp14:editId="544F9FA8">
                <wp:simplePos x="0" y="0"/>
                <wp:positionH relativeFrom="leftMargin">
                  <wp:posOffset>321310</wp:posOffset>
                </wp:positionH>
                <wp:positionV relativeFrom="paragraph">
                  <wp:posOffset>184785</wp:posOffset>
                </wp:positionV>
                <wp:extent cx="114300" cy="1047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B9947" id="Прямоугольник 11" o:spid="_x0000_s1026" style="position:absolute;margin-left:25.3pt;margin-top:14.55pt;width:9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2tuQIAAL4FAAAOAAAAZHJzL2Uyb0RvYy54bWysVM1uEzEQviPxDpbvdHdDSiHqpopaFSFV&#10;bUSLena8dtaS1za2k004IXFF4hF4CC6Inz7D5o0YezebtlQgIXJwZnZmPs98npnDo1Ul0ZJZJ7TK&#10;cbaXYsQU1YVQ8xy/uTp98hwj54kqiNSK5XjNHD4aP350WJsRG+hSy4JZBCDKjWqT49J7M0oSR0tW&#10;EbenDVNg5NpWxINq50lhSQ3olUwGafosqbUtjNWUOQdfT1ojHkd8zhn1F5w75pHMMeTm42njOQtn&#10;Mj4ko7klphS0S4P8QxYVEQou7aFOiCdoYcVvUJWgVjvN/R7VVaI5F5TFGqCaLL1XzWVJDIu1ADnO&#10;9DS5/wdLz5dTi0QBb5dhpEgFb9R83rzffGp+NDebD82X5qb5vvnY/Gy+Nt8QOAFjtXEjCLw0U9tp&#10;DsRQ/orbKvxDYWgVWV73LLOVRxQ+ZtnwaQpvQcGUpcODg/2AmeyCjXX+JdMVCkKOLTxi5JYsz5xv&#10;Xbcu4S6npShOhZRRCY3DjqVFSwJPPpvHhAH8jpdUfwv0qwcCASZEJqH+tuIo+bVkAU+q14wDl1Dj&#10;ICYcu3iXDKGUKZ+1ppIUrM1xP4VfR0EfEQmJgAGZQ3U9dgdwt9AtdktP5x9CWRyCPjj9U2JtcB8R&#10;b9bK98GVUNo+BCChqu7m1n9LUktNYGmmizV0mtXtCDpDTwU87xlxfkoszBx0BOwRfwEHl7rOse4k&#10;jEpt3z30PfjDKIAVoxpmOMfu7YJYhpF8pWBIXmTDYRj6qAz3Dwag2NuW2W2LWlTHGnoG5gCyi2Lw&#10;93Ircqura1g3k3ArmIiicHeOqbdb5di3uwUWFmWTSXSDQTfEn6lLQwN4YDW079XqmljT9biH4TjX&#10;23kno3ut3vqGSKUnC6+5iHOw47XjG5ZEbJxuoYUtdFuPXru1O/4FAAD//wMAUEsDBBQABgAIAAAA&#10;IQCbQGDK2wAAAAcBAAAPAAAAZHJzL2Rvd25yZXYueG1sTI7LTsMwEEX3SPyDNUjsqN2IhhLiVDwE&#10;qOwoj/U0HpKIeBzFbhv4eoYVLK/u1bmnXE2+V3saYxfYwnxmQBHXwXXcWHh9uT9bgooJ2WEfmCx8&#10;UYRVdXxUYuHCgZ9pv0mNEgjHAi20KQ2F1rFuyWOchYFYuo8wekwSx0a7EQ8C973OjMm1x47locWB&#10;bluqPzc7b8E/8c3w9mjQZ/n6O/r64eKue7f29GS6vgKVaEp/Y/jVF3WoxGkbduyi6i0sTC5LC9nl&#10;HJT0+VLy1sL5Igddlfq/f/UDAAD//wMAUEsBAi0AFAAGAAgAAAAhALaDOJL+AAAA4QEAABMAAAAA&#10;AAAAAAAAAAAAAAAAAFtDb250ZW50X1R5cGVzXS54bWxQSwECLQAUAAYACAAAACEAOP0h/9YAAACU&#10;AQAACwAAAAAAAAAAAAAAAAAvAQAAX3JlbHMvLnJlbHNQSwECLQAUAAYACAAAACEAgszNrbkCAAC+&#10;BQAADgAAAAAAAAAAAAAAAAAuAgAAZHJzL2Uyb0RvYy54bWxQSwECLQAUAAYACAAAACEAm0BgytsA&#10;AAAHAQAADwAAAAAAAAAAAAAAAAATBQAAZHJzL2Rvd25yZXYueG1sUEsFBgAAAAAEAAQA8wAAABsG&#10;AAAAAA==&#10;" fillcolor="white [3212]" strokecolor="black [3213]" strokeweight="1pt">
                <w10:wrap anchorx="margin"/>
              </v:rect>
            </w:pict>
          </mc:Fallback>
        </mc:AlternateContent>
      </w:r>
      <w:r w:rsidR="006E184E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посредством СМС-оповещений;</w:t>
      </w:r>
    </w:p>
    <w:p w14:paraId="7584A709" w14:textId="384FD0FA" w:rsidR="00075AB2" w:rsidRDefault="006E184E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посредством всплывающих уведомлений в мобильном приложении «Государственные услуги в Санкт-Петербурге».</w:t>
      </w:r>
    </w:p>
    <w:p w14:paraId="346738D6" w14:textId="5C437932" w:rsidR="00D45883" w:rsidRPr="00D45883" w:rsidRDefault="00D45883" w:rsidP="00D458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&lt;1&gt; Заполняется в случае указания соответствующей категории, имеющей право для предоставления дополнительной меры социальной поддержки в сфере организации отдыха детей и молодежи и их оздоровления  для несовершеннолетнего, установленной постановлением Правительства Санкт-Петербурга от 10.10.2022 № 928  «О дополнительных мерах социальной поддержки </w:t>
      </w:r>
      <w:proofErr w:type="spellStart"/>
      <w:r w:rsidRPr="00D45883">
        <w:rPr>
          <w:rFonts w:ascii="Times New Roman" w:eastAsia="Times New Roman" w:hAnsi="Times New Roman" w:cs="Times New Roman"/>
          <w:sz w:val="16"/>
          <w:szCs w:val="20"/>
        </w:rPr>
        <w:t>отдельньк</w:t>
      </w:r>
      <w:proofErr w:type="spellEnd"/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 категорий граждан в связи с проведением </w:t>
      </w:r>
    </w:p>
    <w:p w14:paraId="6157DF40" w14:textId="347BB489" w:rsidR="00D45883" w:rsidRPr="00D45883" w:rsidRDefault="00D45883" w:rsidP="00D458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специальной военной операции (выполнением </w:t>
      </w:r>
      <w:proofErr w:type="spellStart"/>
      <w:r w:rsidRPr="00D45883">
        <w:rPr>
          <w:rFonts w:ascii="Times New Roman" w:eastAsia="Times New Roman" w:hAnsi="Times New Roman" w:cs="Times New Roman"/>
          <w:sz w:val="16"/>
          <w:szCs w:val="20"/>
        </w:rPr>
        <w:t>специальньк</w:t>
      </w:r>
      <w:proofErr w:type="spellEnd"/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 задач) на территориях Донецкой Народной  Республики, Луганской Народной Республики, Запорожской области, Херсонской области и Украины  и мобилизационных мероприятий в период ее проведения».</w:t>
      </w:r>
    </w:p>
    <w:p w14:paraId="17F71ECC" w14:textId="100D7753" w:rsidR="00D45883" w:rsidRPr="00D45883" w:rsidRDefault="00D45883" w:rsidP="00D458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&lt;2&gt; Заполняется законным представителем несовершеннолетнего, являющегося заявителем, в </w:t>
      </w:r>
      <w:proofErr w:type="gramStart"/>
      <w:r w:rsidRPr="00D45883">
        <w:rPr>
          <w:rFonts w:ascii="Times New Roman" w:eastAsia="Times New Roman" w:hAnsi="Times New Roman" w:cs="Times New Roman"/>
          <w:sz w:val="16"/>
          <w:szCs w:val="20"/>
        </w:rPr>
        <w:t>случае  получения</w:t>
      </w:r>
      <w:proofErr w:type="gramEnd"/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 результата предоставления услуги в отношении несовершеннолетнего, оформленного в форме  документа на бумажном носителе, законным представителем несовершеннолетнего, не являющегося заявителем.</w:t>
      </w:r>
    </w:p>
    <w:p w14:paraId="0EA138FD" w14:textId="031CB5B5" w:rsidR="00D45883" w:rsidRPr="00D45883" w:rsidRDefault="00D45883" w:rsidP="00D458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&lt;3&gt; Указанный способ получения уведомления доступен при подаче заявления лично в </w:t>
      </w:r>
      <w:proofErr w:type="gramStart"/>
      <w:r w:rsidRPr="00D45883">
        <w:rPr>
          <w:rFonts w:ascii="Times New Roman" w:eastAsia="Times New Roman" w:hAnsi="Times New Roman" w:cs="Times New Roman"/>
          <w:sz w:val="16"/>
          <w:szCs w:val="20"/>
        </w:rPr>
        <w:t>образовательное  учреждение</w:t>
      </w:r>
      <w:proofErr w:type="gramEnd"/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 при указании в заявлении адреса электронной почты.</w:t>
      </w:r>
    </w:p>
    <w:p w14:paraId="4C8593F2" w14:textId="0FBFB079" w:rsidR="00D45883" w:rsidRPr="00D45883" w:rsidRDefault="00D45883" w:rsidP="00D458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&lt;4&gt; Указанный способ получения уведомления доступен при подаче заявления посредством </w:t>
      </w:r>
      <w:proofErr w:type="gramStart"/>
      <w:r w:rsidRPr="00D45883">
        <w:rPr>
          <w:rFonts w:ascii="Times New Roman" w:eastAsia="Times New Roman" w:hAnsi="Times New Roman" w:cs="Times New Roman"/>
          <w:sz w:val="16"/>
          <w:szCs w:val="20"/>
        </w:rPr>
        <w:t>Портала  «</w:t>
      </w:r>
      <w:proofErr w:type="gramEnd"/>
      <w:r w:rsidRPr="00D45883">
        <w:rPr>
          <w:rFonts w:ascii="Times New Roman" w:eastAsia="Times New Roman" w:hAnsi="Times New Roman" w:cs="Times New Roman"/>
          <w:sz w:val="16"/>
          <w:szCs w:val="20"/>
        </w:rPr>
        <w:t>Государственные и муниципальные услуги (функции) в Санкт-Петербурге».</w:t>
      </w:r>
    </w:p>
    <w:p w14:paraId="14C43A86" w14:textId="3D936BA6" w:rsidR="00D45883" w:rsidRPr="00D45883" w:rsidRDefault="00D45883" w:rsidP="00D458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D45883">
        <w:rPr>
          <w:rFonts w:ascii="Times New Roman" w:eastAsia="Times New Roman" w:hAnsi="Times New Roman" w:cs="Times New Roman"/>
          <w:sz w:val="16"/>
          <w:szCs w:val="20"/>
        </w:rPr>
        <w:t>&lt;5&gt; Заполняется при подаче запроса о предоставлении услуги посредством Портала «</w:t>
      </w:r>
      <w:proofErr w:type="gramStart"/>
      <w:r w:rsidRPr="00D45883">
        <w:rPr>
          <w:rFonts w:ascii="Times New Roman" w:eastAsia="Times New Roman" w:hAnsi="Times New Roman" w:cs="Times New Roman"/>
          <w:sz w:val="16"/>
          <w:szCs w:val="20"/>
        </w:rPr>
        <w:t>Государственные  и</w:t>
      </w:r>
      <w:proofErr w:type="gramEnd"/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 муниципальные услуги (функции) в Санкт-Петербурге»</w:t>
      </w:r>
    </w:p>
    <w:sectPr w:rsidR="00D45883" w:rsidRPr="00D45883">
      <w:pgSz w:w="11906" w:h="16838"/>
      <w:pgMar w:top="142" w:right="850" w:bottom="142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B2"/>
    <w:rsid w:val="00075AB2"/>
    <w:rsid w:val="006E184E"/>
    <w:rsid w:val="007B01BE"/>
    <w:rsid w:val="008E179C"/>
    <w:rsid w:val="00A41136"/>
    <w:rsid w:val="00B378FD"/>
    <w:rsid w:val="00B54BA6"/>
    <w:rsid w:val="00C0543B"/>
    <w:rsid w:val="00C55E9C"/>
    <w:rsid w:val="00C8459D"/>
    <w:rsid w:val="00CC04F0"/>
    <w:rsid w:val="00CF72B1"/>
    <w:rsid w:val="00D45883"/>
    <w:rsid w:val="00E04BBB"/>
    <w:rsid w:val="00E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FE4F"/>
  <w15:chartTrackingRefBased/>
  <w15:docId w15:val="{601FEE30-23D2-4880-A820-417880BD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4CB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543B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55E9C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Карамзина Мария Евгеньевна</cp:lastModifiedBy>
  <cp:revision>4</cp:revision>
  <cp:lastPrinted>2024-04-02T13:47:00Z</cp:lastPrinted>
  <dcterms:created xsi:type="dcterms:W3CDTF">2025-04-18T09:28:00Z</dcterms:created>
  <dcterms:modified xsi:type="dcterms:W3CDTF">2025-04-18T09:31:00Z</dcterms:modified>
</cp:coreProperties>
</file>