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2DC2E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  <w:bookmarkStart w:id="0" w:name="_Hlk175651454"/>
      <w:r w:rsidRPr="00D22C12">
        <w:rPr>
          <w:rFonts w:eastAsiaTheme="minorHAnsi"/>
          <w:b/>
          <w:color w:val="000000"/>
          <w:lang w:eastAsia="en-US"/>
        </w:rPr>
        <w:t>МИНИСТЕРСТВО ПРОСВЕЩЕНИЯ РОССИЙСКОЙ ФЕДЕРАЦИИ</w:t>
      </w:r>
    </w:p>
    <w:p w14:paraId="4DF588AF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5F896F59" w14:textId="77777777" w:rsidR="000221D6" w:rsidRPr="00D22C12" w:rsidRDefault="000221D6" w:rsidP="000221D6">
      <w:pPr>
        <w:jc w:val="center"/>
        <w:rPr>
          <w:rFonts w:eastAsiaTheme="minorHAnsi"/>
          <w:b/>
          <w:lang w:eastAsia="en-US"/>
        </w:rPr>
      </w:pPr>
      <w:r w:rsidRPr="00D22C12">
        <w:rPr>
          <w:rFonts w:eastAsiaTheme="minorHAnsi"/>
          <w:b/>
          <w:lang w:eastAsia="en-US"/>
        </w:rPr>
        <w:t>ГОСУДАРСТВЕННОЕ БЮДЖЕТНОЕ ОБЩЕОБРАЗОВАТЕЛЬНОЕ УЧРЕЖДЕНИЕ</w:t>
      </w:r>
    </w:p>
    <w:p w14:paraId="36819801" w14:textId="77777777" w:rsidR="000221D6" w:rsidRPr="00D22C12" w:rsidRDefault="000221D6" w:rsidP="000221D6">
      <w:pPr>
        <w:jc w:val="center"/>
        <w:rPr>
          <w:rFonts w:eastAsiaTheme="minorHAnsi"/>
          <w:b/>
          <w:lang w:eastAsia="en-US"/>
        </w:rPr>
      </w:pPr>
      <w:r w:rsidRPr="00D22C12">
        <w:rPr>
          <w:b/>
        </w:rPr>
        <w:t>ШКОЛА №525</w:t>
      </w:r>
      <w:r w:rsidRPr="00D22C12">
        <w:rPr>
          <w:rFonts w:eastAsiaTheme="minorHAnsi"/>
          <w:lang w:eastAsia="en-US"/>
        </w:rPr>
        <w:t xml:space="preserve"> </w:t>
      </w:r>
      <w:r w:rsidRPr="00D22C12">
        <w:rPr>
          <w:b/>
        </w:rPr>
        <w:t xml:space="preserve">С УГЛУБЛЕННЫМ </w:t>
      </w:r>
      <w:r w:rsidRPr="00D22C12">
        <w:rPr>
          <w:rFonts w:eastAsiaTheme="minorHAnsi"/>
          <w:b/>
          <w:lang w:eastAsia="en-US"/>
        </w:rPr>
        <w:t>ИЗУЧЕНИЕМ АНГЛИЙСКОГО ЯЗЫКА ИМЕНИ ДВАЖДЫ ГЕРОЯ СОВЕТСКОГО СОЮЗА Г.М. ГРЕЧКО</w:t>
      </w:r>
    </w:p>
    <w:p w14:paraId="24B11CB5" w14:textId="77777777" w:rsidR="000221D6" w:rsidRPr="00D22C12" w:rsidRDefault="000221D6" w:rsidP="000221D6">
      <w:pPr>
        <w:jc w:val="center"/>
        <w:rPr>
          <w:rFonts w:eastAsiaTheme="minorHAnsi"/>
          <w:b/>
          <w:lang w:val="en-US" w:eastAsia="en-US"/>
        </w:rPr>
      </w:pPr>
      <w:r w:rsidRPr="00D22C12">
        <w:rPr>
          <w:rFonts w:eastAsiaTheme="minorHAnsi"/>
          <w:b/>
          <w:lang w:eastAsia="en-US"/>
        </w:rPr>
        <w:t xml:space="preserve"> </w:t>
      </w:r>
      <w:r w:rsidRPr="00D22C12">
        <w:rPr>
          <w:rFonts w:eastAsiaTheme="minorHAnsi"/>
          <w:b/>
          <w:lang w:val="en-US" w:eastAsia="en-US"/>
        </w:rPr>
        <w:t>МОСКОВСКОГО РАЙОНА САНКТ-ПЕТЕРБУРГА</w:t>
      </w:r>
    </w:p>
    <w:p w14:paraId="39A70407" w14:textId="77777777" w:rsidR="000221D6" w:rsidRPr="00D22C12" w:rsidRDefault="000221D6" w:rsidP="000221D6">
      <w:pPr>
        <w:jc w:val="center"/>
        <w:rPr>
          <w:rFonts w:eastAsiaTheme="minorHAnsi"/>
          <w:b/>
          <w:lang w:eastAsia="en-US"/>
        </w:rPr>
      </w:pPr>
    </w:p>
    <w:tbl>
      <w:tblPr>
        <w:tblStyle w:val="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0221D6" w:rsidRPr="00D22C12" w14:paraId="0A00FA34" w14:textId="77777777" w:rsidTr="000221D6">
        <w:trPr>
          <w:gridAfter w:val="2"/>
          <w:wAfter w:w="5985" w:type="dxa"/>
        </w:trPr>
        <w:tc>
          <w:tcPr>
            <w:tcW w:w="3115" w:type="dxa"/>
          </w:tcPr>
          <w:p w14:paraId="575243D4" w14:textId="77777777" w:rsidR="000221D6" w:rsidRPr="00D22C12" w:rsidRDefault="000221D6" w:rsidP="000221D6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221D6" w:rsidRPr="00D22C12" w14:paraId="1EB3EF48" w14:textId="77777777" w:rsidTr="000221D6">
        <w:trPr>
          <w:trHeight w:val="1481"/>
        </w:trPr>
        <w:tc>
          <w:tcPr>
            <w:tcW w:w="4644" w:type="dxa"/>
            <w:gridSpan w:val="2"/>
          </w:tcPr>
          <w:p w14:paraId="628B5CBA" w14:textId="77777777" w:rsidR="000221D6" w:rsidRPr="00D22C12" w:rsidRDefault="000221D6" w:rsidP="000221D6">
            <w:pPr>
              <w:jc w:val="both"/>
              <w:rPr>
                <w:rFonts w:eastAsiaTheme="minorHAnsi"/>
                <w:b/>
                <w:lang w:val="ru-RU" w:eastAsia="en-US"/>
              </w:rPr>
            </w:pPr>
            <w:r w:rsidRPr="00D22C12">
              <w:rPr>
                <w:rFonts w:eastAsiaTheme="minorHAnsi"/>
                <w:b/>
                <w:lang w:val="ru-RU" w:eastAsia="en-US"/>
              </w:rPr>
              <w:t>ПРИНЯТА</w:t>
            </w:r>
          </w:p>
          <w:p w14:paraId="1771427C" w14:textId="77777777" w:rsidR="000221D6" w:rsidRPr="00D22C12" w:rsidRDefault="000221D6" w:rsidP="000221D6">
            <w:pPr>
              <w:jc w:val="both"/>
              <w:rPr>
                <w:rFonts w:eastAsiaTheme="minorHAnsi"/>
                <w:lang w:val="ru-RU" w:eastAsia="en-US"/>
              </w:rPr>
            </w:pPr>
            <w:r w:rsidRPr="00D22C12">
              <w:rPr>
                <w:rFonts w:eastAsiaTheme="minorHAnsi"/>
                <w:lang w:val="ru-RU" w:eastAsia="en-US"/>
              </w:rPr>
              <w:t xml:space="preserve">Решением педагогического совета </w:t>
            </w:r>
          </w:p>
          <w:p w14:paraId="6F104CA3" w14:textId="77777777" w:rsidR="000221D6" w:rsidRPr="00D22C12" w:rsidRDefault="000221D6" w:rsidP="000221D6">
            <w:pPr>
              <w:jc w:val="both"/>
              <w:rPr>
                <w:rFonts w:eastAsiaTheme="minorHAnsi"/>
                <w:lang w:val="ru-RU" w:eastAsia="en-US"/>
              </w:rPr>
            </w:pPr>
            <w:r w:rsidRPr="00D22C12">
              <w:rPr>
                <w:rFonts w:eastAsiaTheme="minorHAnsi"/>
                <w:lang w:val="ru-RU" w:eastAsia="en-US"/>
              </w:rPr>
              <w:t xml:space="preserve">ГБОУ школа №525 Московского района </w:t>
            </w:r>
          </w:p>
          <w:p w14:paraId="5F58EEE4" w14:textId="77777777" w:rsidR="000221D6" w:rsidRPr="00D22C12" w:rsidRDefault="000221D6" w:rsidP="000221D6">
            <w:pPr>
              <w:jc w:val="both"/>
              <w:rPr>
                <w:rFonts w:eastAsiaTheme="minorHAnsi"/>
                <w:lang w:val="ru-RU" w:eastAsia="en-US"/>
              </w:rPr>
            </w:pPr>
            <w:r w:rsidRPr="00D22C12">
              <w:rPr>
                <w:rFonts w:eastAsiaTheme="minorHAnsi"/>
                <w:lang w:val="ru-RU" w:eastAsia="en-US"/>
              </w:rPr>
              <w:t>Санкт - Петербурга</w:t>
            </w:r>
          </w:p>
          <w:p w14:paraId="71D18D66" w14:textId="77777777" w:rsidR="000221D6" w:rsidRPr="00D22C12" w:rsidRDefault="000221D6" w:rsidP="000221D6">
            <w:pPr>
              <w:jc w:val="both"/>
              <w:rPr>
                <w:rFonts w:eastAsiaTheme="minorHAnsi"/>
                <w:lang w:val="ru-RU" w:eastAsia="en-US"/>
              </w:rPr>
            </w:pPr>
            <w:r w:rsidRPr="00D22C12">
              <w:rPr>
                <w:rFonts w:eastAsiaTheme="minorHAnsi"/>
                <w:lang w:val="ru-RU" w:eastAsia="en-US"/>
              </w:rPr>
              <w:t>Протокол от ___________№____</w:t>
            </w:r>
          </w:p>
          <w:p w14:paraId="0F2A6377" w14:textId="77777777" w:rsidR="000221D6" w:rsidRPr="00D22C12" w:rsidRDefault="000221D6" w:rsidP="000221D6">
            <w:pPr>
              <w:jc w:val="both"/>
              <w:rPr>
                <w:rFonts w:eastAsiaTheme="minorHAnsi"/>
                <w:lang w:val="ru-RU" w:eastAsia="en-US"/>
              </w:rPr>
            </w:pPr>
          </w:p>
          <w:p w14:paraId="683684CD" w14:textId="77777777" w:rsidR="000221D6" w:rsidRPr="00D22C12" w:rsidRDefault="000221D6" w:rsidP="000221D6">
            <w:pPr>
              <w:jc w:val="both"/>
              <w:rPr>
                <w:rFonts w:eastAsiaTheme="minorHAnsi"/>
                <w:lang w:val="ru-RU" w:eastAsia="en-US"/>
              </w:rPr>
            </w:pPr>
          </w:p>
          <w:p w14:paraId="0E918BA3" w14:textId="77777777" w:rsidR="000221D6" w:rsidRPr="00D22C12" w:rsidRDefault="000221D6" w:rsidP="000221D6">
            <w:pPr>
              <w:jc w:val="both"/>
              <w:rPr>
                <w:rFonts w:eastAsiaTheme="minorHAnsi"/>
                <w:lang w:val="ru-RU" w:eastAsia="en-US"/>
              </w:rPr>
            </w:pPr>
          </w:p>
          <w:p w14:paraId="00A6938E" w14:textId="77777777" w:rsidR="000221D6" w:rsidRPr="00D22C12" w:rsidRDefault="000221D6" w:rsidP="000221D6">
            <w:pPr>
              <w:jc w:val="both"/>
              <w:rPr>
                <w:rFonts w:eastAsiaTheme="minorHAnsi"/>
                <w:lang w:val="ru-RU" w:eastAsia="en-US"/>
              </w:rPr>
            </w:pPr>
          </w:p>
        </w:tc>
        <w:tc>
          <w:tcPr>
            <w:tcW w:w="4456" w:type="dxa"/>
            <w:hideMark/>
          </w:tcPr>
          <w:p w14:paraId="11776FED" w14:textId="77777777" w:rsidR="000221D6" w:rsidRPr="00D22C12" w:rsidRDefault="000221D6" w:rsidP="000221D6">
            <w:pPr>
              <w:jc w:val="both"/>
              <w:rPr>
                <w:rFonts w:eastAsiaTheme="minorHAnsi"/>
                <w:b/>
                <w:lang w:val="ru-RU" w:eastAsia="en-US"/>
              </w:rPr>
            </w:pPr>
            <w:r w:rsidRPr="00D22C12">
              <w:rPr>
                <w:rFonts w:eastAsiaTheme="minorHAnsi"/>
                <w:b/>
                <w:lang w:val="ru-RU" w:eastAsia="en-US"/>
              </w:rPr>
              <w:t>УТВЕРЖДЕНА</w:t>
            </w:r>
          </w:p>
          <w:p w14:paraId="2E0D9990" w14:textId="77777777" w:rsidR="000221D6" w:rsidRPr="00D22C12" w:rsidRDefault="000221D6" w:rsidP="000221D6">
            <w:pPr>
              <w:jc w:val="both"/>
              <w:rPr>
                <w:rFonts w:eastAsiaTheme="minorHAnsi"/>
                <w:lang w:val="ru-RU" w:eastAsia="en-US"/>
              </w:rPr>
            </w:pPr>
            <w:r w:rsidRPr="00D22C12">
              <w:rPr>
                <w:rFonts w:eastAsiaTheme="minorHAnsi"/>
                <w:lang w:val="ru-RU" w:eastAsia="en-US"/>
              </w:rPr>
              <w:t>Приказом директора ГБОУ школа №525 Московского района Санкт - Петербурга</w:t>
            </w:r>
          </w:p>
          <w:p w14:paraId="5AC8ECB6" w14:textId="77777777" w:rsidR="000221D6" w:rsidRPr="00D22C12" w:rsidRDefault="000221D6" w:rsidP="000221D6">
            <w:pPr>
              <w:tabs>
                <w:tab w:val="left" w:pos="2679"/>
              </w:tabs>
              <w:jc w:val="both"/>
              <w:rPr>
                <w:rFonts w:eastAsiaTheme="minorHAnsi"/>
                <w:lang w:val="ru-RU" w:eastAsia="en-US"/>
              </w:rPr>
            </w:pPr>
            <w:r w:rsidRPr="00D22C12">
              <w:rPr>
                <w:rFonts w:eastAsiaTheme="minorHAnsi"/>
                <w:lang w:val="ru-RU" w:eastAsia="en-US"/>
              </w:rPr>
              <w:t>от ______________№_______</w:t>
            </w:r>
            <w:r w:rsidRPr="00D22C12">
              <w:rPr>
                <w:rFonts w:eastAsiaTheme="minorHAnsi"/>
                <w:lang w:val="ru-RU" w:eastAsia="en-US"/>
              </w:rPr>
              <w:tab/>
            </w:r>
          </w:p>
          <w:p w14:paraId="692DD792" w14:textId="77777777" w:rsidR="000221D6" w:rsidRPr="00D22C12" w:rsidRDefault="000221D6" w:rsidP="000221D6">
            <w:pPr>
              <w:jc w:val="both"/>
              <w:rPr>
                <w:rFonts w:eastAsiaTheme="minorHAnsi"/>
                <w:b/>
                <w:lang w:val="ru-RU" w:eastAsia="en-US"/>
              </w:rPr>
            </w:pPr>
            <w:r w:rsidRPr="00D22C12">
              <w:rPr>
                <w:rFonts w:eastAsiaTheme="minorHAnsi"/>
                <w:lang w:val="ru-RU" w:eastAsia="en-US"/>
              </w:rPr>
              <w:t>Директор                        Е.П. Полякова</w:t>
            </w:r>
          </w:p>
        </w:tc>
      </w:tr>
    </w:tbl>
    <w:p w14:paraId="77EF5E91" w14:textId="77777777" w:rsidR="000221D6" w:rsidRPr="00D22C12" w:rsidRDefault="000221D6" w:rsidP="000221D6">
      <w:pPr>
        <w:ind w:left="120"/>
        <w:rPr>
          <w:rFonts w:eastAsiaTheme="minorHAnsi"/>
          <w:lang w:eastAsia="en-US"/>
        </w:rPr>
      </w:pPr>
    </w:p>
    <w:p w14:paraId="350BD078" w14:textId="77777777" w:rsidR="000221D6" w:rsidRPr="00D22C12" w:rsidRDefault="000221D6" w:rsidP="000221D6">
      <w:pPr>
        <w:ind w:left="120"/>
        <w:rPr>
          <w:rFonts w:eastAsiaTheme="minorHAnsi"/>
          <w:lang w:eastAsia="en-US"/>
        </w:rPr>
      </w:pPr>
    </w:p>
    <w:p w14:paraId="214965BC" w14:textId="77777777" w:rsidR="000221D6" w:rsidRPr="00D22C12" w:rsidRDefault="000221D6" w:rsidP="000221D6">
      <w:pPr>
        <w:ind w:left="120"/>
        <w:rPr>
          <w:rFonts w:eastAsiaTheme="minorHAnsi"/>
          <w:lang w:eastAsia="en-US"/>
        </w:rPr>
      </w:pPr>
    </w:p>
    <w:p w14:paraId="17D0A47B" w14:textId="77777777" w:rsidR="000221D6" w:rsidRPr="00D22C12" w:rsidRDefault="000221D6" w:rsidP="000221D6">
      <w:pPr>
        <w:ind w:left="120"/>
        <w:rPr>
          <w:rFonts w:eastAsiaTheme="minorHAnsi"/>
          <w:lang w:eastAsia="en-US"/>
        </w:rPr>
      </w:pPr>
    </w:p>
    <w:p w14:paraId="3A42CB97" w14:textId="77777777" w:rsidR="000221D6" w:rsidRPr="00D22C12" w:rsidRDefault="000221D6" w:rsidP="000221D6">
      <w:pPr>
        <w:ind w:left="120"/>
        <w:rPr>
          <w:rFonts w:eastAsiaTheme="minorHAnsi"/>
          <w:lang w:eastAsia="en-US"/>
        </w:rPr>
      </w:pPr>
    </w:p>
    <w:p w14:paraId="5E5A9802" w14:textId="77777777" w:rsidR="000221D6" w:rsidRPr="00D22C12" w:rsidRDefault="000221D6" w:rsidP="000221D6">
      <w:pPr>
        <w:pStyle w:val="a4"/>
        <w:jc w:val="center"/>
        <w:rPr>
          <w:b/>
        </w:rPr>
      </w:pPr>
      <w:r w:rsidRPr="00D22C12">
        <w:rPr>
          <w:b/>
        </w:rPr>
        <w:t>РАБОЧАЯ ПРОГРАММА</w:t>
      </w:r>
    </w:p>
    <w:p w14:paraId="54867ABD" w14:textId="77777777" w:rsidR="000221D6" w:rsidRPr="00D22C12" w:rsidRDefault="000221D6" w:rsidP="000221D6">
      <w:pPr>
        <w:pStyle w:val="a4"/>
        <w:jc w:val="center"/>
        <w:rPr>
          <w:b/>
        </w:rPr>
      </w:pPr>
      <w:r w:rsidRPr="00D22C12">
        <w:rPr>
          <w:b/>
        </w:rPr>
        <w:t>по внеурочному курсу</w:t>
      </w:r>
    </w:p>
    <w:p w14:paraId="461F81B9" w14:textId="77777777" w:rsidR="000221D6" w:rsidRPr="00D22C12" w:rsidRDefault="000221D6" w:rsidP="000221D6">
      <w:pPr>
        <w:pStyle w:val="a4"/>
        <w:jc w:val="center"/>
        <w:rPr>
          <w:b/>
        </w:rPr>
      </w:pPr>
      <w:r w:rsidRPr="00D22C12">
        <w:rPr>
          <w:b/>
        </w:rPr>
        <w:t>«Функциональная грамотность»</w:t>
      </w:r>
    </w:p>
    <w:p w14:paraId="41C0609C" w14:textId="77777777" w:rsidR="000221D6" w:rsidRPr="00D22C12" w:rsidRDefault="000221D6" w:rsidP="000221D6">
      <w:pPr>
        <w:pStyle w:val="a4"/>
        <w:jc w:val="center"/>
        <w:rPr>
          <w:b/>
        </w:rPr>
      </w:pPr>
      <w:r w:rsidRPr="00D22C12">
        <w:rPr>
          <w:b/>
        </w:rPr>
        <w:t>для 2 класса</w:t>
      </w:r>
    </w:p>
    <w:p w14:paraId="0C4728AD" w14:textId="77777777" w:rsidR="000221D6" w:rsidRPr="00D22C12" w:rsidRDefault="000221D6" w:rsidP="000221D6">
      <w:pPr>
        <w:pStyle w:val="a4"/>
        <w:jc w:val="center"/>
        <w:rPr>
          <w:b/>
        </w:rPr>
      </w:pPr>
    </w:p>
    <w:p w14:paraId="60D3CE6C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38A2F5C7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5EBBA663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5FEB0EA9" w14:textId="77777777" w:rsidR="000221D6" w:rsidRPr="00D22C12" w:rsidRDefault="000221D6" w:rsidP="000221D6">
      <w:pPr>
        <w:ind w:left="5387"/>
        <w:rPr>
          <w:rFonts w:eastAsiaTheme="minorHAnsi"/>
          <w:b/>
          <w:lang w:eastAsia="en-US"/>
        </w:rPr>
      </w:pPr>
      <w:r w:rsidRPr="00D22C12">
        <w:rPr>
          <w:rFonts w:eastAsiaTheme="minorHAnsi"/>
          <w:b/>
          <w:lang w:eastAsia="en-US"/>
        </w:rPr>
        <w:t>Учителя-составители:</w:t>
      </w:r>
    </w:p>
    <w:p w14:paraId="197B8203" w14:textId="77777777" w:rsidR="000221D6" w:rsidRPr="00D22C12" w:rsidRDefault="000221D6" w:rsidP="000221D6">
      <w:pPr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>Ефимова И.А.,</w:t>
      </w:r>
    </w:p>
    <w:p w14:paraId="5A673D84" w14:textId="4E402D40" w:rsidR="000221D6" w:rsidRPr="00D22C12" w:rsidRDefault="000221D6" w:rsidP="000221D6">
      <w:pPr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>Жильцова С.</w:t>
      </w:r>
      <w:r w:rsidR="000B51BF" w:rsidRPr="00D22C12">
        <w:rPr>
          <w:rFonts w:eastAsiaTheme="minorHAnsi"/>
          <w:lang w:eastAsia="en-US"/>
        </w:rPr>
        <w:t>М</w:t>
      </w:r>
      <w:r w:rsidRPr="00D22C12">
        <w:rPr>
          <w:rFonts w:eastAsiaTheme="minorHAnsi"/>
          <w:lang w:eastAsia="en-US"/>
        </w:rPr>
        <w:t>.,</w:t>
      </w:r>
    </w:p>
    <w:p w14:paraId="787722D1" w14:textId="77777777" w:rsidR="000B51BF" w:rsidRPr="00D22C12" w:rsidRDefault="000B51BF" w:rsidP="000221D6">
      <w:pPr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>Поварницына Л.Н.,</w:t>
      </w:r>
    </w:p>
    <w:p w14:paraId="1DF842BB" w14:textId="77777777" w:rsidR="000B51BF" w:rsidRPr="00D22C12" w:rsidRDefault="000B51BF" w:rsidP="000221D6">
      <w:pPr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>Потапенко И.В.,</w:t>
      </w:r>
    </w:p>
    <w:p w14:paraId="714BFB03" w14:textId="2BE462AB" w:rsidR="000221D6" w:rsidRPr="00D22C12" w:rsidRDefault="000B51BF" w:rsidP="000B51BF">
      <w:pPr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>Протопопова Е.В.,</w:t>
      </w:r>
    </w:p>
    <w:p w14:paraId="73A9F516" w14:textId="7CB303A9" w:rsidR="000B51BF" w:rsidRPr="00D22C12" w:rsidRDefault="000B51BF" w:rsidP="000B51BF">
      <w:pPr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>Шелогурова Н.Л.</w:t>
      </w:r>
    </w:p>
    <w:p w14:paraId="0AE99E40" w14:textId="77777777" w:rsidR="000221D6" w:rsidRPr="00D22C12" w:rsidRDefault="000221D6" w:rsidP="000221D6">
      <w:pPr>
        <w:tabs>
          <w:tab w:val="left" w:pos="142"/>
        </w:tabs>
        <w:spacing w:line="276" w:lineRule="auto"/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 xml:space="preserve">учителя начальных классов </w:t>
      </w:r>
    </w:p>
    <w:p w14:paraId="3F68AFFA" w14:textId="28BE25E7" w:rsidR="000221D6" w:rsidRPr="00D22C12" w:rsidRDefault="000221D6" w:rsidP="000221D6">
      <w:pPr>
        <w:tabs>
          <w:tab w:val="left" w:pos="142"/>
        </w:tabs>
        <w:spacing w:line="276" w:lineRule="auto"/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>ГБОУ школы №525</w:t>
      </w:r>
    </w:p>
    <w:p w14:paraId="0030394C" w14:textId="77777777" w:rsidR="000B51BF" w:rsidRPr="00D22C12" w:rsidRDefault="000221D6" w:rsidP="000221D6">
      <w:pPr>
        <w:tabs>
          <w:tab w:val="left" w:pos="142"/>
        </w:tabs>
        <w:spacing w:line="276" w:lineRule="auto"/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 xml:space="preserve">Московского района </w:t>
      </w:r>
    </w:p>
    <w:p w14:paraId="2E33E289" w14:textId="7DCB6D62" w:rsidR="000221D6" w:rsidRPr="00D22C12" w:rsidRDefault="000221D6" w:rsidP="000221D6">
      <w:pPr>
        <w:tabs>
          <w:tab w:val="left" w:pos="142"/>
        </w:tabs>
        <w:spacing w:line="276" w:lineRule="auto"/>
        <w:ind w:left="5387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>Санкт - Петербурга</w:t>
      </w:r>
    </w:p>
    <w:p w14:paraId="17867E02" w14:textId="77777777" w:rsidR="000221D6" w:rsidRPr="00D22C12" w:rsidRDefault="000221D6" w:rsidP="000221D6">
      <w:pPr>
        <w:rPr>
          <w:rFonts w:eastAsiaTheme="minorHAnsi"/>
          <w:lang w:eastAsia="en-US"/>
        </w:rPr>
      </w:pPr>
    </w:p>
    <w:p w14:paraId="1D9CDD35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25DF02DD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777D8C22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2675E8DE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14735183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270ABF4C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419274ED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2A9C6F35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</w:p>
    <w:p w14:paraId="4E630631" w14:textId="77777777" w:rsidR="000221D6" w:rsidRPr="00D22C12" w:rsidRDefault="000221D6" w:rsidP="000221D6">
      <w:pPr>
        <w:ind w:left="120"/>
        <w:jc w:val="center"/>
        <w:rPr>
          <w:rFonts w:eastAsiaTheme="minorHAnsi"/>
          <w:lang w:eastAsia="en-US"/>
        </w:rPr>
      </w:pPr>
      <w:bookmarkStart w:id="1" w:name="8960954b-15b1-4c85-b40b-ae95f67136d9"/>
      <w:r w:rsidRPr="00D22C12">
        <w:rPr>
          <w:rFonts w:eastAsiaTheme="minorHAnsi"/>
          <w:b/>
          <w:color w:val="000000"/>
          <w:lang w:eastAsia="en-US"/>
        </w:rPr>
        <w:t>Санкт-Петербург</w:t>
      </w:r>
      <w:bookmarkEnd w:id="1"/>
      <w:r w:rsidRPr="00D22C12">
        <w:rPr>
          <w:rFonts w:eastAsiaTheme="minorHAnsi"/>
          <w:b/>
          <w:color w:val="000000"/>
          <w:lang w:eastAsia="en-US"/>
        </w:rPr>
        <w:t xml:space="preserve"> 2024</w:t>
      </w:r>
      <w:bookmarkStart w:id="2" w:name="2b7bbf9c-2491-40e5-bd35-a2a44bd1331b"/>
      <w:bookmarkEnd w:id="2"/>
    </w:p>
    <w:p w14:paraId="47F159A5" w14:textId="77777777" w:rsidR="000221D6" w:rsidRPr="00D22C12" w:rsidRDefault="000221D6" w:rsidP="000221D6">
      <w:pPr>
        <w:ind w:left="120"/>
        <w:rPr>
          <w:rFonts w:eastAsiaTheme="minorHAnsi"/>
          <w:lang w:eastAsia="en-US"/>
        </w:rPr>
      </w:pPr>
    </w:p>
    <w:bookmarkEnd w:id="0"/>
    <w:p w14:paraId="75825FAD" w14:textId="16AFCEEF" w:rsidR="00E510CF" w:rsidRPr="00D22C12" w:rsidRDefault="00E510CF" w:rsidP="004B2F5A">
      <w:pPr>
        <w:tabs>
          <w:tab w:val="left" w:pos="-284"/>
        </w:tabs>
        <w:autoSpaceDE w:val="0"/>
        <w:autoSpaceDN w:val="0"/>
        <w:spacing w:line="230" w:lineRule="auto"/>
        <w:ind w:left="-284"/>
        <w:jc w:val="center"/>
      </w:pPr>
      <w:r w:rsidRPr="00D22C12">
        <w:rPr>
          <w:b/>
          <w:color w:val="000000"/>
        </w:rPr>
        <w:t>П</w:t>
      </w:r>
      <w:r w:rsidR="00861CB5" w:rsidRPr="00D22C12">
        <w:rPr>
          <w:b/>
          <w:color w:val="000000"/>
        </w:rPr>
        <w:t>ояснительная записка</w:t>
      </w:r>
    </w:p>
    <w:p w14:paraId="1A78E099" w14:textId="216D2F9B" w:rsidR="00D22C12" w:rsidRPr="00D22C12" w:rsidRDefault="00D22C12" w:rsidP="00D22C12">
      <w:pPr>
        <w:spacing w:after="160" w:line="259" w:lineRule="auto"/>
        <w:ind w:firstLine="708"/>
        <w:jc w:val="both"/>
        <w:rPr>
          <w:rFonts w:eastAsiaTheme="minorHAnsi"/>
          <w:lang w:eastAsia="en-US"/>
        </w:rPr>
      </w:pPr>
      <w:r w:rsidRPr="00D22C12">
        <w:rPr>
          <w:rFonts w:eastAsiaTheme="minorHAnsi"/>
          <w:color w:val="000000" w:themeColor="text1"/>
          <w:lang w:eastAsia="en-US"/>
        </w:rPr>
        <w:t>Программа внеурочной деятельности «</w:t>
      </w:r>
      <w:r w:rsidRPr="00D22C12">
        <w:rPr>
          <w:b/>
        </w:rPr>
        <w:t>Функциональная грамотность</w:t>
      </w:r>
      <w:r w:rsidRPr="00D22C12">
        <w:rPr>
          <w:rFonts w:eastAsiaTheme="minorHAnsi"/>
          <w:color w:val="000000" w:themeColor="text1"/>
          <w:lang w:eastAsia="en-US"/>
        </w:rPr>
        <w:t xml:space="preserve">» для </w:t>
      </w:r>
      <w:r>
        <w:rPr>
          <w:rFonts w:eastAsiaTheme="minorHAnsi"/>
          <w:color w:val="000000" w:themeColor="text1"/>
          <w:lang w:eastAsia="en-US"/>
        </w:rPr>
        <w:t>2</w:t>
      </w:r>
      <w:r w:rsidRPr="00D22C12">
        <w:rPr>
          <w:rFonts w:eastAsiaTheme="minorHAnsi"/>
          <w:color w:val="000000" w:themeColor="text1"/>
          <w:lang w:eastAsia="en-US"/>
        </w:rPr>
        <w:t xml:space="preserve">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основной общеобразовательной программы начального общего образования ОУ, планируемых результатов начального общего образования</w:t>
      </w:r>
      <w:r w:rsidRPr="00D22C12">
        <w:rPr>
          <w:rFonts w:eastAsiaTheme="minorHAnsi"/>
          <w:lang w:eastAsia="en-US"/>
        </w:rPr>
        <w:t>, Положения 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2A4D0C00" w14:textId="77777777" w:rsidR="00D22C12" w:rsidRPr="00D22C12" w:rsidRDefault="00D22C12" w:rsidP="00D22C12">
      <w:pPr>
        <w:spacing w:after="160" w:line="259" w:lineRule="auto"/>
        <w:ind w:firstLine="708"/>
        <w:jc w:val="both"/>
        <w:rPr>
          <w:rFonts w:eastAsiaTheme="minorHAnsi"/>
          <w:lang w:eastAsia="en-US"/>
        </w:rPr>
      </w:pPr>
      <w:r w:rsidRPr="00D22C12">
        <w:rPr>
          <w:rFonts w:eastAsiaTheme="minorHAnsi"/>
          <w:lang w:eastAsia="en-US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6CF2F9BC" w14:textId="75FF17B9" w:rsidR="00E510CF" w:rsidRPr="00D22C12" w:rsidRDefault="00E510CF" w:rsidP="00861CB5">
      <w:pPr>
        <w:autoSpaceDE w:val="0"/>
        <w:autoSpaceDN w:val="0"/>
        <w:ind w:left="-284"/>
        <w:jc w:val="center"/>
      </w:pPr>
      <w:r w:rsidRPr="00D22C12">
        <w:rPr>
          <w:b/>
          <w:color w:val="000000"/>
        </w:rPr>
        <w:t>О</w:t>
      </w:r>
      <w:r w:rsidR="00861CB5" w:rsidRPr="00D22C12">
        <w:rPr>
          <w:b/>
          <w:color w:val="000000"/>
        </w:rPr>
        <w:t>бщая характеристика курса</w:t>
      </w:r>
      <w:r w:rsidRPr="00D22C12">
        <w:rPr>
          <w:b/>
          <w:color w:val="000000"/>
        </w:rPr>
        <w:t xml:space="preserve"> «Ф</w:t>
      </w:r>
      <w:r w:rsidR="00861CB5" w:rsidRPr="00D22C12">
        <w:rPr>
          <w:b/>
          <w:color w:val="000000"/>
        </w:rPr>
        <w:t>ункциональная грамотность</w:t>
      </w:r>
      <w:r w:rsidRPr="00D22C12">
        <w:rPr>
          <w:b/>
          <w:color w:val="000000"/>
        </w:rPr>
        <w:t>»</w:t>
      </w:r>
    </w:p>
    <w:p w14:paraId="406395D0" w14:textId="77777777" w:rsidR="00E510CF" w:rsidRPr="00D22C12" w:rsidRDefault="00E510CF" w:rsidP="00E510CF">
      <w:pPr>
        <w:ind w:firstLine="851"/>
        <w:jc w:val="both"/>
        <w:rPr>
          <w:iCs/>
          <w:color w:val="000000"/>
        </w:rPr>
      </w:pPr>
      <w:r w:rsidRPr="00D22C12">
        <w:rPr>
          <w:iCs/>
          <w:color w:val="000000"/>
        </w:rPr>
        <w:t>Функциональная грамотность –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–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14:paraId="4777116C" w14:textId="77777777" w:rsidR="00E510CF" w:rsidRPr="00D22C12" w:rsidRDefault="00E510CF" w:rsidP="00E510CF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Таким образом, в современной школе сущностью функциональной грамотности становятся не сами знания, а четыре главные способности обучающегося: добывать новые знания; применять полученные знания на практике; оценивать свое знание-незнание; стремиться к саморазвитию. Содержание функциональной грамотности младшего школьника, безусловно, составляют метапредметные универсальные учебные действия – познавательные, коммуникативные, регулятивные.</w:t>
      </w:r>
    </w:p>
    <w:p w14:paraId="3DE4334D" w14:textId="77777777" w:rsidR="00E510CF" w:rsidRPr="00D22C12" w:rsidRDefault="00E510CF" w:rsidP="00E510CF">
      <w:pPr>
        <w:ind w:firstLine="851"/>
        <w:jc w:val="both"/>
      </w:pPr>
      <w:r w:rsidRPr="00D22C12">
        <w:t>Функциональная грамотность рассматривается как совокупность двух групп компонентов: интегративных и предметных. Предметные (языковая, литературная, математическая, естественно-научная) соответствуют предметам учебного плана начальной школы. К интегративным относятся коммуникативная, читательская, информационная, социальная грамотность, формирующиеся на любом предметном содержании.</w:t>
      </w:r>
    </w:p>
    <w:p w14:paraId="7690ED5B" w14:textId="77777777" w:rsidR="00E510CF" w:rsidRPr="00D22C12" w:rsidRDefault="00E510CF" w:rsidP="00E510CF">
      <w:pPr>
        <w:ind w:firstLine="851"/>
        <w:jc w:val="both"/>
      </w:pPr>
      <w:r w:rsidRPr="00D22C12">
        <w:t>Основы функциональной грамотности закладываются в начальных классах. Анализ результатов ВПР в 4 классе и результатов участия российских школьников в международных исследованиях (PIRLS, TIMS) выявил основные недостатки в достижении младших школьников:</w:t>
      </w:r>
    </w:p>
    <w:p w14:paraId="30EEBAD7" w14:textId="77777777" w:rsidR="00E510CF" w:rsidRPr="00D22C12" w:rsidRDefault="00E510CF" w:rsidP="00E510CF">
      <w:pPr>
        <w:ind w:firstLine="851"/>
        <w:jc w:val="both"/>
      </w:pPr>
      <w:r w:rsidRPr="00D22C12">
        <w:t>– недостаточно владеют смысловым чтением;</w:t>
      </w:r>
    </w:p>
    <w:p w14:paraId="51828A78" w14:textId="77777777" w:rsidR="00E510CF" w:rsidRPr="00D22C12" w:rsidRDefault="00E510CF" w:rsidP="00E510CF">
      <w:pPr>
        <w:ind w:firstLine="851"/>
        <w:jc w:val="both"/>
      </w:pPr>
      <w:r w:rsidRPr="00D22C12">
        <w:t>– не справляются с задачами на интерпретацию информации;</w:t>
      </w:r>
    </w:p>
    <w:p w14:paraId="1806F88F" w14:textId="77777777" w:rsidR="00E510CF" w:rsidRPr="00D22C12" w:rsidRDefault="00E510CF" w:rsidP="00E510CF">
      <w:pPr>
        <w:ind w:firstLine="851"/>
        <w:jc w:val="both"/>
      </w:pPr>
      <w:r w:rsidRPr="00D22C12">
        <w:t>– затрудняются в решении задач, требующих анализа и обобщения;</w:t>
      </w:r>
    </w:p>
    <w:p w14:paraId="5E7A4D0E" w14:textId="77777777" w:rsidR="00E510CF" w:rsidRPr="00D22C12" w:rsidRDefault="00E510CF" w:rsidP="00E510CF">
      <w:pPr>
        <w:ind w:firstLine="851"/>
        <w:jc w:val="both"/>
      </w:pPr>
      <w:r w:rsidRPr="00D22C12">
        <w:t>– не умеют высказывать предположения, строить доказательства.</w:t>
      </w:r>
    </w:p>
    <w:p w14:paraId="14EAFA64" w14:textId="12629F0D" w:rsidR="00E510CF" w:rsidRPr="00D22C12" w:rsidRDefault="00E510CF" w:rsidP="00E510CF">
      <w:pPr>
        <w:autoSpaceDE w:val="0"/>
        <w:autoSpaceDN w:val="0"/>
        <w:adjustRightInd w:val="0"/>
        <w:ind w:firstLine="851"/>
        <w:jc w:val="both"/>
        <w:rPr>
          <w:i/>
          <w:iCs/>
          <w:color w:val="000000"/>
        </w:rPr>
      </w:pPr>
      <w:bookmarkStart w:id="3" w:name="_Hlk111664911"/>
      <w:r w:rsidRPr="00D22C12">
        <w:rPr>
          <w:b/>
          <w:bCs/>
          <w:i/>
          <w:iCs/>
          <w:color w:val="000000"/>
        </w:rPr>
        <w:t>Объем и срок освоения программы</w:t>
      </w:r>
      <w:r w:rsidRPr="00D22C12">
        <w:rPr>
          <w:i/>
          <w:iCs/>
          <w:color w:val="000000"/>
        </w:rPr>
        <w:t xml:space="preserve"> </w:t>
      </w:r>
    </w:p>
    <w:p w14:paraId="15947BD0" w14:textId="0EA179D6" w:rsidR="00E510CF" w:rsidRPr="00D22C12" w:rsidRDefault="00E510CF" w:rsidP="00E510CF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22C12">
        <w:rPr>
          <w:color w:val="000000"/>
        </w:rPr>
        <w:t>Программа рассчитана на 3</w:t>
      </w:r>
      <w:r w:rsidR="008523A8" w:rsidRPr="00D22C12">
        <w:rPr>
          <w:color w:val="000000"/>
        </w:rPr>
        <w:t>4</w:t>
      </w:r>
      <w:r w:rsidRPr="00D22C12">
        <w:rPr>
          <w:color w:val="000000"/>
        </w:rPr>
        <w:t xml:space="preserve"> часа, для учащихся </w:t>
      </w:r>
      <w:r w:rsidR="008523A8" w:rsidRPr="00D22C12">
        <w:rPr>
          <w:color w:val="000000"/>
        </w:rPr>
        <w:t>2</w:t>
      </w:r>
      <w:r w:rsidRPr="00D22C12">
        <w:rPr>
          <w:color w:val="000000"/>
        </w:rPr>
        <w:t xml:space="preserve"> класса. Один учебный год, 3</w:t>
      </w:r>
      <w:r w:rsidR="008523A8" w:rsidRPr="00D22C12">
        <w:rPr>
          <w:color w:val="000000"/>
        </w:rPr>
        <w:t>4</w:t>
      </w:r>
      <w:r w:rsidRPr="00D22C12">
        <w:rPr>
          <w:color w:val="000000"/>
        </w:rPr>
        <w:t xml:space="preserve"> учебные недели.</w:t>
      </w:r>
    </w:p>
    <w:bookmarkEnd w:id="3"/>
    <w:p w14:paraId="7C5E97DA" w14:textId="77777777" w:rsidR="00E510CF" w:rsidRPr="00D22C12" w:rsidRDefault="00E510CF" w:rsidP="00E510CF">
      <w:pPr>
        <w:pStyle w:val="1"/>
        <w:ind w:firstLine="851"/>
        <w:jc w:val="both"/>
        <w:rPr>
          <w:rFonts w:ascii="Times New Roman" w:hAnsi="Times New Roman" w:cs="Times New Roman"/>
        </w:rPr>
      </w:pPr>
      <w:r w:rsidRPr="00D22C12">
        <w:rPr>
          <w:rFonts w:ascii="Times New Roman" w:hAnsi="Times New Roman" w:cs="Times New Roman"/>
        </w:rPr>
        <w:t>Форма обучения</w:t>
      </w:r>
      <w:r w:rsidRPr="00D22C12">
        <w:rPr>
          <w:rFonts w:ascii="Times New Roman" w:hAnsi="Times New Roman" w:cs="Times New Roman"/>
          <w:b/>
        </w:rPr>
        <w:t xml:space="preserve"> </w:t>
      </w:r>
      <w:r w:rsidRPr="00D22C12">
        <w:rPr>
          <w:rFonts w:ascii="Times New Roman" w:hAnsi="Times New Roman" w:cs="Times New Roman"/>
        </w:rPr>
        <w:t>на занятиях очная. Основной формой организации образовательного процесса являются</w:t>
      </w:r>
      <w:r w:rsidRPr="00D22C12">
        <w:rPr>
          <w:rFonts w:ascii="Times New Roman" w:hAnsi="Times New Roman" w:cs="Times New Roman"/>
          <w:color w:val="FF0000"/>
        </w:rPr>
        <w:t xml:space="preserve"> </w:t>
      </w:r>
      <w:r w:rsidRPr="00D22C12">
        <w:rPr>
          <w:rFonts w:ascii="Times New Roman" w:hAnsi="Times New Roman" w:cs="Times New Roman"/>
        </w:rPr>
        <w:t xml:space="preserve">теоретические и практические занятия. </w:t>
      </w:r>
    </w:p>
    <w:p w14:paraId="53F4765D" w14:textId="77777777" w:rsidR="00E510CF" w:rsidRPr="00D22C12" w:rsidRDefault="00E510CF" w:rsidP="00E510CF">
      <w:pPr>
        <w:widowControl w:val="0"/>
        <w:suppressAutoHyphens/>
        <w:ind w:firstLine="851"/>
        <w:jc w:val="both"/>
        <w:textAlignment w:val="baseline"/>
        <w:rPr>
          <w:rFonts w:eastAsia="Arial Unicode MS"/>
          <w:b/>
          <w:color w:val="00000A"/>
        </w:rPr>
      </w:pPr>
    </w:p>
    <w:p w14:paraId="646DA47A" w14:textId="77777777" w:rsidR="00E510CF" w:rsidRPr="00D22C12" w:rsidRDefault="00E510CF" w:rsidP="00E510CF">
      <w:pPr>
        <w:widowControl w:val="0"/>
        <w:suppressAutoHyphens/>
        <w:ind w:firstLine="851"/>
        <w:jc w:val="both"/>
        <w:textAlignment w:val="baseline"/>
        <w:rPr>
          <w:rFonts w:eastAsia="Arial Unicode MS"/>
          <w:color w:val="00000A"/>
        </w:rPr>
      </w:pPr>
      <w:r w:rsidRPr="00D22C12">
        <w:rPr>
          <w:rFonts w:eastAsia="Arial Unicode MS"/>
          <w:color w:val="00000A"/>
        </w:rPr>
        <w:lastRenderedPageBreak/>
        <w:t>Особенности организации образовательного процесса.</w:t>
      </w:r>
    </w:p>
    <w:p w14:paraId="5D4BBC3A" w14:textId="77777777" w:rsidR="00E510CF" w:rsidRPr="00D22C12" w:rsidRDefault="00E510CF" w:rsidP="00E510CF">
      <w:pPr>
        <w:pStyle w:val="1"/>
        <w:ind w:firstLine="851"/>
        <w:jc w:val="both"/>
        <w:rPr>
          <w:rFonts w:ascii="Times New Roman" w:hAnsi="Times New Roman" w:cs="Times New Roman"/>
        </w:rPr>
      </w:pPr>
      <w:r w:rsidRPr="00D22C12">
        <w:rPr>
          <w:rFonts w:ascii="Times New Roman" w:hAnsi="Times New Roman" w:cs="Times New Roman"/>
          <w:i/>
        </w:rPr>
        <w:t xml:space="preserve">Формы реализации образовательной программы: </w:t>
      </w:r>
      <w:r w:rsidRPr="00D22C12">
        <w:rPr>
          <w:rFonts w:ascii="Times New Roman" w:hAnsi="Times New Roman" w:cs="Times New Roman"/>
        </w:rPr>
        <w:t>традиционная</w:t>
      </w:r>
      <w:r w:rsidRPr="00D22C12">
        <w:rPr>
          <w:rFonts w:ascii="Times New Roman" w:hAnsi="Times New Roman" w:cs="Times New Roman"/>
          <w:i/>
        </w:rPr>
        <w:t xml:space="preserve">. </w:t>
      </w:r>
      <w:r w:rsidRPr="00D22C12">
        <w:rPr>
          <w:rFonts w:ascii="Times New Roman" w:hAnsi="Times New Roman" w:cs="Times New Roman"/>
        </w:rPr>
        <w:t>Занятия проводятся очно в учебном кабинете педагогом школы</w:t>
      </w:r>
    </w:p>
    <w:p w14:paraId="3D80EA17" w14:textId="77777777" w:rsidR="00E510CF" w:rsidRPr="00D22C12" w:rsidRDefault="00E510CF" w:rsidP="00E510CF">
      <w:pPr>
        <w:pStyle w:val="1"/>
        <w:ind w:firstLine="851"/>
        <w:jc w:val="both"/>
        <w:rPr>
          <w:rFonts w:ascii="Times New Roman" w:hAnsi="Times New Roman" w:cs="Times New Roman"/>
          <w:color w:val="000000"/>
        </w:rPr>
      </w:pPr>
      <w:r w:rsidRPr="00D22C12">
        <w:rPr>
          <w:rFonts w:ascii="Times New Roman" w:hAnsi="Times New Roman" w:cs="Times New Roman"/>
          <w:color w:val="000000"/>
        </w:rPr>
        <w:t xml:space="preserve">Формы и методы, которые способствуют развитию функциональной грамотности: </w:t>
      </w:r>
    </w:p>
    <w:p w14:paraId="15A15936" w14:textId="77777777" w:rsidR="00E510CF" w:rsidRPr="00D22C12" w:rsidRDefault="00E510CF" w:rsidP="00E510CF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-Групповая форма работы</w:t>
      </w:r>
    </w:p>
    <w:p w14:paraId="69E832D3" w14:textId="77777777" w:rsidR="00E510CF" w:rsidRPr="00D22C12" w:rsidRDefault="00E510CF" w:rsidP="00E510CF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-Игровая форма работы</w:t>
      </w:r>
    </w:p>
    <w:p w14:paraId="0BF2AA10" w14:textId="77777777" w:rsidR="00E510CF" w:rsidRPr="00D22C12" w:rsidRDefault="00E510CF" w:rsidP="00E510CF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-Творческие задания</w:t>
      </w:r>
    </w:p>
    <w:p w14:paraId="7772E061" w14:textId="77777777" w:rsidR="00E510CF" w:rsidRPr="00D22C12" w:rsidRDefault="00E510CF" w:rsidP="00E510CF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-Тестовые задания</w:t>
      </w:r>
    </w:p>
    <w:p w14:paraId="0D16EEC4" w14:textId="77777777" w:rsidR="00E510CF" w:rsidRPr="00D22C12" w:rsidRDefault="00E510CF" w:rsidP="00E510CF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-Практическая работа</w:t>
      </w:r>
    </w:p>
    <w:p w14:paraId="43D27CB1" w14:textId="77777777" w:rsidR="00E510CF" w:rsidRPr="00D22C12" w:rsidRDefault="00E510CF" w:rsidP="00E510CF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-Ролевые и деловые игры</w:t>
      </w:r>
    </w:p>
    <w:p w14:paraId="7D066192" w14:textId="77777777" w:rsidR="00E510CF" w:rsidRPr="00D22C12" w:rsidRDefault="00E510CF" w:rsidP="00E510CF">
      <w:pPr>
        <w:ind w:firstLine="851"/>
        <w:jc w:val="both"/>
      </w:pPr>
      <w:r w:rsidRPr="00D22C12">
        <w:rPr>
          <w:color w:val="000000"/>
        </w:rPr>
        <w:t>-Исследовательская деятельность</w:t>
      </w:r>
      <w:r w:rsidRPr="00D22C12">
        <w:t xml:space="preserve"> </w:t>
      </w:r>
    </w:p>
    <w:p w14:paraId="78DA24FB" w14:textId="4283E9D6" w:rsidR="00E510CF" w:rsidRPr="00D22C12" w:rsidRDefault="00E510CF" w:rsidP="00E510CF">
      <w:pPr>
        <w:ind w:firstLine="851"/>
        <w:jc w:val="both"/>
        <w:rPr>
          <w:rFonts w:eastAsia="Arial Unicode MS"/>
          <w:b/>
          <w:bCs/>
          <w:i/>
          <w:iCs/>
          <w:color w:val="00000A"/>
        </w:rPr>
      </w:pPr>
      <w:r w:rsidRPr="00D22C12">
        <w:rPr>
          <w:rFonts w:eastAsia="Arial Unicode MS"/>
          <w:b/>
          <w:bCs/>
          <w:i/>
          <w:iCs/>
          <w:color w:val="00000A"/>
        </w:rPr>
        <w:t>Режим занятий</w:t>
      </w:r>
    </w:p>
    <w:p w14:paraId="63C9B6A1" w14:textId="63CBADD1" w:rsidR="007836C8" w:rsidRPr="00D22C12" w:rsidRDefault="00E510CF" w:rsidP="00E510CF">
      <w:pPr>
        <w:ind w:firstLine="851"/>
        <w:jc w:val="both"/>
        <w:rPr>
          <w:rFonts w:eastAsia="Arial Unicode MS"/>
          <w:color w:val="00000A"/>
        </w:rPr>
      </w:pPr>
      <w:r w:rsidRPr="00D22C12">
        <w:rPr>
          <w:rFonts w:eastAsia="Arial Unicode MS"/>
          <w:color w:val="00000A"/>
        </w:rPr>
        <w:t>Занятия проводятся один раз в неделю</w:t>
      </w:r>
      <w:r w:rsidR="008523A8" w:rsidRPr="00D22C12">
        <w:rPr>
          <w:rFonts w:eastAsia="Arial Unicode MS"/>
          <w:color w:val="00000A"/>
        </w:rPr>
        <w:t>.</w:t>
      </w:r>
      <w:r w:rsidRPr="00D22C12">
        <w:rPr>
          <w:rFonts w:eastAsia="Arial Unicode MS"/>
          <w:color w:val="00000A"/>
        </w:rPr>
        <w:t xml:space="preserve"> </w:t>
      </w:r>
    </w:p>
    <w:p w14:paraId="4C702BA9" w14:textId="6BE70254" w:rsidR="0068724B" w:rsidRPr="00D22C12" w:rsidRDefault="00861CB5" w:rsidP="00861CB5">
      <w:pPr>
        <w:ind w:left="-284"/>
        <w:rPr>
          <w:rFonts w:eastAsia="Calibri"/>
          <w:lang w:eastAsia="en-US"/>
        </w:rPr>
      </w:pPr>
      <w:r w:rsidRPr="00D22C12">
        <w:rPr>
          <w:rFonts w:eastAsia="Calibri"/>
          <w:b/>
          <w:bCs/>
          <w:lang w:eastAsia="en-US"/>
        </w:rPr>
        <w:t>Цель Программы</w:t>
      </w:r>
    </w:p>
    <w:p w14:paraId="0647BED3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i/>
        </w:rPr>
        <w:t>Цель программы:</w:t>
      </w:r>
      <w:r w:rsidRPr="00D22C12">
        <w:rPr>
          <w:b/>
        </w:rPr>
        <w:t xml:space="preserve"> </w:t>
      </w:r>
      <w:r w:rsidRPr="00D22C12">
        <w:t>создание условий для</w:t>
      </w:r>
      <w:r w:rsidRPr="00D22C12">
        <w:rPr>
          <w:b/>
        </w:rPr>
        <w:t xml:space="preserve"> </w:t>
      </w:r>
      <w:r w:rsidRPr="00D22C12">
        <w:t>развития функциональной грамотности.</w:t>
      </w:r>
      <w:r w:rsidRPr="00D22C12">
        <w:rPr>
          <w:color w:val="000000"/>
        </w:rPr>
        <w:t xml:space="preserve"> </w:t>
      </w:r>
    </w:p>
    <w:p w14:paraId="0970629F" w14:textId="77777777" w:rsidR="0068724B" w:rsidRPr="00D22C12" w:rsidRDefault="0068724B" w:rsidP="0068724B">
      <w:pPr>
        <w:ind w:firstLine="851"/>
        <w:jc w:val="both"/>
      </w:pPr>
      <w:r w:rsidRPr="00D22C12">
        <w:rPr>
          <w:color w:val="000000"/>
        </w:rPr>
        <w:t xml:space="preserve">Программа разбита на четыре блока: </w:t>
      </w:r>
      <w:r w:rsidRPr="00D22C12">
        <w:t>«Читательская грамотность», «Математическая грамотность», «Финансовая грамотность» и «Естественно-научная грамотность».</w:t>
      </w:r>
    </w:p>
    <w:p w14:paraId="3784298E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b/>
          <w:bCs/>
          <w:color w:val="000000"/>
        </w:rPr>
        <w:t>Целью</w:t>
      </w:r>
      <w:r w:rsidRPr="00D22C12">
        <w:rPr>
          <w:color w:val="000000"/>
        </w:rPr>
        <w:t xml:space="preserve"> изучения блока </w:t>
      </w:r>
      <w:r w:rsidRPr="00D22C12">
        <w:rPr>
          <w:b/>
          <w:bCs/>
          <w:i/>
          <w:iCs/>
          <w:color w:val="000000"/>
        </w:rPr>
        <w:t>«Читательская грамотность»</w:t>
      </w:r>
      <w:r w:rsidRPr="00D22C12">
        <w:rPr>
          <w:color w:val="000000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643B047A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b/>
          <w:bCs/>
          <w:color w:val="000000"/>
        </w:rPr>
        <w:t>Целью</w:t>
      </w:r>
      <w:r w:rsidRPr="00D22C12">
        <w:rPr>
          <w:b/>
          <w:bCs/>
          <w:i/>
          <w:iCs/>
          <w:color w:val="000000"/>
        </w:rPr>
        <w:t xml:space="preserve"> </w:t>
      </w:r>
      <w:r w:rsidRPr="00D22C12">
        <w:rPr>
          <w:color w:val="000000"/>
        </w:rPr>
        <w:t xml:space="preserve">изучения блока </w:t>
      </w:r>
      <w:r w:rsidRPr="00D22C12">
        <w:rPr>
          <w:b/>
          <w:bCs/>
          <w:color w:val="000000"/>
        </w:rPr>
        <w:t>«</w:t>
      </w:r>
      <w:r w:rsidRPr="00D22C12">
        <w:rPr>
          <w:b/>
          <w:bCs/>
          <w:i/>
          <w:iCs/>
          <w:color w:val="000000"/>
        </w:rPr>
        <w:t>Математическая грамотность»</w:t>
      </w:r>
      <w:r w:rsidRPr="00D22C12">
        <w:rPr>
          <w:color w:val="000000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472798A2" w14:textId="77777777" w:rsidR="0068724B" w:rsidRPr="00D22C12" w:rsidRDefault="0068724B" w:rsidP="0068724B">
      <w:pPr>
        <w:ind w:firstLine="851"/>
        <w:jc w:val="both"/>
        <w:rPr>
          <w:bCs/>
          <w:color w:val="000000"/>
        </w:rPr>
      </w:pPr>
      <w:r w:rsidRPr="00D22C12">
        <w:rPr>
          <w:b/>
          <w:color w:val="000000"/>
        </w:rPr>
        <w:t>Целью</w:t>
      </w:r>
      <w:r w:rsidRPr="00D22C12">
        <w:rPr>
          <w:b/>
          <w:i/>
          <w:iCs/>
          <w:color w:val="000000"/>
        </w:rPr>
        <w:t xml:space="preserve"> </w:t>
      </w:r>
      <w:r w:rsidRPr="00D22C12">
        <w:rPr>
          <w:bCs/>
          <w:iCs/>
          <w:color w:val="000000"/>
        </w:rPr>
        <w:t>изучения блока</w:t>
      </w:r>
      <w:r w:rsidRPr="00D22C12">
        <w:rPr>
          <w:b/>
          <w:i/>
          <w:iCs/>
          <w:color w:val="000000"/>
        </w:rPr>
        <w:t xml:space="preserve"> «Финансовая грамотность»</w:t>
      </w:r>
      <w:r w:rsidRPr="00D22C12">
        <w:rPr>
          <w:b/>
          <w:color w:val="000000"/>
        </w:rPr>
        <w:t xml:space="preserve"> </w:t>
      </w:r>
      <w:r w:rsidRPr="00D22C12">
        <w:rPr>
          <w:bCs/>
          <w:color w:val="000000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5517504C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b/>
          <w:bCs/>
          <w:color w:val="000000"/>
        </w:rPr>
        <w:t>Целью</w:t>
      </w:r>
      <w:r w:rsidRPr="00D22C12">
        <w:rPr>
          <w:b/>
          <w:bCs/>
          <w:i/>
          <w:iCs/>
          <w:color w:val="000000"/>
        </w:rPr>
        <w:t xml:space="preserve"> </w:t>
      </w:r>
      <w:r w:rsidRPr="00D22C12">
        <w:rPr>
          <w:color w:val="000000"/>
        </w:rPr>
        <w:t xml:space="preserve">изучения блока </w:t>
      </w:r>
      <w:r w:rsidRPr="00D22C12">
        <w:rPr>
          <w:b/>
          <w:bCs/>
          <w:color w:val="000000"/>
        </w:rPr>
        <w:t>«</w:t>
      </w:r>
      <w:r w:rsidRPr="00D22C12">
        <w:rPr>
          <w:b/>
          <w:bCs/>
          <w:i/>
          <w:iCs/>
          <w:color w:val="000000"/>
        </w:rPr>
        <w:t>Естественно-научная грамотность»</w:t>
      </w:r>
      <w:r w:rsidRPr="00D22C12">
        <w:rPr>
          <w:color w:val="000000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14:paraId="7A705E74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Учитель может варьировать, чередовать последовательность проведения занятий по своему усмотрению.</w:t>
      </w:r>
    </w:p>
    <w:p w14:paraId="43E48918" w14:textId="2DEC74DB" w:rsidR="0068724B" w:rsidRPr="00D22C12" w:rsidRDefault="0068724B" w:rsidP="00861CB5">
      <w:pPr>
        <w:autoSpaceDE w:val="0"/>
        <w:autoSpaceDN w:val="0"/>
        <w:spacing w:line="230" w:lineRule="auto"/>
        <w:jc w:val="center"/>
      </w:pPr>
      <w:r w:rsidRPr="00D22C12">
        <w:rPr>
          <w:b/>
          <w:color w:val="000000"/>
        </w:rPr>
        <w:t>С</w:t>
      </w:r>
      <w:r w:rsidR="00861CB5" w:rsidRPr="00D22C12">
        <w:rPr>
          <w:b/>
          <w:color w:val="000000"/>
        </w:rPr>
        <w:t>одержание курса внеурочной деятельности</w:t>
      </w:r>
    </w:p>
    <w:p w14:paraId="316C286C" w14:textId="31734EAC" w:rsidR="0068724B" w:rsidRPr="00D22C12" w:rsidRDefault="0068724B" w:rsidP="0068724B">
      <w:pPr>
        <w:spacing w:line="250" w:lineRule="auto"/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Читательская грамотность: </w:t>
      </w:r>
      <w:r w:rsidR="0086334E" w:rsidRPr="00D22C12">
        <w:rPr>
          <w:color w:val="000000"/>
        </w:rPr>
        <w:t>понятия «ху</w:t>
      </w:r>
      <w:r w:rsidR="004C562A" w:rsidRPr="00D22C12">
        <w:rPr>
          <w:color w:val="000000"/>
        </w:rPr>
        <w:t>дожественный» и «научно-познавательный»; жанровое сходство и различия художественных и научно-познавательных текстов;</w:t>
      </w:r>
      <w:r w:rsidRPr="00D22C12">
        <w:rPr>
          <w:color w:val="000000"/>
        </w:rPr>
        <w:t xml:space="preserve"> составление характеристики героев прочитанных произведений</w:t>
      </w:r>
      <w:r w:rsidR="004C562A" w:rsidRPr="00D22C12">
        <w:rPr>
          <w:color w:val="000000"/>
        </w:rPr>
        <w:t>;</w:t>
      </w:r>
      <w:r w:rsidRPr="00D22C12">
        <w:rPr>
          <w:color w:val="000000"/>
        </w:rPr>
        <w:t xml:space="preserve"> деление текстов на части, составление плана</w:t>
      </w:r>
      <w:r w:rsidR="004C562A" w:rsidRPr="00D22C12">
        <w:rPr>
          <w:color w:val="000000"/>
        </w:rPr>
        <w:t>;</w:t>
      </w:r>
      <w:r w:rsidRPr="00D22C12">
        <w:rPr>
          <w:color w:val="000000"/>
        </w:rPr>
        <w:t xml:space="preserve"> ответы по содержанию прочитанных произведений, эмоциональная и личностная оценка прочитанного.</w:t>
      </w:r>
    </w:p>
    <w:p w14:paraId="1D5794BF" w14:textId="1A280BAB" w:rsidR="0068724B" w:rsidRPr="00D22C12" w:rsidRDefault="0068724B" w:rsidP="0068724B">
      <w:pPr>
        <w:spacing w:line="250" w:lineRule="auto"/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Математическая грамотность: </w:t>
      </w:r>
      <w:r w:rsidR="004C562A" w:rsidRPr="00D22C12">
        <w:rPr>
          <w:color w:val="000000"/>
        </w:rPr>
        <w:t xml:space="preserve">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</w:t>
      </w:r>
      <w:r w:rsidR="00845DAF" w:rsidRPr="00D22C12">
        <w:rPr>
          <w:color w:val="000000"/>
        </w:rPr>
        <w:lastRenderedPageBreak/>
        <w:t>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43F2313D" w14:textId="488031F9" w:rsidR="0068724B" w:rsidRPr="00D22C12" w:rsidRDefault="0068724B" w:rsidP="0068724B">
      <w:pPr>
        <w:spacing w:line="250" w:lineRule="auto"/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Финансовая грамотность: деньги, </w:t>
      </w:r>
      <w:r w:rsidR="0022104A" w:rsidRPr="00D22C12">
        <w:rPr>
          <w:color w:val="000000"/>
        </w:rPr>
        <w:t>аверс и реверс монеты, кредиты, вклады, банковская карта</w:t>
      </w:r>
      <w:r w:rsidR="00E800F0" w:rsidRPr="00D22C12">
        <w:rPr>
          <w:color w:val="000000"/>
        </w:rPr>
        <w:t>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3D57C06F" w14:textId="2B85B975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Естественно-научная грамотность: наблюдения и простейшие эксперименты с яблоком, </w:t>
      </w:r>
      <w:r w:rsidR="008B3C1C" w:rsidRPr="00D22C12">
        <w:rPr>
          <w:color w:val="000000"/>
        </w:rPr>
        <w:t>овощами, мёдом, лесной землёй, песком, глиной. Состав почвы, перегной. Состав и свойства древесины. Названия овощей, выделение среди овощей корнеплодов. Название частей растений, виды корней, свойства корней. Представление о позвоночных животных.</w:t>
      </w:r>
    </w:p>
    <w:p w14:paraId="6A7E42E8" w14:textId="3B38A92D" w:rsidR="0068724B" w:rsidRPr="00D22C12" w:rsidRDefault="0068724B" w:rsidP="00861CB5">
      <w:pPr>
        <w:autoSpaceDE w:val="0"/>
        <w:autoSpaceDN w:val="0"/>
        <w:spacing w:line="230" w:lineRule="auto"/>
        <w:jc w:val="center"/>
      </w:pPr>
      <w:r w:rsidRPr="00D22C12">
        <w:rPr>
          <w:b/>
          <w:color w:val="000000"/>
        </w:rPr>
        <w:t>П</w:t>
      </w:r>
      <w:r w:rsidR="00861CB5" w:rsidRPr="00D22C12">
        <w:rPr>
          <w:b/>
          <w:color w:val="000000"/>
        </w:rPr>
        <w:t>ланируемые образовательные результаты</w:t>
      </w:r>
    </w:p>
    <w:p w14:paraId="08D99D4B" w14:textId="64E02F7C" w:rsidR="0068724B" w:rsidRPr="00D22C12" w:rsidRDefault="0068724B" w:rsidP="0068724B">
      <w:pPr>
        <w:ind w:firstLine="851"/>
        <w:jc w:val="both"/>
        <w:rPr>
          <w:b/>
          <w:color w:val="000000"/>
        </w:rPr>
      </w:pPr>
      <w:r w:rsidRPr="00D22C12">
        <w:rPr>
          <w:color w:val="000000"/>
        </w:rPr>
        <w:t xml:space="preserve">Программа обеспечивает достижение </w:t>
      </w:r>
      <w:r w:rsidR="00813A94" w:rsidRPr="00D22C12">
        <w:rPr>
          <w:color w:val="000000"/>
        </w:rPr>
        <w:t>втор</w:t>
      </w:r>
      <w:r w:rsidRPr="00D22C12">
        <w:rPr>
          <w:color w:val="000000"/>
        </w:rPr>
        <w:t>оклассниками следующих личностных, метапредметных результатов.</w:t>
      </w:r>
    </w:p>
    <w:p w14:paraId="1F740603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b/>
          <w:bCs/>
          <w:i/>
          <w:color w:val="000000"/>
        </w:rPr>
        <w:t xml:space="preserve">Личностные </w:t>
      </w:r>
      <w:r w:rsidRPr="00D22C12">
        <w:rPr>
          <w:bCs/>
          <w:color w:val="000000"/>
        </w:rPr>
        <w:t>результаты</w:t>
      </w:r>
      <w:r w:rsidRPr="00D22C12">
        <w:rPr>
          <w:color w:val="000000"/>
        </w:rPr>
        <w:t xml:space="preserve"> изучения курса:</w:t>
      </w:r>
    </w:p>
    <w:p w14:paraId="41176AAB" w14:textId="77777777" w:rsidR="0068724B" w:rsidRPr="00D22C12" w:rsidRDefault="0068724B" w:rsidP="0068724B">
      <w:pPr>
        <w:ind w:firstLine="851"/>
        <w:jc w:val="both"/>
      </w:pPr>
      <w:r w:rsidRPr="00D22C12"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14:paraId="3A640A32" w14:textId="77777777" w:rsidR="0068724B" w:rsidRPr="00D22C12" w:rsidRDefault="0068724B" w:rsidP="0068724B">
      <w:pPr>
        <w:ind w:firstLine="851"/>
        <w:jc w:val="both"/>
      </w:pPr>
      <w:r w:rsidRPr="00D22C12"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2AE80578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– осознавать личную ответственность за свои поступки;</w:t>
      </w:r>
    </w:p>
    <w:p w14:paraId="22269640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– уметь сотрудничать со взрослыми и сверстниками в разных игровых и реальных ситуациях. </w:t>
      </w:r>
    </w:p>
    <w:p w14:paraId="3D5EDDEE" w14:textId="77777777" w:rsidR="0068724B" w:rsidRPr="00D22C12" w:rsidRDefault="0068724B" w:rsidP="0068724B">
      <w:pPr>
        <w:ind w:firstLine="851"/>
        <w:jc w:val="both"/>
        <w:rPr>
          <w:b/>
          <w:bCs/>
          <w:color w:val="000000"/>
        </w:rPr>
      </w:pPr>
    </w:p>
    <w:p w14:paraId="7B74D4A4" w14:textId="078A9C90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b/>
          <w:bCs/>
          <w:i/>
          <w:color w:val="000000"/>
        </w:rPr>
        <w:t>Метапредметные</w:t>
      </w:r>
      <w:r w:rsidRPr="00D22C12">
        <w:rPr>
          <w:color w:val="000000"/>
        </w:rPr>
        <w:t xml:space="preserve"> результаты изучения курса: </w:t>
      </w:r>
    </w:p>
    <w:p w14:paraId="6BA50518" w14:textId="253A3189" w:rsidR="00813A94" w:rsidRPr="00D22C12" w:rsidRDefault="00813A94" w:rsidP="0068724B">
      <w:pPr>
        <w:ind w:firstLine="851"/>
        <w:jc w:val="both"/>
        <w:rPr>
          <w:color w:val="000000"/>
          <w:u w:val="single"/>
        </w:rPr>
      </w:pPr>
      <w:r w:rsidRPr="00D22C12">
        <w:rPr>
          <w:color w:val="000000"/>
          <w:u w:val="single"/>
        </w:rPr>
        <w:t>Познавательные:</w:t>
      </w:r>
    </w:p>
    <w:p w14:paraId="4C0E87F8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6483209D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– использовать различные способы поиска, сбора, обработки, анализа и представления информации;</w:t>
      </w:r>
    </w:p>
    <w:p w14:paraId="158719FA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7AFC57B8" w14:textId="77777777" w:rsidR="0068724B" w:rsidRPr="00D22C12" w:rsidRDefault="0068724B" w:rsidP="0068724B">
      <w:pPr>
        <w:ind w:firstLine="851"/>
        <w:jc w:val="both"/>
      </w:pPr>
      <w:r w:rsidRPr="00D22C12">
        <w:t>– использовать знаково-символические средства, в том числе моделирование;</w:t>
      </w:r>
    </w:p>
    <w:p w14:paraId="3DBE2E1F" w14:textId="77777777" w:rsidR="0068724B" w:rsidRPr="00D22C12" w:rsidRDefault="0068724B" w:rsidP="0068724B">
      <w:pPr>
        <w:ind w:firstLine="851"/>
        <w:jc w:val="both"/>
      </w:pPr>
      <w:r w:rsidRPr="00D22C12">
        <w:t>– ориентироваться в своей системе знаний: отличать новое от уже известного;</w:t>
      </w:r>
    </w:p>
    <w:p w14:paraId="43FC33E7" w14:textId="77777777" w:rsidR="0068724B" w:rsidRPr="00D22C12" w:rsidRDefault="0068724B" w:rsidP="0068724B">
      <w:pPr>
        <w:ind w:firstLine="851"/>
        <w:jc w:val="both"/>
      </w:pPr>
      <w:r w:rsidRPr="00D22C12">
        <w:t>– делать предварительный отбор источников информации: ориентироваться в потоке информации;</w:t>
      </w:r>
    </w:p>
    <w:p w14:paraId="3D5FFA30" w14:textId="77777777" w:rsidR="0068724B" w:rsidRPr="00D22C12" w:rsidRDefault="0068724B" w:rsidP="0068724B">
      <w:pPr>
        <w:ind w:firstLine="851"/>
        <w:jc w:val="both"/>
      </w:pPr>
      <w:r w:rsidRPr="00D22C12"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260DD20A" w14:textId="77777777" w:rsidR="0068724B" w:rsidRPr="00D22C12" w:rsidRDefault="0068724B" w:rsidP="0068724B">
      <w:pPr>
        <w:ind w:firstLine="851"/>
        <w:jc w:val="both"/>
      </w:pPr>
      <w:r w:rsidRPr="00D22C12">
        <w:t>– перерабатывать полученную информацию: сравнивать и группировать объекты;</w:t>
      </w:r>
    </w:p>
    <w:p w14:paraId="7B3F91DC" w14:textId="03680AA3" w:rsidR="0068724B" w:rsidRPr="00D22C12" w:rsidRDefault="0068724B" w:rsidP="0068724B">
      <w:pPr>
        <w:ind w:firstLine="851"/>
        <w:jc w:val="both"/>
      </w:pPr>
      <w:r w:rsidRPr="00D22C12">
        <w:t>– преобразовывать информацию из одной формы в другую.</w:t>
      </w:r>
    </w:p>
    <w:p w14:paraId="496CB4E7" w14:textId="04732B79" w:rsidR="00117E85" w:rsidRPr="00D22C12" w:rsidRDefault="00117E85" w:rsidP="0068724B">
      <w:pPr>
        <w:ind w:firstLine="851"/>
        <w:jc w:val="both"/>
        <w:rPr>
          <w:u w:val="single"/>
        </w:rPr>
      </w:pPr>
      <w:r w:rsidRPr="00D22C12">
        <w:rPr>
          <w:u w:val="single"/>
        </w:rPr>
        <w:t>Регулятивные:</w:t>
      </w:r>
    </w:p>
    <w:p w14:paraId="50CBA905" w14:textId="77777777" w:rsidR="0068724B" w:rsidRPr="00D22C12" w:rsidRDefault="0068724B" w:rsidP="0068724B">
      <w:pPr>
        <w:ind w:firstLine="851"/>
        <w:jc w:val="both"/>
      </w:pPr>
      <w:r w:rsidRPr="00D22C12">
        <w:rPr>
          <w:color w:val="000000"/>
        </w:rPr>
        <w:t xml:space="preserve">– проявлять познавательную и творческую инициативу; </w:t>
      </w:r>
    </w:p>
    <w:p w14:paraId="302007A6" w14:textId="77777777" w:rsidR="0068724B" w:rsidRPr="00D22C12" w:rsidRDefault="0068724B" w:rsidP="0068724B">
      <w:pPr>
        <w:ind w:firstLine="851"/>
        <w:jc w:val="both"/>
      </w:pPr>
      <w:r w:rsidRPr="00D22C12">
        <w:t>– принимать и сохранять учебную цель и задачу;</w:t>
      </w:r>
    </w:p>
    <w:p w14:paraId="57D2352F" w14:textId="77777777" w:rsidR="0068724B" w:rsidRPr="00D22C12" w:rsidRDefault="0068724B" w:rsidP="0068724B">
      <w:pPr>
        <w:ind w:firstLine="851"/>
        <w:jc w:val="both"/>
      </w:pPr>
      <w:r w:rsidRPr="00D22C12">
        <w:t xml:space="preserve">– </w:t>
      </w:r>
      <w:r w:rsidRPr="00D22C12">
        <w:rPr>
          <w:spacing w:val="-4"/>
        </w:rPr>
        <w:t>планировать ее реализацию, в том числе во внутреннем плане;</w:t>
      </w:r>
    </w:p>
    <w:p w14:paraId="364F29A9" w14:textId="77777777" w:rsidR="0068724B" w:rsidRPr="00D22C12" w:rsidRDefault="0068724B" w:rsidP="0068724B">
      <w:pPr>
        <w:ind w:firstLine="851"/>
        <w:jc w:val="both"/>
      </w:pPr>
      <w:r w:rsidRPr="00D22C12">
        <w:t>– контролировать и оценивать свои действия, вносить соответствующие коррективы в их выполнение;</w:t>
      </w:r>
    </w:p>
    <w:p w14:paraId="15FE0D37" w14:textId="77777777" w:rsidR="0068724B" w:rsidRPr="00D22C12" w:rsidRDefault="0068724B" w:rsidP="0068724B">
      <w:pPr>
        <w:ind w:firstLine="851"/>
        <w:jc w:val="both"/>
      </w:pPr>
      <w:r w:rsidRPr="00D22C12">
        <w:t xml:space="preserve">– </w:t>
      </w:r>
      <w:r w:rsidRPr="00D22C12">
        <w:rPr>
          <w:spacing w:val="-4"/>
        </w:rPr>
        <w:t>уметь отличать правильно выполненное задание от неверного;</w:t>
      </w:r>
    </w:p>
    <w:p w14:paraId="4E4DC222" w14:textId="51576359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D22C12">
        <w:rPr>
          <w:color w:val="000000"/>
        </w:rPr>
        <w:t>взаимооценка</w:t>
      </w:r>
      <w:proofErr w:type="spellEnd"/>
      <w:r w:rsidRPr="00D22C12">
        <w:rPr>
          <w:color w:val="000000"/>
        </w:rPr>
        <w:t>.</w:t>
      </w:r>
    </w:p>
    <w:p w14:paraId="208B357C" w14:textId="0B4296AD" w:rsidR="00117E85" w:rsidRPr="00D22C12" w:rsidRDefault="00117E85" w:rsidP="0068724B">
      <w:pPr>
        <w:ind w:firstLine="851"/>
        <w:jc w:val="both"/>
        <w:rPr>
          <w:color w:val="000000"/>
          <w:u w:val="single"/>
        </w:rPr>
      </w:pPr>
      <w:r w:rsidRPr="00D22C12">
        <w:rPr>
          <w:color w:val="000000"/>
          <w:u w:val="single"/>
        </w:rPr>
        <w:t>Коммуникативные:</w:t>
      </w:r>
    </w:p>
    <w:p w14:paraId="181D7350" w14:textId="77777777" w:rsidR="0068724B" w:rsidRPr="00D22C12" w:rsidRDefault="0068724B" w:rsidP="0068724B">
      <w:pPr>
        <w:ind w:firstLine="851"/>
        <w:jc w:val="both"/>
      </w:pPr>
      <w:r w:rsidRPr="00D22C12">
        <w:lastRenderedPageBreak/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3CDD7930" w14:textId="77777777" w:rsidR="0068724B" w:rsidRPr="00D22C12" w:rsidRDefault="0068724B" w:rsidP="0068724B">
      <w:pPr>
        <w:ind w:firstLine="851"/>
        <w:jc w:val="both"/>
      </w:pPr>
      <w:r w:rsidRPr="00D22C12"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177EF7F6" w14:textId="77777777" w:rsidR="0068724B" w:rsidRPr="00D22C12" w:rsidRDefault="0068724B" w:rsidP="0068724B">
      <w:pPr>
        <w:ind w:firstLine="851"/>
        <w:jc w:val="both"/>
      </w:pPr>
      <w:r w:rsidRPr="00D22C12">
        <w:t>– слушать и понимать речь других;</w:t>
      </w:r>
    </w:p>
    <w:p w14:paraId="7CFB63D1" w14:textId="77777777" w:rsidR="0068724B" w:rsidRPr="00D22C12" w:rsidRDefault="0068724B" w:rsidP="0068724B">
      <w:pPr>
        <w:ind w:firstLine="851"/>
        <w:jc w:val="both"/>
      </w:pPr>
      <w:r w:rsidRPr="00D22C12">
        <w:t>– совместно договариваться о правилах работы в группе;</w:t>
      </w:r>
    </w:p>
    <w:p w14:paraId="533145C1" w14:textId="77777777" w:rsidR="0068724B" w:rsidRPr="00D22C12" w:rsidRDefault="0068724B" w:rsidP="0068724B">
      <w:pPr>
        <w:ind w:firstLine="851"/>
        <w:jc w:val="both"/>
      </w:pPr>
      <w:r w:rsidRPr="00D22C12">
        <w:t>– учиться выполнять различные роли в группе (лидера, исполнителя, критика).</w:t>
      </w:r>
    </w:p>
    <w:p w14:paraId="244DEEA2" w14:textId="77777777" w:rsidR="0068724B" w:rsidRPr="00D22C12" w:rsidRDefault="0068724B" w:rsidP="0068724B">
      <w:pPr>
        <w:ind w:firstLine="851"/>
        <w:jc w:val="both"/>
        <w:rPr>
          <w:b/>
          <w:bCs/>
          <w:color w:val="000000"/>
        </w:rPr>
      </w:pPr>
      <w:r w:rsidRPr="00D22C12">
        <w:rPr>
          <w:b/>
          <w:bCs/>
          <w:color w:val="000000"/>
        </w:rPr>
        <w:t xml:space="preserve">Предметные результаты </w:t>
      </w:r>
      <w:r w:rsidRPr="00D22C12">
        <w:rPr>
          <w:color w:val="000000"/>
        </w:rPr>
        <w:t>изучения блока</w:t>
      </w:r>
      <w:r w:rsidRPr="00D22C12">
        <w:rPr>
          <w:b/>
          <w:bCs/>
          <w:color w:val="000000"/>
        </w:rPr>
        <w:t xml:space="preserve"> «Читательская грамотность»:</w:t>
      </w:r>
    </w:p>
    <w:p w14:paraId="5CC87772" w14:textId="42BD2A04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t xml:space="preserve">– </w:t>
      </w:r>
      <w:r w:rsidRPr="00D22C12">
        <w:rPr>
          <w:color w:val="000000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</w:t>
      </w:r>
      <w:r w:rsidR="008350DD" w:rsidRPr="00D22C12">
        <w:rPr>
          <w:color w:val="000000"/>
        </w:rPr>
        <w:t>;</w:t>
      </w:r>
    </w:p>
    <w:p w14:paraId="6E01AB66" w14:textId="16B79C11" w:rsidR="008350DD" w:rsidRPr="00D22C12" w:rsidRDefault="008350DD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 способность различать тексты различных жанров и типов;</w:t>
      </w:r>
    </w:p>
    <w:p w14:paraId="1CEAF35F" w14:textId="00AC3B16" w:rsidR="008350DD" w:rsidRPr="00D22C12" w:rsidRDefault="008350DD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 умение находить необходимую информацию в прочитанных текстах;</w:t>
      </w:r>
    </w:p>
    <w:p w14:paraId="6A6378A8" w14:textId="0AC6D377" w:rsidR="008350DD" w:rsidRPr="00D22C12" w:rsidRDefault="008350DD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 умение задавать вопросы по содержанию прочитанных текстов;</w:t>
      </w:r>
    </w:p>
    <w:p w14:paraId="08AB3BC6" w14:textId="3D9C1C1F" w:rsidR="008350DD" w:rsidRPr="00D22C12" w:rsidRDefault="008350DD" w:rsidP="0068724B">
      <w:pPr>
        <w:ind w:firstLine="851"/>
        <w:jc w:val="both"/>
        <w:rPr>
          <w:b/>
          <w:bCs/>
          <w:color w:val="000000"/>
        </w:rPr>
      </w:pPr>
      <w:r w:rsidRPr="00D22C12">
        <w:rPr>
          <w:color w:val="000000"/>
        </w:rPr>
        <w:t>- умение составлять речевое высказывание в устной и письменной форме в соответствии</w:t>
      </w:r>
      <w:r w:rsidR="00B86130" w:rsidRPr="00D22C12">
        <w:rPr>
          <w:color w:val="000000"/>
        </w:rPr>
        <w:t xml:space="preserve"> </w:t>
      </w:r>
      <w:r w:rsidRPr="00D22C12">
        <w:rPr>
          <w:color w:val="000000"/>
        </w:rPr>
        <w:t>с поставленной учебной задачей.</w:t>
      </w:r>
    </w:p>
    <w:p w14:paraId="119B2BE8" w14:textId="77777777" w:rsidR="0068724B" w:rsidRPr="00D22C12" w:rsidRDefault="0068724B" w:rsidP="0068724B">
      <w:pPr>
        <w:ind w:firstLine="851"/>
        <w:jc w:val="both"/>
        <w:rPr>
          <w:b/>
          <w:bCs/>
          <w:color w:val="000000"/>
        </w:rPr>
      </w:pPr>
      <w:r w:rsidRPr="00D22C12">
        <w:rPr>
          <w:b/>
          <w:bCs/>
          <w:color w:val="000000"/>
        </w:rPr>
        <w:t xml:space="preserve">Предметные результаты </w:t>
      </w:r>
      <w:r w:rsidRPr="00D22C12">
        <w:rPr>
          <w:color w:val="000000"/>
        </w:rPr>
        <w:t>изучения блока</w:t>
      </w:r>
      <w:r w:rsidRPr="00D22C12">
        <w:rPr>
          <w:b/>
          <w:bCs/>
          <w:color w:val="000000"/>
        </w:rPr>
        <w:t xml:space="preserve"> «Математическая грамотность»:</w:t>
      </w:r>
    </w:p>
    <w:p w14:paraId="08F00E72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t xml:space="preserve">– </w:t>
      </w:r>
      <w:r w:rsidRPr="00D22C12">
        <w:rPr>
          <w:color w:val="000000"/>
        </w:rPr>
        <w:t>способность формулировать, применять и интерпретировать математику в разнообразных контекстах;</w:t>
      </w:r>
    </w:p>
    <w:p w14:paraId="7C66D080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t xml:space="preserve">– </w:t>
      </w:r>
      <w:r w:rsidRPr="00D22C12">
        <w:rPr>
          <w:color w:val="000000"/>
        </w:rPr>
        <w:t>способность проводить математические рассуждения;</w:t>
      </w:r>
    </w:p>
    <w:p w14:paraId="0F59BB55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t xml:space="preserve">– </w:t>
      </w:r>
      <w:r w:rsidRPr="00D22C12">
        <w:rPr>
          <w:color w:val="000000"/>
        </w:rPr>
        <w:t xml:space="preserve">способность использовать математические понятия, факты, чтобы описать, объяснить и предсказать явления; </w:t>
      </w:r>
    </w:p>
    <w:p w14:paraId="00747709" w14:textId="77777777" w:rsidR="0068724B" w:rsidRPr="00D22C12" w:rsidRDefault="0068724B" w:rsidP="0068724B">
      <w:pPr>
        <w:ind w:firstLine="851"/>
        <w:jc w:val="both"/>
        <w:rPr>
          <w:b/>
          <w:bCs/>
          <w:color w:val="000000"/>
        </w:rPr>
      </w:pPr>
      <w:r w:rsidRPr="00D22C12">
        <w:t xml:space="preserve">– </w:t>
      </w:r>
      <w:r w:rsidRPr="00D22C12">
        <w:rPr>
          <w:color w:val="000000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F074EDE" w14:textId="77777777" w:rsidR="0068724B" w:rsidRPr="00D22C12" w:rsidRDefault="0068724B" w:rsidP="0068724B">
      <w:pPr>
        <w:ind w:firstLine="851"/>
        <w:jc w:val="both"/>
        <w:rPr>
          <w:b/>
          <w:bCs/>
          <w:color w:val="000000"/>
        </w:rPr>
      </w:pPr>
      <w:r w:rsidRPr="00D22C12">
        <w:rPr>
          <w:b/>
          <w:bCs/>
          <w:color w:val="000000"/>
        </w:rPr>
        <w:t xml:space="preserve">Предметные результаты </w:t>
      </w:r>
      <w:r w:rsidRPr="00D22C12">
        <w:rPr>
          <w:color w:val="000000"/>
        </w:rPr>
        <w:t>изучения блока</w:t>
      </w:r>
      <w:r w:rsidRPr="00D22C12">
        <w:rPr>
          <w:b/>
          <w:bCs/>
          <w:color w:val="000000"/>
        </w:rPr>
        <w:t xml:space="preserve"> «Финансовая грамотность»:</w:t>
      </w:r>
    </w:p>
    <w:p w14:paraId="26694FC7" w14:textId="28EF97C5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t xml:space="preserve">– </w:t>
      </w:r>
      <w:r w:rsidRPr="00D22C12">
        <w:rPr>
          <w:color w:val="000000"/>
        </w:rPr>
        <w:t xml:space="preserve">понимание и правильное использование экономических терминов; </w:t>
      </w:r>
    </w:p>
    <w:p w14:paraId="0A9E377D" w14:textId="7896B8E5" w:rsidR="00B86130" w:rsidRPr="00D22C12" w:rsidRDefault="00B86130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 представление о банковских картах</w:t>
      </w:r>
      <w:r w:rsidR="00CF48CC" w:rsidRPr="00D22C12">
        <w:rPr>
          <w:color w:val="000000"/>
        </w:rPr>
        <w:t>;</w:t>
      </w:r>
    </w:p>
    <w:p w14:paraId="494026FF" w14:textId="58FF237E" w:rsidR="00CF48CC" w:rsidRPr="00D22C12" w:rsidRDefault="00CF48CC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 умение правильно обращаться с повреждёнными деньгами;</w:t>
      </w:r>
    </w:p>
    <w:p w14:paraId="4F018D36" w14:textId="5D3ACB05" w:rsidR="00CF48CC" w:rsidRPr="00D22C12" w:rsidRDefault="00CF48CC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 представление о различных банковских услугах;</w:t>
      </w:r>
    </w:p>
    <w:p w14:paraId="0F4F4AF3" w14:textId="338B6518" w:rsidR="0068724B" w:rsidRPr="00D22C12" w:rsidRDefault="0068724B" w:rsidP="0068724B">
      <w:pPr>
        <w:ind w:firstLine="851"/>
        <w:jc w:val="both"/>
        <w:rPr>
          <w:b/>
        </w:rPr>
      </w:pPr>
      <w:r w:rsidRPr="00D22C12">
        <w:t xml:space="preserve">– </w:t>
      </w:r>
      <w:r w:rsidRPr="00D22C12">
        <w:rPr>
          <w:color w:val="000000"/>
        </w:rPr>
        <w:t>проведение элементарных финансовых расчётов</w:t>
      </w:r>
      <w:r w:rsidR="00CF48CC" w:rsidRPr="00D22C12">
        <w:rPr>
          <w:color w:val="000000"/>
        </w:rPr>
        <w:t>.</w:t>
      </w:r>
    </w:p>
    <w:p w14:paraId="6FFAF9FB" w14:textId="77777777" w:rsidR="0068724B" w:rsidRPr="00D22C12" w:rsidRDefault="0068724B" w:rsidP="0068724B">
      <w:pPr>
        <w:ind w:firstLine="851"/>
        <w:jc w:val="both"/>
        <w:rPr>
          <w:b/>
          <w:bCs/>
          <w:color w:val="000000"/>
        </w:rPr>
      </w:pPr>
      <w:r w:rsidRPr="00D22C12">
        <w:rPr>
          <w:b/>
          <w:bCs/>
          <w:color w:val="000000"/>
        </w:rPr>
        <w:t xml:space="preserve">Предметные результаты </w:t>
      </w:r>
      <w:r w:rsidRPr="00D22C12">
        <w:rPr>
          <w:color w:val="000000"/>
        </w:rPr>
        <w:t>изучения блока</w:t>
      </w:r>
      <w:r w:rsidRPr="00D22C12">
        <w:rPr>
          <w:b/>
          <w:bCs/>
          <w:color w:val="000000"/>
        </w:rPr>
        <w:t xml:space="preserve"> «Естественно-научная грамотность»:</w:t>
      </w:r>
    </w:p>
    <w:p w14:paraId="0A550ABF" w14:textId="77777777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t xml:space="preserve">– </w:t>
      </w:r>
      <w:r w:rsidRPr="00D22C12">
        <w:rPr>
          <w:color w:val="000000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7B89FEE6" w14:textId="7CE46C6B" w:rsidR="0068724B" w:rsidRPr="00D22C12" w:rsidRDefault="0068724B" w:rsidP="0068724B">
      <w:pPr>
        <w:ind w:firstLine="851"/>
        <w:jc w:val="both"/>
        <w:rPr>
          <w:color w:val="000000"/>
        </w:rPr>
      </w:pPr>
      <w:r w:rsidRPr="00D22C12">
        <w:t xml:space="preserve">– </w:t>
      </w:r>
      <w:r w:rsidRPr="00D22C12">
        <w:rPr>
          <w:color w:val="000000"/>
        </w:rPr>
        <w:t>способность понимать основные особенности естествознания как формы человеческого познания</w:t>
      </w:r>
    </w:p>
    <w:p w14:paraId="62204885" w14:textId="3322231B" w:rsidR="00F72B33" w:rsidRPr="00D22C12" w:rsidRDefault="00F72B33" w:rsidP="00861CB5">
      <w:pPr>
        <w:jc w:val="center"/>
        <w:rPr>
          <w:color w:val="000000"/>
        </w:rPr>
      </w:pPr>
      <w:r w:rsidRPr="00D22C12">
        <w:rPr>
          <w:b/>
          <w:color w:val="000000"/>
          <w:w w:val="101"/>
        </w:rPr>
        <w:t>О</w:t>
      </w:r>
      <w:r w:rsidR="00861CB5" w:rsidRPr="00D22C12">
        <w:rPr>
          <w:b/>
          <w:color w:val="000000"/>
          <w:w w:val="101"/>
        </w:rPr>
        <w:t>ценка достижения планируемых результатов</w:t>
      </w:r>
    </w:p>
    <w:p w14:paraId="6D00B6A1" w14:textId="48F286B1" w:rsidR="00F72B33" w:rsidRPr="00D22C12" w:rsidRDefault="00F72B33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Обучение ведётся на </w:t>
      </w:r>
      <w:proofErr w:type="spellStart"/>
      <w:r w:rsidRPr="00D22C12">
        <w:rPr>
          <w:color w:val="000000"/>
        </w:rPr>
        <w:t>безотметочной</w:t>
      </w:r>
      <w:proofErr w:type="spellEnd"/>
      <w:r w:rsidRPr="00D22C12">
        <w:rPr>
          <w:color w:val="000000"/>
        </w:rPr>
        <w:t xml:space="preserve"> основе.</w:t>
      </w:r>
    </w:p>
    <w:p w14:paraId="1B25FEC8" w14:textId="27C8AAB7" w:rsidR="00F72B33" w:rsidRPr="00D22C12" w:rsidRDefault="00F72B33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Для оценки эффективности занятий используются следующие показатели:</w:t>
      </w:r>
    </w:p>
    <w:p w14:paraId="5849FE47" w14:textId="4E495D11" w:rsidR="00F72B33" w:rsidRPr="00D22C12" w:rsidRDefault="00F72B33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 xml:space="preserve">- степень </w:t>
      </w:r>
      <w:r w:rsidR="0001676D" w:rsidRPr="00D22C12">
        <w:rPr>
          <w:color w:val="000000"/>
        </w:rPr>
        <w:t>помощи, которую оказывает учитель учащимся при выполнении заданий;</w:t>
      </w:r>
    </w:p>
    <w:p w14:paraId="6F843083" w14:textId="1FD94014" w:rsidR="0001676D" w:rsidRPr="00D22C12" w:rsidRDefault="0001676D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 поведение детей на занятиях: живость, активность, заинтересованность обеспечивают положительные результаты;</w:t>
      </w:r>
    </w:p>
    <w:p w14:paraId="6C7BF92F" w14:textId="5E61528D" w:rsidR="0001676D" w:rsidRPr="00D22C12" w:rsidRDefault="0001676D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56A8CEA7" w14:textId="7D086D5E" w:rsidR="0001676D" w:rsidRPr="00D22C12" w:rsidRDefault="0001676D" w:rsidP="0068724B">
      <w:pPr>
        <w:ind w:firstLine="851"/>
        <w:jc w:val="both"/>
        <w:rPr>
          <w:color w:val="000000"/>
        </w:rPr>
      </w:pPr>
      <w:r w:rsidRPr="00D22C12">
        <w:rPr>
          <w:color w:val="000000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чтению.</w:t>
      </w:r>
    </w:p>
    <w:p w14:paraId="2E2BFD62" w14:textId="77777777" w:rsidR="00B602E5" w:rsidRPr="00D22C12" w:rsidRDefault="00B602E5" w:rsidP="00861CB5">
      <w:pPr>
        <w:autoSpaceDE w:val="0"/>
        <w:autoSpaceDN w:val="0"/>
        <w:spacing w:after="258" w:line="233" w:lineRule="auto"/>
        <w:jc w:val="center"/>
        <w:rPr>
          <w:b/>
          <w:color w:val="000000"/>
          <w:w w:val="101"/>
        </w:rPr>
      </w:pPr>
    </w:p>
    <w:p w14:paraId="06711A1E" w14:textId="77777777" w:rsidR="00B602E5" w:rsidRPr="00D22C12" w:rsidRDefault="00B602E5" w:rsidP="00861CB5">
      <w:pPr>
        <w:autoSpaceDE w:val="0"/>
        <w:autoSpaceDN w:val="0"/>
        <w:spacing w:after="258" w:line="233" w:lineRule="auto"/>
        <w:jc w:val="center"/>
        <w:rPr>
          <w:b/>
          <w:color w:val="000000"/>
          <w:w w:val="101"/>
        </w:rPr>
      </w:pPr>
    </w:p>
    <w:p w14:paraId="7804C2A0" w14:textId="68A46986" w:rsidR="0068724B" w:rsidRPr="00D22C12" w:rsidRDefault="00861CB5" w:rsidP="00861CB5">
      <w:pPr>
        <w:autoSpaceDE w:val="0"/>
        <w:autoSpaceDN w:val="0"/>
        <w:spacing w:after="258" w:line="233" w:lineRule="auto"/>
        <w:jc w:val="center"/>
        <w:rPr>
          <w:b/>
          <w:color w:val="000000"/>
          <w:w w:val="101"/>
        </w:rPr>
      </w:pPr>
      <w:r w:rsidRPr="00D22C12">
        <w:rPr>
          <w:b/>
          <w:color w:val="000000"/>
          <w:w w:val="101"/>
        </w:rPr>
        <w:lastRenderedPageBreak/>
        <w:t>Тематическое планирование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740"/>
        <w:gridCol w:w="971"/>
        <w:gridCol w:w="4914"/>
      </w:tblGrid>
      <w:tr w:rsidR="00046287" w:rsidRPr="00D22C12" w14:paraId="163F2679" w14:textId="77777777" w:rsidTr="0082254A">
        <w:trPr>
          <w:trHeight w:val="567"/>
        </w:trPr>
        <w:tc>
          <w:tcPr>
            <w:tcW w:w="0" w:type="auto"/>
            <w:shd w:val="clear" w:color="auto" w:fill="auto"/>
          </w:tcPr>
          <w:p w14:paraId="69AB64BD" w14:textId="77777777" w:rsidR="00205784" w:rsidRPr="00D22C12" w:rsidRDefault="00205784" w:rsidP="0068724B">
            <w:pPr>
              <w:jc w:val="center"/>
              <w:rPr>
                <w:b/>
                <w:color w:val="000000"/>
              </w:rPr>
            </w:pPr>
            <w:r w:rsidRPr="00D22C12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4A729" w14:textId="77777777" w:rsidR="00205784" w:rsidRPr="00D22C12" w:rsidRDefault="00205784" w:rsidP="0068724B">
            <w:pPr>
              <w:jc w:val="center"/>
              <w:rPr>
                <w:b/>
              </w:rPr>
            </w:pPr>
            <w:r w:rsidRPr="00D22C12">
              <w:rPr>
                <w:b/>
              </w:rPr>
              <w:t>Название блока</w:t>
            </w:r>
          </w:p>
        </w:tc>
        <w:tc>
          <w:tcPr>
            <w:tcW w:w="0" w:type="auto"/>
          </w:tcPr>
          <w:p w14:paraId="37CDBD71" w14:textId="77777777" w:rsidR="00205784" w:rsidRPr="00D22C12" w:rsidRDefault="00205784" w:rsidP="0068724B">
            <w:pPr>
              <w:jc w:val="center"/>
              <w:rPr>
                <w:b/>
              </w:rPr>
            </w:pPr>
            <w:r w:rsidRPr="00D22C12">
              <w:rPr>
                <w:b/>
              </w:rPr>
              <w:t>Кол-во часов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9611B" w14:textId="77777777" w:rsidR="00205784" w:rsidRPr="00D22C12" w:rsidRDefault="00205784" w:rsidP="0068724B">
            <w:pPr>
              <w:jc w:val="center"/>
              <w:rPr>
                <w:b/>
              </w:rPr>
            </w:pPr>
            <w:r w:rsidRPr="00D22C12">
              <w:rPr>
                <w:b/>
              </w:rPr>
              <w:t>Формируемые умения</w:t>
            </w:r>
          </w:p>
        </w:tc>
      </w:tr>
      <w:tr w:rsidR="00046287" w:rsidRPr="00D22C12" w14:paraId="0DED6F7B" w14:textId="77777777" w:rsidTr="002478FD">
        <w:trPr>
          <w:trHeight w:val="1690"/>
        </w:trPr>
        <w:tc>
          <w:tcPr>
            <w:tcW w:w="0" w:type="auto"/>
            <w:shd w:val="clear" w:color="auto" w:fill="auto"/>
          </w:tcPr>
          <w:p w14:paraId="0FB3A589" w14:textId="77777777" w:rsidR="00205784" w:rsidRPr="00D22C12" w:rsidRDefault="00205784" w:rsidP="0068724B">
            <w:pPr>
              <w:rPr>
                <w:color w:val="000000"/>
              </w:rPr>
            </w:pPr>
            <w:r w:rsidRPr="00D22C12">
              <w:rPr>
                <w:color w:val="000000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79E2275F" w14:textId="77777777" w:rsidR="00205784" w:rsidRPr="00D22C12" w:rsidRDefault="00205784" w:rsidP="0068724B">
            <w:r w:rsidRPr="00D22C12">
              <w:rPr>
                <w:b/>
                <w:bCs/>
                <w:i/>
              </w:rPr>
              <w:t>Блок «Читательская грамотность»</w:t>
            </w:r>
          </w:p>
        </w:tc>
        <w:tc>
          <w:tcPr>
            <w:tcW w:w="0" w:type="auto"/>
          </w:tcPr>
          <w:p w14:paraId="740D66F6" w14:textId="6610ACA3" w:rsidR="00205784" w:rsidRPr="00D22C12" w:rsidRDefault="008A48D1" w:rsidP="0068724B">
            <w:r w:rsidRPr="00D22C12">
              <w:t>8</w:t>
            </w:r>
            <w:r w:rsidR="00F80516" w:rsidRPr="00D22C12">
              <w:t>ч</w:t>
            </w:r>
          </w:p>
        </w:tc>
        <w:tc>
          <w:tcPr>
            <w:tcW w:w="0" w:type="auto"/>
            <w:shd w:val="clear" w:color="auto" w:fill="auto"/>
          </w:tcPr>
          <w:p w14:paraId="4133EA85" w14:textId="56AF67F6" w:rsidR="00205784" w:rsidRPr="00D22C12" w:rsidRDefault="00205784" w:rsidP="0068724B">
            <w:r w:rsidRPr="00D22C12">
              <w:t>– Определять жанр</w:t>
            </w:r>
            <w:r w:rsidR="004460FC" w:rsidRPr="00D22C12">
              <w:t>, тему,</w:t>
            </w:r>
            <w:r w:rsidR="001617C2" w:rsidRPr="00D22C12">
              <w:t xml:space="preserve"> героев</w:t>
            </w:r>
            <w:r w:rsidRPr="00D22C12">
              <w:t xml:space="preserve"> произведения;</w:t>
            </w:r>
          </w:p>
          <w:p w14:paraId="2D5E9895" w14:textId="77777777" w:rsidR="00205784" w:rsidRPr="00D22C12" w:rsidRDefault="001617C2" w:rsidP="0068724B">
            <w:r w:rsidRPr="00D22C12">
              <w:t>- озаглавливать прочитанный текст;</w:t>
            </w:r>
          </w:p>
          <w:p w14:paraId="2FBF800F" w14:textId="77777777" w:rsidR="001617C2" w:rsidRPr="00D22C12" w:rsidRDefault="001617C2" w:rsidP="0068724B">
            <w:r w:rsidRPr="00D22C12">
              <w:t>- находить необходимую информацию в прочитанном тексте;</w:t>
            </w:r>
          </w:p>
          <w:p w14:paraId="7CC290AE" w14:textId="77777777" w:rsidR="001617C2" w:rsidRPr="00D22C12" w:rsidRDefault="001617C2" w:rsidP="0068724B">
            <w:r w:rsidRPr="00D22C12">
              <w:t>- задавать вопросы по содержанию прочитанного и отвечать на них;</w:t>
            </w:r>
          </w:p>
          <w:p w14:paraId="6CD7CC05" w14:textId="77777777" w:rsidR="001617C2" w:rsidRPr="00D22C12" w:rsidRDefault="001617C2" w:rsidP="0068724B">
            <w:r w:rsidRPr="00D22C12">
              <w:t>- давать характеристику герою произведения;</w:t>
            </w:r>
          </w:p>
          <w:p w14:paraId="3F4BC820" w14:textId="77777777" w:rsidR="001617C2" w:rsidRPr="00D22C12" w:rsidRDefault="001617C2" w:rsidP="0068724B">
            <w:r w:rsidRPr="00D22C12">
              <w:t>- различать научно-познавательный текст и художественный; находить их сходство и различия</w:t>
            </w:r>
            <w:r w:rsidR="00266EEF" w:rsidRPr="00D22C12">
              <w:t>;</w:t>
            </w:r>
          </w:p>
          <w:p w14:paraId="2DD55CEC" w14:textId="1FF84ACB" w:rsidR="00266EEF" w:rsidRPr="00D22C12" w:rsidRDefault="00266EEF" w:rsidP="0068724B">
            <w:r w:rsidRPr="00D22C12">
              <w:t>- объяснять значения</w:t>
            </w:r>
            <w:r w:rsidR="00284B7F" w:rsidRPr="00D22C12">
              <w:t xml:space="preserve"> слов,</w:t>
            </w:r>
            <w:r w:rsidRPr="00D22C12">
              <w:t xml:space="preserve"> выражений, встретившихся в тексте;</w:t>
            </w:r>
          </w:p>
          <w:p w14:paraId="453B637A" w14:textId="77777777" w:rsidR="00266EEF" w:rsidRPr="00D22C12" w:rsidRDefault="00266EEF" w:rsidP="0068724B">
            <w:r w:rsidRPr="00D22C12">
              <w:t>- отвечать на вопросы по содержанию текста цитатами из него;</w:t>
            </w:r>
          </w:p>
          <w:p w14:paraId="45EAE0E6" w14:textId="77777777" w:rsidR="00266EEF" w:rsidRPr="00D22C12" w:rsidRDefault="00266EEF" w:rsidP="0068724B">
            <w:r w:rsidRPr="00D22C12">
              <w:t>- составлять вопросы по содержанию текста для готовых ответов;</w:t>
            </w:r>
          </w:p>
          <w:p w14:paraId="10A4A65D" w14:textId="77777777" w:rsidR="009D3149" w:rsidRPr="00D22C12" w:rsidRDefault="009D3149" w:rsidP="0068724B">
            <w:r w:rsidRPr="00D22C12">
              <w:t>- определять отрывок, к которому подобрана иллюстрация;</w:t>
            </w:r>
          </w:p>
          <w:p w14:paraId="476EF258" w14:textId="1FD96808" w:rsidR="009D3149" w:rsidRPr="00D22C12" w:rsidRDefault="009D3149" w:rsidP="0068724B">
            <w:r w:rsidRPr="00D22C12">
              <w:t>- разгадывать ребусы</w:t>
            </w:r>
            <w:r w:rsidR="00284B7F" w:rsidRPr="00D22C12">
              <w:t xml:space="preserve"> и соотносить слова-ассоциации;</w:t>
            </w:r>
            <w:r w:rsidR="00F24ABE" w:rsidRPr="00D22C12">
              <w:t xml:space="preserve"> соотносить полученные ответы со словами;</w:t>
            </w:r>
          </w:p>
          <w:p w14:paraId="6C509178" w14:textId="77777777" w:rsidR="009D3149" w:rsidRPr="00D22C12" w:rsidRDefault="009D3149" w:rsidP="0068724B">
            <w:r w:rsidRPr="00D22C12">
              <w:t>- устанавливать логические связи</w:t>
            </w:r>
            <w:r w:rsidR="00344B26" w:rsidRPr="00D22C12">
              <w:t>;</w:t>
            </w:r>
          </w:p>
          <w:p w14:paraId="2922F294" w14:textId="77777777" w:rsidR="00344B26" w:rsidRPr="00D22C12" w:rsidRDefault="00344B26" w:rsidP="0068724B">
            <w:r w:rsidRPr="00D22C12">
              <w:t>- заполнять кластер на основе полученных сведений из текста;</w:t>
            </w:r>
          </w:p>
          <w:p w14:paraId="5A14A5E9" w14:textId="77777777" w:rsidR="00344B26" w:rsidRPr="00D22C12" w:rsidRDefault="00344B26" w:rsidP="0068724B">
            <w:r w:rsidRPr="00D22C12">
              <w:t xml:space="preserve">- </w:t>
            </w:r>
            <w:r w:rsidR="000E21C3" w:rsidRPr="00D22C12">
              <w:t>определение лексического значения слова;</w:t>
            </w:r>
          </w:p>
          <w:p w14:paraId="12A69DBB" w14:textId="77777777" w:rsidR="000E21C3" w:rsidRPr="00D22C12" w:rsidRDefault="000E21C3" w:rsidP="0068724B">
            <w:r w:rsidRPr="00D22C12">
              <w:t>- находить необходимую информацию в тексте;</w:t>
            </w:r>
          </w:p>
          <w:p w14:paraId="3B6AA9A8" w14:textId="77777777" w:rsidR="000E21C3" w:rsidRPr="00D22C12" w:rsidRDefault="000E21C3" w:rsidP="0068724B">
            <w:r w:rsidRPr="00D22C12">
              <w:t>- определять объект на рисунке с помощью подсказки;</w:t>
            </w:r>
          </w:p>
          <w:p w14:paraId="4810275E" w14:textId="67B92A3A" w:rsidR="000E21C3" w:rsidRPr="00D22C12" w:rsidRDefault="000E21C3" w:rsidP="0068724B">
            <w:r w:rsidRPr="00D22C12">
              <w:t>- определять последовательность действий, описанных в рассказе;</w:t>
            </w:r>
          </w:p>
          <w:p w14:paraId="427A03E7" w14:textId="77777777" w:rsidR="000E21C3" w:rsidRPr="00D22C12" w:rsidRDefault="000E21C3" w:rsidP="0068724B">
            <w:r w:rsidRPr="00D22C12">
              <w:t xml:space="preserve">- </w:t>
            </w:r>
            <w:r w:rsidR="002D34DD" w:rsidRPr="00D22C12">
              <w:t>понимать, что такое «цитата», использовать цитаты в качестве ответов на вопросы по со</w:t>
            </w:r>
            <w:r w:rsidR="00916B46" w:rsidRPr="00D22C12">
              <w:t>держанию прочитанного текста;</w:t>
            </w:r>
          </w:p>
          <w:p w14:paraId="128F114E" w14:textId="77777777" w:rsidR="00916B46" w:rsidRPr="00D22C12" w:rsidRDefault="00916B46" w:rsidP="0068724B">
            <w:r w:rsidRPr="00D22C12">
              <w:t>- устанавливать истинность и ложность утверждений, подтверждая или опровергая их с помощью цитат;</w:t>
            </w:r>
          </w:p>
          <w:p w14:paraId="1B62B8A2" w14:textId="77777777" w:rsidR="00916B46" w:rsidRPr="00D22C12" w:rsidRDefault="00916B46" w:rsidP="0068724B">
            <w:r w:rsidRPr="00D22C12">
              <w:t>- составлять на доступном для второклассников языке инструкции/правила, грамотно оформлять их на письме;</w:t>
            </w:r>
          </w:p>
          <w:p w14:paraId="715AAE6E" w14:textId="07994630" w:rsidR="00916B46" w:rsidRPr="00D22C12" w:rsidRDefault="00284B7F" w:rsidP="0068724B">
            <w:r w:rsidRPr="00D22C12">
              <w:t>- составлять описание крота</w:t>
            </w:r>
            <w:r w:rsidR="00CD2B11" w:rsidRPr="00D22C12">
              <w:t xml:space="preserve"> (хомяка) </w:t>
            </w:r>
            <w:r w:rsidRPr="00D22C12">
              <w:t>на основе прочитанного текста;</w:t>
            </w:r>
          </w:p>
          <w:p w14:paraId="7075011F" w14:textId="77777777" w:rsidR="00284B7F" w:rsidRPr="00D22C12" w:rsidRDefault="00284B7F" w:rsidP="0068724B">
            <w:r w:rsidRPr="00D22C12">
              <w:t>- соединять линиями части предложений и определять их последовательность в тексте;</w:t>
            </w:r>
          </w:p>
          <w:p w14:paraId="3D0435DE" w14:textId="77777777" w:rsidR="00284B7F" w:rsidRPr="00D22C12" w:rsidRDefault="00284B7F" w:rsidP="0068724B">
            <w:r w:rsidRPr="00D22C12">
              <w:t xml:space="preserve">- </w:t>
            </w:r>
            <w:r w:rsidR="00531BFB" w:rsidRPr="00D22C12">
              <w:t>составлять вопросы по предложенным предложениям;</w:t>
            </w:r>
          </w:p>
          <w:p w14:paraId="409EE622" w14:textId="77777777" w:rsidR="00531BFB" w:rsidRPr="00D22C12" w:rsidRDefault="00531BFB" w:rsidP="0068724B">
            <w:r w:rsidRPr="00D22C12">
              <w:lastRenderedPageBreak/>
              <w:t>- находить синонимы к предложенному слову;</w:t>
            </w:r>
          </w:p>
          <w:p w14:paraId="182351D0" w14:textId="77777777" w:rsidR="00531BFB" w:rsidRPr="00D22C12" w:rsidRDefault="00531BFB" w:rsidP="0068724B">
            <w:r w:rsidRPr="00D22C12">
              <w:t>- писать сочинение-рассуждение по заданной теме;</w:t>
            </w:r>
          </w:p>
          <w:p w14:paraId="7287CB4D" w14:textId="77777777" w:rsidR="00531BFB" w:rsidRPr="00D22C12" w:rsidRDefault="00531BFB" w:rsidP="0068724B">
            <w:r w:rsidRPr="00D22C12">
              <w:t>- определять название раздела, в котором может быть размещён текст;</w:t>
            </w:r>
          </w:p>
          <w:p w14:paraId="36FC8E40" w14:textId="77777777" w:rsidR="00531BFB" w:rsidRPr="00D22C12" w:rsidRDefault="00AB4CA5" w:rsidP="0068724B">
            <w:r w:rsidRPr="00D22C12">
              <w:t>- определять книгу, в которой можно прочитать предложенный художественный текст;</w:t>
            </w:r>
          </w:p>
          <w:p w14:paraId="60CF08C1" w14:textId="77777777" w:rsidR="00AB4CA5" w:rsidRPr="00D22C12" w:rsidRDefault="00AB4CA5" w:rsidP="0068724B">
            <w:r w:rsidRPr="00D22C12">
              <w:t>- определять главную мысль текста;</w:t>
            </w:r>
          </w:p>
          <w:p w14:paraId="1B760F63" w14:textId="77777777" w:rsidR="00AB4CA5" w:rsidRPr="00D22C12" w:rsidRDefault="00AB4CA5" w:rsidP="0068724B">
            <w:r w:rsidRPr="00D22C12">
              <w:t>- определять, чему учит текст;</w:t>
            </w:r>
          </w:p>
          <w:p w14:paraId="491BD267" w14:textId="77777777" w:rsidR="00F24ABE" w:rsidRPr="00D22C12" w:rsidRDefault="00F24ABE" w:rsidP="0068724B">
            <w:r w:rsidRPr="00D22C12">
              <w:t>- строить связное речевое устное или письменное высказывание в соответствии с учебной задачей;</w:t>
            </w:r>
          </w:p>
          <w:p w14:paraId="493AABC9" w14:textId="27A44ACE" w:rsidR="00F24ABE" w:rsidRPr="00D22C12" w:rsidRDefault="00CD2B11" w:rsidP="0068724B">
            <w:r w:rsidRPr="00D22C12">
              <w:t>- дополнять описание хомяка на основе рисунка;</w:t>
            </w:r>
          </w:p>
          <w:p w14:paraId="4AE88EBA" w14:textId="77777777" w:rsidR="00CD2B11" w:rsidRPr="00D22C12" w:rsidRDefault="00CD2B11" w:rsidP="0068724B">
            <w:r w:rsidRPr="00D22C12">
              <w:t xml:space="preserve">- </w:t>
            </w:r>
            <w:r w:rsidR="00F61870" w:rsidRPr="00D22C12">
              <w:t>придумывать сравнения;</w:t>
            </w:r>
          </w:p>
          <w:p w14:paraId="678C1236" w14:textId="77777777" w:rsidR="00F61870" w:rsidRPr="00D22C12" w:rsidRDefault="00F61870" w:rsidP="0068724B">
            <w:r w:rsidRPr="00D22C12">
              <w:t>- определять сведения, которые удивили</w:t>
            </w:r>
            <w:r w:rsidR="00FB5C0F" w:rsidRPr="00D22C12">
              <w:t>;</w:t>
            </w:r>
          </w:p>
          <w:p w14:paraId="676D17D2" w14:textId="77777777" w:rsidR="00FB5C0F" w:rsidRPr="00D22C12" w:rsidRDefault="00FB5C0F" w:rsidP="0068724B">
            <w:r w:rsidRPr="00D22C12">
              <w:t>- составлять план при подготовке к сообщению;</w:t>
            </w:r>
          </w:p>
          <w:p w14:paraId="45E273A1" w14:textId="77777777" w:rsidR="00FB5C0F" w:rsidRPr="00D22C12" w:rsidRDefault="00FB5C0F" w:rsidP="0068724B">
            <w:r w:rsidRPr="00D22C12">
              <w:t xml:space="preserve">- </w:t>
            </w:r>
            <w:r w:rsidR="00D55A4A" w:rsidRPr="00D22C12">
              <w:t>находить в тексте выделенное словосочетание и объяснять его лексическое значение;</w:t>
            </w:r>
          </w:p>
          <w:p w14:paraId="63E61C2A" w14:textId="77777777" w:rsidR="00D55A4A" w:rsidRPr="00D22C12" w:rsidRDefault="00D55A4A" w:rsidP="0068724B">
            <w:r w:rsidRPr="00D22C12">
              <w:t>- находить среди предложенных вариантов вопросы, на которые можно/нельзя найти ответы в прочитанном тексте;</w:t>
            </w:r>
          </w:p>
          <w:p w14:paraId="27F39454" w14:textId="77777777" w:rsidR="00D55A4A" w:rsidRPr="00D22C12" w:rsidRDefault="00D55A4A" w:rsidP="0068724B">
            <w:r w:rsidRPr="00D22C12">
              <w:t>- задавать вопросы по содержанию прочитанного;</w:t>
            </w:r>
          </w:p>
          <w:p w14:paraId="37C7FACE" w14:textId="25A6593C" w:rsidR="00D55A4A" w:rsidRPr="00D22C12" w:rsidRDefault="00D55A4A" w:rsidP="0068724B">
            <w:r w:rsidRPr="00D22C12">
              <w:t>- сравнивать тексты</w:t>
            </w:r>
            <w:r w:rsidR="002478FD" w:rsidRPr="00D22C12">
              <w:t>.</w:t>
            </w:r>
          </w:p>
        </w:tc>
      </w:tr>
      <w:tr w:rsidR="00046287" w:rsidRPr="00D22C12" w14:paraId="346E51DC" w14:textId="77777777" w:rsidTr="002478FD">
        <w:trPr>
          <w:trHeight w:val="2825"/>
        </w:trPr>
        <w:tc>
          <w:tcPr>
            <w:tcW w:w="0" w:type="auto"/>
            <w:shd w:val="clear" w:color="auto" w:fill="auto"/>
          </w:tcPr>
          <w:p w14:paraId="68DA6F76" w14:textId="77777777" w:rsidR="00205784" w:rsidRPr="00D22C12" w:rsidRDefault="00205784" w:rsidP="0068724B">
            <w:pPr>
              <w:rPr>
                <w:color w:val="000000"/>
              </w:rPr>
            </w:pPr>
            <w:r w:rsidRPr="00D22C12">
              <w:rPr>
                <w:color w:val="000000"/>
              </w:rPr>
              <w:lastRenderedPageBreak/>
              <w:t>2.</w:t>
            </w:r>
          </w:p>
        </w:tc>
        <w:tc>
          <w:tcPr>
            <w:tcW w:w="0" w:type="auto"/>
            <w:shd w:val="clear" w:color="auto" w:fill="auto"/>
          </w:tcPr>
          <w:p w14:paraId="1EF30166" w14:textId="77777777" w:rsidR="00205784" w:rsidRPr="00D22C12" w:rsidRDefault="00205784" w:rsidP="0068724B">
            <w:r w:rsidRPr="00D22C12">
              <w:rPr>
                <w:b/>
                <w:bCs/>
                <w:i/>
              </w:rPr>
              <w:t>Блок «Математическая грамотность»</w:t>
            </w:r>
          </w:p>
        </w:tc>
        <w:tc>
          <w:tcPr>
            <w:tcW w:w="0" w:type="auto"/>
          </w:tcPr>
          <w:p w14:paraId="6B895F5F" w14:textId="77777777" w:rsidR="00205784" w:rsidRPr="00D22C12" w:rsidRDefault="00F80516" w:rsidP="0068724B">
            <w:r w:rsidRPr="00D22C12">
              <w:t>8 ч</w:t>
            </w:r>
          </w:p>
        </w:tc>
        <w:tc>
          <w:tcPr>
            <w:tcW w:w="0" w:type="auto"/>
            <w:shd w:val="clear" w:color="auto" w:fill="auto"/>
          </w:tcPr>
          <w:p w14:paraId="1BA01BD0" w14:textId="77777777" w:rsidR="00205784" w:rsidRPr="00D22C12" w:rsidRDefault="001617C2" w:rsidP="0068724B">
            <w:r w:rsidRPr="00D22C12">
              <w:t>- Работать с таблицами</w:t>
            </w:r>
            <w:r w:rsidR="00D703CF" w:rsidRPr="00D22C12">
              <w:t>: интерпретировать и дополнять данные;</w:t>
            </w:r>
          </w:p>
          <w:p w14:paraId="0180771D" w14:textId="3E6C3B0A" w:rsidR="00D703CF" w:rsidRPr="00D22C12" w:rsidRDefault="00875E36" w:rsidP="0068724B">
            <w:r w:rsidRPr="00D22C12">
              <w:t>- в</w:t>
            </w:r>
            <w:r w:rsidR="00D703CF" w:rsidRPr="00D22C12">
              <w:t>ыполнять сложение, вычитание и сравнение чисел в пределах 100;</w:t>
            </w:r>
          </w:p>
          <w:p w14:paraId="394FB8F2" w14:textId="77777777" w:rsidR="00D703CF" w:rsidRPr="00D22C12" w:rsidRDefault="00D703CF" w:rsidP="0068724B">
            <w:r w:rsidRPr="00D22C12">
              <w:t>- объяснять графические модели при решении задач;</w:t>
            </w:r>
          </w:p>
          <w:p w14:paraId="0BF8D65B" w14:textId="77777777" w:rsidR="00D703CF" w:rsidRPr="00D22C12" w:rsidRDefault="00D703CF" w:rsidP="0068724B">
            <w:r w:rsidRPr="00D22C12">
              <w:t>- анализировать представленные данные, устанавливать закономерности;</w:t>
            </w:r>
          </w:p>
          <w:p w14:paraId="5C5328AF" w14:textId="77777777" w:rsidR="00D703CF" w:rsidRPr="00D22C12" w:rsidRDefault="00D703CF" w:rsidP="0068724B">
            <w:r w:rsidRPr="00D22C12">
              <w:t>- строить ломаную линию</w:t>
            </w:r>
            <w:r w:rsidR="009D3149" w:rsidRPr="00D22C12">
              <w:t>;</w:t>
            </w:r>
          </w:p>
          <w:p w14:paraId="10C94462" w14:textId="77777777" w:rsidR="009D3149" w:rsidRPr="00D22C12" w:rsidRDefault="009D3149" w:rsidP="0068724B">
            <w:r w:rsidRPr="00D22C12">
              <w:t>- анализировать данные столбчатой диаграммы, представленные в явном и неявном виде;</w:t>
            </w:r>
          </w:p>
          <w:p w14:paraId="5BABB1CA" w14:textId="77777777" w:rsidR="009D3149" w:rsidRPr="00D22C12" w:rsidRDefault="009D3149" w:rsidP="0068724B">
            <w:r w:rsidRPr="00D22C12">
              <w:t>- дополнять недостающие на диаграмме данные</w:t>
            </w:r>
            <w:r w:rsidR="005C1FCF" w:rsidRPr="00D22C12">
              <w:t>;</w:t>
            </w:r>
          </w:p>
          <w:p w14:paraId="5BD90F89" w14:textId="77777777" w:rsidR="005C1FCF" w:rsidRPr="00D22C12" w:rsidRDefault="005C1FCF" w:rsidP="0068724B">
            <w:r w:rsidRPr="00D22C12">
              <w:t>- отвечать на вопросы, ответы на которые спрятаны на диаграмме;</w:t>
            </w:r>
          </w:p>
          <w:p w14:paraId="75D7D542" w14:textId="2C4C65C7" w:rsidR="005C1FCF" w:rsidRPr="00D22C12" w:rsidRDefault="005C1FCF" w:rsidP="0068724B">
            <w:r w:rsidRPr="00D22C12">
              <w:t>- анализировать данные таблицы, устанавливая их истинность и ложность;</w:t>
            </w:r>
          </w:p>
          <w:p w14:paraId="44BFEF73" w14:textId="77777777" w:rsidR="005C1FCF" w:rsidRPr="00D22C12" w:rsidRDefault="005C1FCF" w:rsidP="0068724B">
            <w:r w:rsidRPr="00D22C12">
              <w:t>- выполнять вычисления на увеличение и уменьшение числа на несколько единиц;</w:t>
            </w:r>
          </w:p>
          <w:p w14:paraId="1D1CA44D" w14:textId="77777777" w:rsidR="005C1FCF" w:rsidRPr="00D22C12" w:rsidRDefault="005C1FCF" w:rsidP="0068724B">
            <w:r w:rsidRPr="00D22C12">
              <w:t>- решать логические задачи на практическое деление;</w:t>
            </w:r>
          </w:p>
          <w:p w14:paraId="148C9EB6" w14:textId="77777777" w:rsidR="005C1FCF" w:rsidRPr="00D22C12" w:rsidRDefault="005C1FCF" w:rsidP="0068724B">
            <w:r w:rsidRPr="00D22C12">
              <w:t>- находить периметр треугольника;</w:t>
            </w:r>
          </w:p>
          <w:p w14:paraId="59C57848" w14:textId="77777777" w:rsidR="007B6168" w:rsidRPr="00D22C12" w:rsidRDefault="005C1FCF" w:rsidP="0068724B">
            <w:r w:rsidRPr="00D22C12">
              <w:lastRenderedPageBreak/>
              <w:t xml:space="preserve">- строить связное речевое устное или письменное </w:t>
            </w:r>
            <w:r w:rsidR="007B6168" w:rsidRPr="00D22C12">
              <w:t>высказывание в соответствии с учебной задачей;</w:t>
            </w:r>
          </w:p>
          <w:p w14:paraId="509F4971" w14:textId="77777777" w:rsidR="005C1FCF" w:rsidRPr="00D22C12" w:rsidRDefault="007B6168" w:rsidP="0068724B">
            <w:r w:rsidRPr="00D22C12">
              <w:t xml:space="preserve">- </w:t>
            </w:r>
            <w:r w:rsidR="005C1FCF" w:rsidRPr="00D22C12">
              <w:t xml:space="preserve"> </w:t>
            </w:r>
            <w:r w:rsidR="000E21C3" w:rsidRPr="00D22C12">
              <w:t>определять количество часов в сутках;</w:t>
            </w:r>
          </w:p>
          <w:p w14:paraId="11A10B29" w14:textId="6A35DBDD" w:rsidR="00875E36" w:rsidRPr="00D22C12" w:rsidRDefault="000E21C3" w:rsidP="0068724B">
            <w:r w:rsidRPr="00D22C12">
              <w:t>- находить необходимую информацию в тексте и выполнять математические вычисления;</w:t>
            </w:r>
          </w:p>
          <w:p w14:paraId="5F6FCB56" w14:textId="77777777" w:rsidR="000E21C3" w:rsidRPr="00D22C12" w:rsidRDefault="000E21C3" w:rsidP="0068724B">
            <w:r w:rsidRPr="00D22C12">
              <w:t xml:space="preserve">- подбирать из предложенных чисел суммы чисел, состоящих из двух </w:t>
            </w:r>
            <w:r w:rsidR="005F4DA1" w:rsidRPr="00D22C12">
              <w:t>слагаемых, доказывать правильность выбранных чисел;</w:t>
            </w:r>
          </w:p>
          <w:p w14:paraId="61B3E965" w14:textId="77777777" w:rsidR="005F4DA1" w:rsidRPr="00D22C12" w:rsidRDefault="005F4DA1" w:rsidP="0068724B">
            <w:r w:rsidRPr="00D22C12">
              <w:t>- решать логические задачи по данному условию;</w:t>
            </w:r>
          </w:p>
          <w:p w14:paraId="5D7D9AE7" w14:textId="77777777" w:rsidR="005F4DA1" w:rsidRPr="00D22C12" w:rsidRDefault="005F4DA1" w:rsidP="0068724B">
            <w:r w:rsidRPr="00D22C12">
              <w:t>- составлять элементарную диаграмму;</w:t>
            </w:r>
          </w:p>
          <w:p w14:paraId="1DF893B5" w14:textId="77777777" w:rsidR="00875E36" w:rsidRPr="00D22C12" w:rsidRDefault="00875E36" w:rsidP="0068724B">
            <w:r w:rsidRPr="00D22C12">
              <w:t xml:space="preserve">- </w:t>
            </w:r>
            <w:r w:rsidR="00C41D6D" w:rsidRPr="00D22C12">
              <w:t>определять дату по календарю;</w:t>
            </w:r>
          </w:p>
          <w:p w14:paraId="07EB904F" w14:textId="77777777" w:rsidR="00C41D6D" w:rsidRPr="00D22C12" w:rsidRDefault="00C41D6D" w:rsidP="0068724B">
            <w:r w:rsidRPr="00D22C12">
              <w:t>- записывать краткую запись и решение задач;</w:t>
            </w:r>
          </w:p>
          <w:p w14:paraId="140C6DE4" w14:textId="7EA05042" w:rsidR="00C41D6D" w:rsidRPr="00D22C12" w:rsidRDefault="00C41D6D" w:rsidP="0068724B">
            <w:r w:rsidRPr="00D22C12">
              <w:t xml:space="preserve">- </w:t>
            </w:r>
            <w:r w:rsidR="00880129" w:rsidRPr="00D22C12">
              <w:t>решать логические задачи с помощью</w:t>
            </w:r>
            <w:r w:rsidR="009873C1" w:rsidRPr="00D22C12">
              <w:t xml:space="preserve"> </w:t>
            </w:r>
            <w:r w:rsidR="00880129" w:rsidRPr="00D22C12">
              <w:t>таблицы;</w:t>
            </w:r>
          </w:p>
          <w:p w14:paraId="326A7B1C" w14:textId="77777777" w:rsidR="009873C1" w:rsidRPr="00D22C12" w:rsidRDefault="009873C1" w:rsidP="0068724B">
            <w:r w:rsidRPr="00D22C12">
              <w:t>- анализировать данные столбчатой диаграммы, дополнять недостающие в диаграмме данные</w:t>
            </w:r>
            <w:r w:rsidR="00186C83" w:rsidRPr="00D22C12">
              <w:t>;</w:t>
            </w:r>
          </w:p>
          <w:p w14:paraId="67DE389F" w14:textId="77777777" w:rsidR="00186C83" w:rsidRPr="00D22C12" w:rsidRDefault="008E55DF" w:rsidP="0068724B">
            <w:r w:rsidRPr="00D22C12">
              <w:t>- составлять вопросы, ответы на которые можно узнать по данным столбчатой диаграммы;</w:t>
            </w:r>
          </w:p>
          <w:p w14:paraId="01071E0D" w14:textId="77777777" w:rsidR="008E55DF" w:rsidRPr="00D22C12" w:rsidRDefault="008E55DF" w:rsidP="0068724B">
            <w:r w:rsidRPr="00D22C12">
              <w:t>- читать простейшие чертежи, выполнять построения на чертеже в соответствии с данными задачи;</w:t>
            </w:r>
          </w:p>
          <w:p w14:paraId="7E2BC7B9" w14:textId="77777777" w:rsidR="008E55DF" w:rsidRPr="00D22C12" w:rsidRDefault="00531BFB" w:rsidP="0068724B">
            <w:r w:rsidRPr="00D22C12">
              <w:t>- решать задачи с использованием данных таблицы;</w:t>
            </w:r>
          </w:p>
          <w:p w14:paraId="23AC4A72" w14:textId="77777777" w:rsidR="00531BFB" w:rsidRPr="00D22C12" w:rsidRDefault="00531BFB" w:rsidP="0068724B">
            <w:r w:rsidRPr="00D22C12">
              <w:t>- решать задачи на основе данных диаграммы;</w:t>
            </w:r>
          </w:p>
          <w:p w14:paraId="11A76290" w14:textId="77777777" w:rsidR="00531BFB" w:rsidRPr="00D22C12" w:rsidRDefault="00531BFB" w:rsidP="0068724B">
            <w:r w:rsidRPr="00D22C12">
              <w:t xml:space="preserve">- </w:t>
            </w:r>
            <w:r w:rsidR="0037592B" w:rsidRPr="00D22C12">
              <w:t>решать примеры на основе предложенной цепочки примеров;</w:t>
            </w:r>
          </w:p>
          <w:p w14:paraId="62DADD0B" w14:textId="77777777" w:rsidR="0037592B" w:rsidRPr="00D22C12" w:rsidRDefault="0037592B" w:rsidP="0068724B">
            <w:r w:rsidRPr="00D22C12">
              <w:t>- определять цвета геометрических фигур на основе верных высказываний;</w:t>
            </w:r>
          </w:p>
          <w:p w14:paraId="169EBA1A" w14:textId="51AB2B00" w:rsidR="0037592B" w:rsidRPr="00D22C12" w:rsidRDefault="00453923" w:rsidP="0068724B">
            <w:r w:rsidRPr="00D22C12">
              <w:t xml:space="preserve">- </w:t>
            </w:r>
            <w:r w:rsidR="00FC64BB" w:rsidRPr="00D22C12">
              <w:t>находить значение выражений, соотносить полученные результаты с буквами и читать название насекомого</w:t>
            </w:r>
            <w:r w:rsidR="00FB5C0F" w:rsidRPr="00D22C12">
              <w:t xml:space="preserve"> (животного)</w:t>
            </w:r>
            <w:r w:rsidR="00FC64BB" w:rsidRPr="00D22C12">
              <w:t>;</w:t>
            </w:r>
          </w:p>
          <w:p w14:paraId="466C9504" w14:textId="77777777" w:rsidR="00FC64BB" w:rsidRPr="00D22C12" w:rsidRDefault="00FC64BB" w:rsidP="0068724B">
            <w:r w:rsidRPr="00D22C12">
              <w:t xml:space="preserve">- </w:t>
            </w:r>
            <w:r w:rsidR="00046287" w:rsidRPr="00D22C12">
              <w:t>определять время с помощью скорости и расстояния;</w:t>
            </w:r>
          </w:p>
          <w:p w14:paraId="6061C4A9" w14:textId="77777777" w:rsidR="00046287" w:rsidRPr="00D22C12" w:rsidRDefault="00046287" w:rsidP="0068724B">
            <w:r w:rsidRPr="00D22C12">
              <w:t>- определять данные столбчатой диаграммы, находить часть от числа и записывать результаты в таблицу, результаты таблицы переносить в круговую диаграмму;</w:t>
            </w:r>
          </w:p>
          <w:p w14:paraId="117810E6" w14:textId="77777777" w:rsidR="00046287" w:rsidRPr="00D22C12" w:rsidRDefault="00046287" w:rsidP="0068724B">
            <w:r w:rsidRPr="00D22C12">
              <w:t>- отвечать на вопросы на основе полученных данных;</w:t>
            </w:r>
          </w:p>
          <w:p w14:paraId="75B0D9FF" w14:textId="77777777" w:rsidR="00046287" w:rsidRPr="00D22C12" w:rsidRDefault="00046287" w:rsidP="0068724B">
            <w:r w:rsidRPr="00D22C12">
              <w:t>- определять последовательность маршрута на основе схемы;</w:t>
            </w:r>
          </w:p>
          <w:p w14:paraId="69893210" w14:textId="77777777" w:rsidR="00046287" w:rsidRPr="00D22C12" w:rsidRDefault="00046287" w:rsidP="0068724B">
            <w:r w:rsidRPr="00D22C12">
              <w:t>- записывать слова с помощью кода;</w:t>
            </w:r>
          </w:p>
          <w:p w14:paraId="2868B1B8" w14:textId="77777777" w:rsidR="00046287" w:rsidRPr="00D22C12" w:rsidRDefault="00046287" w:rsidP="0068724B">
            <w:r w:rsidRPr="00D22C12">
              <w:t>- называть месяцы, сравнивать количество месяцев;</w:t>
            </w:r>
          </w:p>
          <w:p w14:paraId="1BC28108" w14:textId="77777777" w:rsidR="00046287" w:rsidRPr="00D22C12" w:rsidRDefault="00FB5C0F" w:rsidP="0068724B">
            <w:r w:rsidRPr="00D22C12">
              <w:lastRenderedPageBreak/>
              <w:t>- строить столбчатую диаграмму на основе имеющихся данных;</w:t>
            </w:r>
          </w:p>
          <w:p w14:paraId="57CACD74" w14:textId="77777777" w:rsidR="00FB5C0F" w:rsidRPr="00D22C12" w:rsidRDefault="00FB5C0F" w:rsidP="0068724B">
            <w:r w:rsidRPr="00D22C12">
              <w:t>- отвечать на вопросы на основе имеющихся данных;</w:t>
            </w:r>
          </w:p>
          <w:p w14:paraId="375A7072" w14:textId="50ABADE7" w:rsidR="00FB5C0F" w:rsidRPr="00D22C12" w:rsidRDefault="00FB5C0F" w:rsidP="0068724B">
            <w:r w:rsidRPr="00D22C12">
              <w:t xml:space="preserve">- находить путь хомяка на основе заданного условия, доказывать, что путь выбран </w:t>
            </w:r>
            <w:r w:rsidR="00FA4539" w:rsidRPr="00D22C12">
              <w:t>правильно;</w:t>
            </w:r>
          </w:p>
          <w:p w14:paraId="04B4881E" w14:textId="77777777" w:rsidR="00FA4539" w:rsidRPr="00D22C12" w:rsidRDefault="00FA4539" w:rsidP="0068724B">
            <w:r w:rsidRPr="00D22C12">
              <w:t>- записывать именованные числа в порядке возрастания;</w:t>
            </w:r>
          </w:p>
          <w:p w14:paraId="4E2C108B" w14:textId="77777777" w:rsidR="00FA4539" w:rsidRPr="00D22C12" w:rsidRDefault="00FA4539" w:rsidP="0068724B">
            <w:r w:rsidRPr="00D22C12">
              <w:t>- строить четырёхугольники по заданному условию;</w:t>
            </w:r>
          </w:p>
          <w:p w14:paraId="00E7D061" w14:textId="77777777" w:rsidR="00FA4539" w:rsidRPr="00D22C12" w:rsidRDefault="00FA4539" w:rsidP="0068724B">
            <w:r w:rsidRPr="00D22C12">
              <w:t xml:space="preserve">- </w:t>
            </w:r>
            <w:r w:rsidR="003D6E81" w:rsidRPr="00D22C12">
              <w:t xml:space="preserve">иметь представления о </w:t>
            </w:r>
            <w:r w:rsidR="006B7038" w:rsidRPr="00D22C12">
              <w:t>диаметре окружности;</w:t>
            </w:r>
          </w:p>
          <w:p w14:paraId="2FF535AD" w14:textId="77777777" w:rsidR="006B7038" w:rsidRPr="00D22C12" w:rsidRDefault="006B7038" w:rsidP="0068724B">
            <w:r w:rsidRPr="00D22C12">
              <w:t>- анализировать данные таблицы, устанавливая закономерности её заполнения;</w:t>
            </w:r>
          </w:p>
          <w:p w14:paraId="0B645714" w14:textId="77777777" w:rsidR="006B7038" w:rsidRPr="00D22C12" w:rsidRDefault="006B7038" w:rsidP="0068724B">
            <w:r w:rsidRPr="00D22C12">
              <w:t>- находить приблизительное значение диаметра окружности, зная длину окружности;</w:t>
            </w:r>
          </w:p>
          <w:p w14:paraId="07F47696" w14:textId="77777777" w:rsidR="006B7038" w:rsidRPr="00D22C12" w:rsidRDefault="006B7038" w:rsidP="0068724B">
            <w:r w:rsidRPr="00D22C12">
              <w:t>- заменять умножение сложением одинаковых слагаемых;</w:t>
            </w:r>
          </w:p>
          <w:p w14:paraId="0151065B" w14:textId="77777777" w:rsidR="006B7038" w:rsidRPr="00D22C12" w:rsidRDefault="006B7038" w:rsidP="0068724B">
            <w:r w:rsidRPr="00D22C12">
              <w:t>- выбирать нужные для проведения измерений инструменты;</w:t>
            </w:r>
          </w:p>
          <w:p w14:paraId="3BA4982A" w14:textId="7C89430B" w:rsidR="006B7038" w:rsidRPr="00D22C12" w:rsidRDefault="006B7038" w:rsidP="0068724B">
            <w:r w:rsidRPr="00D22C12">
              <w:t>- работать с чертежом</w:t>
            </w:r>
            <w:r w:rsidR="002478FD" w:rsidRPr="00D22C12">
              <w:t>.</w:t>
            </w:r>
          </w:p>
        </w:tc>
      </w:tr>
      <w:tr w:rsidR="00046287" w:rsidRPr="00D22C12" w14:paraId="2D2C70E3" w14:textId="77777777" w:rsidTr="008D77BF">
        <w:trPr>
          <w:trHeight w:val="4479"/>
        </w:trPr>
        <w:tc>
          <w:tcPr>
            <w:tcW w:w="0" w:type="auto"/>
            <w:shd w:val="clear" w:color="auto" w:fill="auto"/>
          </w:tcPr>
          <w:p w14:paraId="07472D28" w14:textId="77777777" w:rsidR="00205784" w:rsidRPr="00D22C12" w:rsidRDefault="00205784" w:rsidP="0068724B">
            <w:pPr>
              <w:rPr>
                <w:color w:val="000000"/>
              </w:rPr>
            </w:pPr>
            <w:r w:rsidRPr="00D22C12">
              <w:rPr>
                <w:color w:val="000000"/>
              </w:rPr>
              <w:lastRenderedPageBreak/>
              <w:t>3.</w:t>
            </w:r>
          </w:p>
        </w:tc>
        <w:tc>
          <w:tcPr>
            <w:tcW w:w="0" w:type="auto"/>
            <w:shd w:val="clear" w:color="auto" w:fill="auto"/>
          </w:tcPr>
          <w:p w14:paraId="509C0EE7" w14:textId="77777777" w:rsidR="00205784" w:rsidRPr="00D22C12" w:rsidRDefault="00205784" w:rsidP="0068724B">
            <w:r w:rsidRPr="00D22C12">
              <w:rPr>
                <w:b/>
                <w:bCs/>
                <w:i/>
              </w:rPr>
              <w:t>Блок «Финансовая грамотность»</w:t>
            </w:r>
          </w:p>
        </w:tc>
        <w:tc>
          <w:tcPr>
            <w:tcW w:w="0" w:type="auto"/>
            <w:shd w:val="clear" w:color="auto" w:fill="auto"/>
          </w:tcPr>
          <w:p w14:paraId="0DF496AD" w14:textId="77777777" w:rsidR="00205784" w:rsidRPr="00D22C12" w:rsidRDefault="00F80516" w:rsidP="0068724B">
            <w:pPr>
              <w:contextualSpacing/>
            </w:pPr>
            <w:r w:rsidRPr="00D22C12">
              <w:t>8 ч</w:t>
            </w:r>
          </w:p>
        </w:tc>
        <w:tc>
          <w:tcPr>
            <w:tcW w:w="0" w:type="auto"/>
            <w:shd w:val="clear" w:color="auto" w:fill="auto"/>
          </w:tcPr>
          <w:p w14:paraId="2E0AA817" w14:textId="77777777" w:rsidR="00205784" w:rsidRPr="00D22C12" w:rsidRDefault="007D7E64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Объяснять значение понятий «покупка», «продажа», «сделка», «деньги»;</w:t>
            </w:r>
          </w:p>
          <w:p w14:paraId="1B357B85" w14:textId="77777777" w:rsidR="007D7E64" w:rsidRPr="00D22C12" w:rsidRDefault="007D7E64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понимать откуда возникло название российских денег «рубль» и «копейка»;</w:t>
            </w:r>
          </w:p>
          <w:p w14:paraId="76254FC4" w14:textId="77777777" w:rsidR="007D7E64" w:rsidRPr="00D22C12" w:rsidRDefault="007D7E64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находить у монеты аверс и реверс;</w:t>
            </w:r>
          </w:p>
          <w:p w14:paraId="79EA6E0C" w14:textId="77777777" w:rsidR="007D7E64" w:rsidRPr="00D22C12" w:rsidRDefault="007D7E64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выполнять логические операции: анализ, синтез и сравнение;</w:t>
            </w:r>
          </w:p>
          <w:p w14:paraId="00D5E41F" w14:textId="77777777" w:rsidR="007D7E64" w:rsidRPr="00D22C12" w:rsidRDefault="007D7E64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готовить небольшое сообщение на заданную тему</w:t>
            </w:r>
            <w:r w:rsidR="007B6168" w:rsidRPr="00D22C12">
              <w:rPr>
                <w:color w:val="000000"/>
              </w:rPr>
              <w:t>;</w:t>
            </w:r>
          </w:p>
          <w:p w14:paraId="0BAC9981" w14:textId="77777777" w:rsidR="007B6168" w:rsidRPr="00D22C12" w:rsidRDefault="007B6168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объяснять на доступном для второклассника уровне, что такое фальшивые и поврежденные деньги;</w:t>
            </w:r>
          </w:p>
          <w:p w14:paraId="3BD27CA0" w14:textId="77777777" w:rsidR="007B6168" w:rsidRPr="00D22C12" w:rsidRDefault="007B6168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знать правила использования повреждённых денег;</w:t>
            </w:r>
          </w:p>
          <w:p w14:paraId="2C44AC60" w14:textId="77777777" w:rsidR="007B6168" w:rsidRPr="00D22C12" w:rsidRDefault="007B6168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находить и показывать средства защиты на российских банкнотах;</w:t>
            </w:r>
          </w:p>
          <w:p w14:paraId="69D3FE7F" w14:textId="77777777" w:rsidR="007B6168" w:rsidRPr="00D22C12" w:rsidRDefault="007B6168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находить необходимую информацию в тексте;</w:t>
            </w:r>
          </w:p>
          <w:p w14:paraId="5AB2C378" w14:textId="77777777" w:rsidR="007B6168" w:rsidRPr="00D22C12" w:rsidRDefault="007B6168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отвечать на вопросы на основе полученной информации;</w:t>
            </w:r>
          </w:p>
          <w:p w14:paraId="280ADBD3" w14:textId="77777777" w:rsidR="005F4DA1" w:rsidRPr="00D22C12" w:rsidRDefault="005F4DA1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давать характеристику наличным деньгам;</w:t>
            </w:r>
          </w:p>
          <w:p w14:paraId="5413A0F1" w14:textId="77777777" w:rsidR="005F4DA1" w:rsidRPr="00D22C12" w:rsidRDefault="005F4DA1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рассказывать о дебетовой банковской карте;</w:t>
            </w:r>
          </w:p>
          <w:p w14:paraId="533DACFD" w14:textId="77777777" w:rsidR="005F4DA1" w:rsidRPr="00D22C12" w:rsidRDefault="005F4DA1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объяснять, что означают надписи на карте;</w:t>
            </w:r>
          </w:p>
          <w:p w14:paraId="403E4585" w14:textId="77777777" w:rsidR="005F4DA1" w:rsidRPr="00D22C12" w:rsidRDefault="005F4DA1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объяснять, как производить покупку в магазине;</w:t>
            </w:r>
          </w:p>
          <w:p w14:paraId="150D6D8C" w14:textId="77777777" w:rsidR="005F4DA1" w:rsidRPr="00D22C12" w:rsidRDefault="005F4DA1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объяснять, как можно снять деньги в банкомате с помощью карты;</w:t>
            </w:r>
          </w:p>
          <w:p w14:paraId="671E1B45" w14:textId="77777777" w:rsidR="005F4DA1" w:rsidRPr="00D22C12" w:rsidRDefault="005F4DA1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рассказывать о кредитной банковской карте;</w:t>
            </w:r>
          </w:p>
          <w:p w14:paraId="4EA0C8F2" w14:textId="77777777" w:rsidR="005F4DA1" w:rsidRPr="00D22C12" w:rsidRDefault="005E0A1A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lastRenderedPageBreak/>
              <w:t>- иметь представление об элементах, расположенных на лицевой и оборотных сторонах банковской карты, объяснять их назначение;</w:t>
            </w:r>
          </w:p>
          <w:p w14:paraId="40620FCD" w14:textId="77777777" w:rsidR="005E0A1A" w:rsidRPr="00D22C12" w:rsidRDefault="005E0A1A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формулировать правила безопасности при использовании банковских карт;</w:t>
            </w:r>
          </w:p>
          <w:p w14:paraId="3FE75E2E" w14:textId="77777777" w:rsidR="005E0A1A" w:rsidRPr="00D22C12" w:rsidRDefault="005E0A1A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 xml:space="preserve">- </w:t>
            </w:r>
            <w:r w:rsidR="0037592B" w:rsidRPr="00D22C12">
              <w:rPr>
                <w:color w:val="000000"/>
              </w:rPr>
              <w:t>объяснять, что такое «кредит»;</w:t>
            </w:r>
          </w:p>
          <w:p w14:paraId="562E905A" w14:textId="77777777" w:rsidR="0037592B" w:rsidRPr="00D22C12" w:rsidRDefault="0037592B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определять виды кредитов;</w:t>
            </w:r>
          </w:p>
          <w:p w14:paraId="4DA8C272" w14:textId="77777777" w:rsidR="0037592B" w:rsidRPr="00D22C12" w:rsidRDefault="0037592B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понимать, чем отличаются друг от друга разные виды кредитов;</w:t>
            </w:r>
          </w:p>
          <w:p w14:paraId="62610FB7" w14:textId="77777777" w:rsidR="0037592B" w:rsidRPr="00D22C12" w:rsidRDefault="0037592B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определять сумму переплаты по кредиту;</w:t>
            </w:r>
          </w:p>
          <w:p w14:paraId="3AE09524" w14:textId="77777777" w:rsidR="0037592B" w:rsidRPr="00D22C12" w:rsidRDefault="0037592B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определять какой кредит наиболее выгоден банку по срокам его оплаты;</w:t>
            </w:r>
          </w:p>
          <w:p w14:paraId="34D361AA" w14:textId="603ABF02" w:rsidR="0037592B" w:rsidRPr="00D22C12" w:rsidRDefault="0037592B" w:rsidP="0037592B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определять какой кредит наиболее выгоден клиенту банка по срокам его оплаты;</w:t>
            </w:r>
          </w:p>
          <w:p w14:paraId="7EB20284" w14:textId="77777777" w:rsidR="0037592B" w:rsidRPr="00D22C12" w:rsidRDefault="00332EF3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 xml:space="preserve">- </w:t>
            </w:r>
            <w:r w:rsidR="00652ABC" w:rsidRPr="00D22C12">
              <w:rPr>
                <w:color w:val="000000"/>
              </w:rPr>
              <w:t>давать определение вклада;</w:t>
            </w:r>
          </w:p>
          <w:p w14:paraId="57EC536B" w14:textId="77777777" w:rsidR="00652ABC" w:rsidRPr="00D22C12" w:rsidRDefault="00652ABC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называть виды вкладов: срочный вклад, вклад до востребования;</w:t>
            </w:r>
          </w:p>
          <w:p w14:paraId="4000E83F" w14:textId="77777777" w:rsidR="00652ABC" w:rsidRPr="00D22C12" w:rsidRDefault="00652ABC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объяснять, что такое банковский процент по вкладам;</w:t>
            </w:r>
          </w:p>
          <w:p w14:paraId="50242F21" w14:textId="77777777" w:rsidR="00652ABC" w:rsidRPr="00D22C12" w:rsidRDefault="00652ABC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объяснять, ка считают банковский процент по вкладам;</w:t>
            </w:r>
          </w:p>
          <w:p w14:paraId="7CE3D987" w14:textId="3F64EE42" w:rsidR="00652ABC" w:rsidRPr="00D22C12" w:rsidRDefault="00652ABC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объяснять, почему б</w:t>
            </w:r>
            <w:r w:rsidR="009057A6" w:rsidRPr="00D22C12">
              <w:rPr>
                <w:color w:val="000000"/>
              </w:rPr>
              <w:t>а</w:t>
            </w:r>
            <w:r w:rsidRPr="00D22C12">
              <w:rPr>
                <w:color w:val="000000"/>
              </w:rPr>
              <w:t>нки выплачивают проценты;</w:t>
            </w:r>
          </w:p>
          <w:p w14:paraId="520ECF27" w14:textId="77777777" w:rsidR="00652ABC" w:rsidRPr="00D22C12" w:rsidRDefault="00652ABC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 xml:space="preserve">- </w:t>
            </w:r>
            <w:r w:rsidR="009057A6" w:rsidRPr="00D22C12">
              <w:rPr>
                <w:color w:val="000000"/>
              </w:rPr>
              <w:t>определять доходы, расходы и прибыль;</w:t>
            </w:r>
          </w:p>
          <w:p w14:paraId="2E3B4A90" w14:textId="77777777" w:rsidR="009057A6" w:rsidRPr="00D22C12" w:rsidRDefault="009057A6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отличать желаемые покупки от необходимых;</w:t>
            </w:r>
          </w:p>
          <w:p w14:paraId="354CD81C" w14:textId="77777777" w:rsidR="009057A6" w:rsidRPr="00D22C12" w:rsidRDefault="009057A6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рассуждать, как поступать в различных ситуациях при покупке товара;</w:t>
            </w:r>
          </w:p>
          <w:p w14:paraId="51486BCC" w14:textId="6F8845AB" w:rsidR="009057A6" w:rsidRPr="00D22C12" w:rsidRDefault="009057A6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объяснять, что такое дефицит и профицит;</w:t>
            </w:r>
          </w:p>
          <w:p w14:paraId="0D6285DC" w14:textId="77777777" w:rsidR="009057A6" w:rsidRPr="00D22C12" w:rsidRDefault="009057A6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рассуждать, как не тратить напрасно деньги;</w:t>
            </w:r>
          </w:p>
          <w:p w14:paraId="670561E3" w14:textId="77777777" w:rsidR="009057A6" w:rsidRPr="00D22C12" w:rsidRDefault="009057A6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 xml:space="preserve">- </w:t>
            </w:r>
            <w:r w:rsidR="00002DA0" w:rsidRPr="00D22C12">
              <w:rPr>
                <w:color w:val="000000"/>
              </w:rPr>
              <w:t>иметь представления о валюте как национальной денежной единице;</w:t>
            </w:r>
          </w:p>
          <w:p w14:paraId="4AB6E240" w14:textId="77777777" w:rsidR="00002DA0" w:rsidRPr="00D22C12" w:rsidRDefault="00002DA0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 xml:space="preserve">- </w:t>
            </w:r>
            <w:r w:rsidR="006A229D" w:rsidRPr="00D22C12">
              <w:rPr>
                <w:color w:val="000000"/>
              </w:rPr>
              <w:t xml:space="preserve">находить необходимую </w:t>
            </w:r>
            <w:r w:rsidR="00C52332" w:rsidRPr="00D22C12">
              <w:rPr>
                <w:color w:val="000000"/>
              </w:rPr>
              <w:t>информацию в тексте и на иллюстрациях к заданиям;</w:t>
            </w:r>
          </w:p>
          <w:p w14:paraId="11717863" w14:textId="0BA7CC44" w:rsidR="00C52332" w:rsidRPr="00D22C12" w:rsidRDefault="00C52332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устанавливать принадлежность денежной единицы стране;</w:t>
            </w:r>
          </w:p>
          <w:p w14:paraId="4475F8E0" w14:textId="1E5F6B65" w:rsidR="00C52332" w:rsidRPr="00D22C12" w:rsidRDefault="00C52332" w:rsidP="00D703CF">
            <w:pPr>
              <w:rPr>
                <w:color w:val="000000"/>
              </w:rPr>
            </w:pPr>
            <w:r w:rsidRPr="00D22C12">
              <w:rPr>
                <w:color w:val="000000"/>
              </w:rPr>
              <w:t>- иметь представление о банковской операции «обмен валюты»</w:t>
            </w:r>
            <w:r w:rsidR="002478FD" w:rsidRPr="00D22C12">
              <w:rPr>
                <w:color w:val="000000"/>
              </w:rPr>
              <w:t>.</w:t>
            </w:r>
          </w:p>
          <w:p w14:paraId="1AAE562B" w14:textId="625680BB" w:rsidR="00C52332" w:rsidRPr="00D22C12" w:rsidRDefault="00C52332" w:rsidP="00D703CF">
            <w:pPr>
              <w:rPr>
                <w:color w:val="000000"/>
              </w:rPr>
            </w:pPr>
          </w:p>
        </w:tc>
      </w:tr>
      <w:tr w:rsidR="00046287" w:rsidRPr="00D22C12" w14:paraId="70D5CE69" w14:textId="77777777" w:rsidTr="00656A42">
        <w:trPr>
          <w:trHeight w:val="2399"/>
        </w:trPr>
        <w:tc>
          <w:tcPr>
            <w:tcW w:w="0" w:type="auto"/>
            <w:shd w:val="clear" w:color="auto" w:fill="auto"/>
          </w:tcPr>
          <w:p w14:paraId="1CF36FF6" w14:textId="77777777" w:rsidR="00205784" w:rsidRPr="00D22C12" w:rsidRDefault="00205784" w:rsidP="0068724B">
            <w:pPr>
              <w:rPr>
                <w:color w:val="000000"/>
              </w:rPr>
            </w:pPr>
            <w:r w:rsidRPr="00D22C12">
              <w:rPr>
                <w:color w:val="000000"/>
              </w:rPr>
              <w:lastRenderedPageBreak/>
              <w:t>4.</w:t>
            </w:r>
          </w:p>
        </w:tc>
        <w:tc>
          <w:tcPr>
            <w:tcW w:w="0" w:type="auto"/>
            <w:shd w:val="clear" w:color="auto" w:fill="auto"/>
          </w:tcPr>
          <w:p w14:paraId="421AEC63" w14:textId="77777777" w:rsidR="00205784" w:rsidRPr="00D22C12" w:rsidRDefault="00205784" w:rsidP="0068724B">
            <w:r w:rsidRPr="00D22C12">
              <w:rPr>
                <w:b/>
                <w:bCs/>
                <w:i/>
              </w:rPr>
              <w:t>Блок «Естественно-научная грамотность»</w:t>
            </w:r>
          </w:p>
        </w:tc>
        <w:tc>
          <w:tcPr>
            <w:tcW w:w="0" w:type="auto"/>
          </w:tcPr>
          <w:p w14:paraId="1DEB5866" w14:textId="77777777" w:rsidR="00205784" w:rsidRPr="00D22C12" w:rsidRDefault="00F80516" w:rsidP="0068724B">
            <w:r w:rsidRPr="00D22C12">
              <w:t>9 ч</w:t>
            </w:r>
          </w:p>
        </w:tc>
        <w:tc>
          <w:tcPr>
            <w:tcW w:w="0" w:type="auto"/>
            <w:shd w:val="clear" w:color="auto" w:fill="auto"/>
          </w:tcPr>
          <w:p w14:paraId="06A0B95B" w14:textId="77777777" w:rsidR="00205784" w:rsidRPr="00D22C12" w:rsidRDefault="000E7CFE" w:rsidP="0068724B">
            <w:r w:rsidRPr="00D22C12">
              <w:t>- Объяснять</w:t>
            </w:r>
            <w:r w:rsidR="00266EEF" w:rsidRPr="00D22C12">
              <w:t>, что такое «погода», «хорошая и плохая погода», «облачность»;</w:t>
            </w:r>
          </w:p>
          <w:p w14:paraId="5534FA05" w14:textId="77777777" w:rsidR="00266EEF" w:rsidRPr="00D22C12" w:rsidRDefault="00266EEF" w:rsidP="0068724B">
            <w:r w:rsidRPr="00D22C12">
              <w:t>- объяснять, что такое «облачность», «наст»;</w:t>
            </w:r>
          </w:p>
          <w:p w14:paraId="0DBC4294" w14:textId="77777777" w:rsidR="00266EEF" w:rsidRPr="00D22C12" w:rsidRDefault="00266EEF" w:rsidP="0068724B">
            <w:r w:rsidRPr="00D22C12">
              <w:t>- работать с таблицами наблюдений за погодой;</w:t>
            </w:r>
          </w:p>
          <w:p w14:paraId="60B30D5A" w14:textId="77777777" w:rsidR="00266EEF" w:rsidRPr="00D22C12" w:rsidRDefault="00266EEF" w:rsidP="0068724B">
            <w:r w:rsidRPr="00D22C12">
              <w:t>- высказывать предположения и гипотезы о причинах наблюдаемых явлений;</w:t>
            </w:r>
          </w:p>
          <w:p w14:paraId="52628C89" w14:textId="77777777" w:rsidR="00266EEF" w:rsidRPr="00D22C12" w:rsidRDefault="00266EEF" w:rsidP="0068724B">
            <w:r w:rsidRPr="00D22C12">
              <w:t>- работать в парах</w:t>
            </w:r>
            <w:r w:rsidR="00C05924" w:rsidRPr="00D22C12">
              <w:t>;</w:t>
            </w:r>
          </w:p>
          <w:p w14:paraId="2200875F" w14:textId="77777777" w:rsidR="00C05924" w:rsidRPr="00D22C12" w:rsidRDefault="00C05924" w:rsidP="0068724B">
            <w:r w:rsidRPr="00D22C12">
              <w:t>- проводить несложные опыты с мёдом;</w:t>
            </w:r>
          </w:p>
          <w:p w14:paraId="3E126D9E" w14:textId="77777777" w:rsidR="00C05924" w:rsidRPr="00D22C12" w:rsidRDefault="00C05924" w:rsidP="0068724B">
            <w:r w:rsidRPr="00D22C12">
              <w:t xml:space="preserve">- определять последовательность </w:t>
            </w:r>
            <w:r w:rsidR="00344B26" w:rsidRPr="00D22C12">
              <w:t>действий при проведении опытов;</w:t>
            </w:r>
          </w:p>
          <w:p w14:paraId="2FEBD009" w14:textId="77777777" w:rsidR="00344B26" w:rsidRPr="00D22C12" w:rsidRDefault="00344B26" w:rsidP="0068724B">
            <w:r w:rsidRPr="00D22C12">
              <w:lastRenderedPageBreak/>
              <w:t>- делать выводы по результатам опытов;</w:t>
            </w:r>
          </w:p>
          <w:p w14:paraId="506A3CA4" w14:textId="77777777" w:rsidR="00344B26" w:rsidRPr="00D22C12" w:rsidRDefault="00344B26" w:rsidP="0068724B">
            <w:r w:rsidRPr="00D22C12">
              <w:t>- различать свойства настоящего и поддельного мёда, искусственного мёда;</w:t>
            </w:r>
          </w:p>
          <w:p w14:paraId="45E7EB10" w14:textId="77777777" w:rsidR="00344B26" w:rsidRPr="00D22C12" w:rsidRDefault="00344B26" w:rsidP="0068724B">
            <w:r w:rsidRPr="00D22C12">
              <w:t>- анализировать данные таблицы;</w:t>
            </w:r>
          </w:p>
          <w:p w14:paraId="741C7F3A" w14:textId="77777777" w:rsidR="00344B26" w:rsidRPr="00D22C12" w:rsidRDefault="00344B26" w:rsidP="0068724B">
            <w:r w:rsidRPr="00D22C12">
              <w:t>- строить логические рассуждения и оформлять их в устной и письменной речи;</w:t>
            </w:r>
          </w:p>
          <w:p w14:paraId="08FCAC8D" w14:textId="77777777" w:rsidR="00344B26" w:rsidRPr="00D22C12" w:rsidRDefault="00344B26" w:rsidP="0068724B">
            <w:r w:rsidRPr="00D22C12">
              <w:t>- иметь представления о лечебных свойствах мёда;</w:t>
            </w:r>
          </w:p>
          <w:p w14:paraId="49A00803" w14:textId="77777777" w:rsidR="00DB0620" w:rsidRPr="00D22C12" w:rsidRDefault="00DB0620" w:rsidP="0068724B">
            <w:r w:rsidRPr="00D22C12">
              <w:t>- определять по рисунк</w:t>
            </w:r>
            <w:r w:rsidR="002C4367" w:rsidRPr="00D22C12">
              <w:t>ам названия растений и находить среди них овощи;</w:t>
            </w:r>
          </w:p>
          <w:p w14:paraId="3C828BED" w14:textId="77777777" w:rsidR="002C4367" w:rsidRPr="00D22C12" w:rsidRDefault="002C4367" w:rsidP="0068724B">
            <w:r w:rsidRPr="00D22C12">
              <w:t>- определять среди овощей корнеплоды;</w:t>
            </w:r>
          </w:p>
          <w:p w14:paraId="0BA88B45" w14:textId="77777777" w:rsidR="002C4367" w:rsidRPr="00D22C12" w:rsidRDefault="002C4367" w:rsidP="0068724B">
            <w:r w:rsidRPr="00D22C12">
              <w:t>- проводить опыт по проращиванию моркови;</w:t>
            </w:r>
          </w:p>
          <w:p w14:paraId="34CCC247" w14:textId="77777777" w:rsidR="002C4367" w:rsidRPr="00D22C12" w:rsidRDefault="002C4367" w:rsidP="0068724B">
            <w:r w:rsidRPr="00D22C12">
              <w:t>- определять цвет сока овощей опытным путём;</w:t>
            </w:r>
          </w:p>
          <w:p w14:paraId="5CB33143" w14:textId="77777777" w:rsidR="002C4367" w:rsidRPr="00D22C12" w:rsidRDefault="002C4367" w:rsidP="0068724B">
            <w:r w:rsidRPr="00D22C12">
              <w:t>- сравнивать свойства сырой и варёной моркови;</w:t>
            </w:r>
          </w:p>
          <w:p w14:paraId="47937407" w14:textId="77777777" w:rsidR="005E27D3" w:rsidRPr="00D22C12" w:rsidRDefault="005E27D3" w:rsidP="0068724B">
            <w:r w:rsidRPr="00D22C12">
              <w:t>- иметь представления об устройстве лисьих нор;</w:t>
            </w:r>
          </w:p>
          <w:p w14:paraId="63207464" w14:textId="77777777" w:rsidR="005E27D3" w:rsidRPr="00D22C12" w:rsidRDefault="005E27D3" w:rsidP="0068724B">
            <w:r w:rsidRPr="00D22C12">
              <w:t xml:space="preserve">- проводить простейшие опыты по </w:t>
            </w:r>
            <w:r w:rsidR="00284B7F" w:rsidRPr="00D22C12">
              <w:t>определению свойств лесной земли, песка и глины, состава почвы;</w:t>
            </w:r>
          </w:p>
          <w:p w14:paraId="4E9F24C9" w14:textId="77777777" w:rsidR="00284B7F" w:rsidRPr="00D22C12" w:rsidRDefault="00284B7F" w:rsidP="0068724B">
            <w:r w:rsidRPr="00D22C12">
              <w:t>- понимать и объяснять отчего зависит плодородие почвы;</w:t>
            </w:r>
          </w:p>
          <w:p w14:paraId="03BB5B1E" w14:textId="77777777" w:rsidR="00284B7F" w:rsidRPr="00D22C12" w:rsidRDefault="0037592B" w:rsidP="0068724B">
            <w:r w:rsidRPr="00D22C12">
              <w:t>- называть части цветочных растений;</w:t>
            </w:r>
          </w:p>
          <w:p w14:paraId="30CB7A6A" w14:textId="77777777" w:rsidR="0037592B" w:rsidRPr="00D22C12" w:rsidRDefault="009E4BB5" w:rsidP="0068724B">
            <w:r w:rsidRPr="00D22C12">
              <w:t>- объяснять, для чего растению корень;</w:t>
            </w:r>
          </w:p>
          <w:p w14:paraId="6BBF863D" w14:textId="77777777" w:rsidR="009E4BB5" w:rsidRPr="00D22C12" w:rsidRDefault="009E4BB5" w:rsidP="0068724B">
            <w:r w:rsidRPr="00D22C12">
              <w:t>-доказывать, что рост растения начинается с корня;</w:t>
            </w:r>
          </w:p>
          <w:p w14:paraId="12742728" w14:textId="31C52165" w:rsidR="009E4BB5" w:rsidRPr="00D22C12" w:rsidRDefault="009E4BB5" w:rsidP="0068724B">
            <w:r w:rsidRPr="00D22C12">
              <w:t>-называть виды корневых систем;</w:t>
            </w:r>
          </w:p>
          <w:p w14:paraId="0C196C24" w14:textId="77777777" w:rsidR="009E4BB5" w:rsidRPr="00D22C12" w:rsidRDefault="009E4BB5" w:rsidP="0068724B">
            <w:r w:rsidRPr="00D22C12">
              <w:t>- называть видоизменённые корни;</w:t>
            </w:r>
          </w:p>
          <w:p w14:paraId="3B34F6D7" w14:textId="77777777" w:rsidR="009E4BB5" w:rsidRPr="00D22C12" w:rsidRDefault="00CD2AE4" w:rsidP="0068724B">
            <w:r w:rsidRPr="00D22C12">
              <w:t>- объяснять, почему яблоко в месте разреза темнеет, а при покрытии разреза соком лимона не темнеет;</w:t>
            </w:r>
          </w:p>
          <w:p w14:paraId="75E63C1E" w14:textId="77777777" w:rsidR="00CD2AE4" w:rsidRPr="00D22C12" w:rsidRDefault="00CD2AE4" w:rsidP="0068724B">
            <w:r w:rsidRPr="00D22C12">
              <w:t xml:space="preserve">- </w:t>
            </w:r>
            <w:r w:rsidR="004F3425" w:rsidRPr="00D22C12">
              <w:t>объяснять, почему яблоко плавает;</w:t>
            </w:r>
          </w:p>
          <w:p w14:paraId="68846FBF" w14:textId="6EE6A2B7" w:rsidR="004F3425" w:rsidRPr="00D22C12" w:rsidRDefault="000E7890" w:rsidP="0068724B">
            <w:r w:rsidRPr="00D22C12">
              <w:t>- объяснять, почему яблоко отталкивается от магнитов;</w:t>
            </w:r>
          </w:p>
          <w:p w14:paraId="3F37D7DA" w14:textId="77777777" w:rsidR="000E7890" w:rsidRPr="00D22C12" w:rsidRDefault="000E7890" w:rsidP="0068724B">
            <w:r w:rsidRPr="00D22C12">
              <w:t>- объяснять почему неспелое яблоко кислое;</w:t>
            </w:r>
          </w:p>
          <w:p w14:paraId="04BA37EC" w14:textId="77777777" w:rsidR="000E7890" w:rsidRPr="00D22C12" w:rsidRDefault="000E7890" w:rsidP="0068724B">
            <w:r w:rsidRPr="00D22C12">
              <w:t>- находить на срезе яблока рисунок звезды;</w:t>
            </w:r>
          </w:p>
          <w:p w14:paraId="2234E552" w14:textId="77777777" w:rsidR="000E7890" w:rsidRPr="00D22C12" w:rsidRDefault="000E7890" w:rsidP="0068724B">
            <w:r w:rsidRPr="00D22C12">
              <w:t xml:space="preserve">- </w:t>
            </w:r>
            <w:r w:rsidR="00DE19FE" w:rsidRPr="00D22C12">
              <w:t>называть растения, которые составляют основу питания хомяков;</w:t>
            </w:r>
          </w:p>
          <w:p w14:paraId="733F1911" w14:textId="77777777" w:rsidR="00DE19FE" w:rsidRPr="00D22C12" w:rsidRDefault="00DE19FE" w:rsidP="0068724B">
            <w:r w:rsidRPr="00D22C12">
              <w:t xml:space="preserve">- </w:t>
            </w:r>
            <w:r w:rsidR="008E7F82" w:rsidRPr="00D22C12">
              <w:t>объяснять и доказывать, как влажность и воздух влияют на прорастание семян;</w:t>
            </w:r>
          </w:p>
          <w:p w14:paraId="772D4CA7" w14:textId="77777777" w:rsidR="008E7F82" w:rsidRPr="00D22C12" w:rsidRDefault="008E7F82" w:rsidP="0068724B">
            <w:r w:rsidRPr="00D22C12">
              <w:t>- объяснять и доказывать, что роста, особенно в первое время, проростки используют вещества, запасённые в самих семенах;</w:t>
            </w:r>
          </w:p>
          <w:p w14:paraId="6DA9E10A" w14:textId="25EB4D50" w:rsidR="008E7F82" w:rsidRPr="00D22C12" w:rsidRDefault="008E7F82" w:rsidP="0068724B">
            <w:r w:rsidRPr="00D22C12">
              <w:t>- объяснять и доказывать, как влияет наличие света на прорастание семян;</w:t>
            </w:r>
          </w:p>
          <w:p w14:paraId="31F26FFC" w14:textId="77777777" w:rsidR="008E7F82" w:rsidRPr="00D22C12" w:rsidRDefault="008E7F82" w:rsidP="0068724B">
            <w:r w:rsidRPr="00D22C12">
              <w:t>- объяснять и доказывать, как влияет температура на прорастание семян;</w:t>
            </w:r>
          </w:p>
          <w:p w14:paraId="150FC73D" w14:textId="77777777" w:rsidR="008E7F82" w:rsidRPr="00D22C12" w:rsidRDefault="008E7F82" w:rsidP="0068724B">
            <w:r w:rsidRPr="00D22C12">
              <w:t>- объяснять и доказывать, как влияет глубина посева на прорастание семян;</w:t>
            </w:r>
          </w:p>
          <w:p w14:paraId="55A39D9C" w14:textId="77777777" w:rsidR="00247786" w:rsidRPr="00D22C12" w:rsidRDefault="00247786" w:rsidP="0068724B">
            <w:r w:rsidRPr="00D22C12">
              <w:lastRenderedPageBreak/>
              <w:t xml:space="preserve">- определять правильную последовательность </w:t>
            </w:r>
            <w:r w:rsidR="00E73367" w:rsidRPr="00D22C12">
              <w:t>прорастания семян гороха;</w:t>
            </w:r>
          </w:p>
          <w:p w14:paraId="44109DD3" w14:textId="77777777" w:rsidR="00E73367" w:rsidRPr="00D22C12" w:rsidRDefault="00E73367" w:rsidP="0068724B">
            <w:r w:rsidRPr="00D22C12">
              <w:t xml:space="preserve">- </w:t>
            </w:r>
            <w:r w:rsidR="002C7C4B" w:rsidRPr="00D22C12">
              <w:t>иметь представление о составе древесины;</w:t>
            </w:r>
          </w:p>
          <w:p w14:paraId="4479C43B" w14:textId="77777777" w:rsidR="002C7C4B" w:rsidRPr="00D22C12" w:rsidRDefault="002C7C4B" w:rsidP="0068724B">
            <w:r w:rsidRPr="00D22C12">
              <w:t>- проводить простейшие опыты по изучению свойств древесины разных пород деревьев;</w:t>
            </w:r>
          </w:p>
          <w:p w14:paraId="2B25C8EE" w14:textId="75656E65" w:rsidR="002C7C4B" w:rsidRPr="00D22C12" w:rsidRDefault="002C7C4B" w:rsidP="0068724B">
            <w:r w:rsidRPr="00D22C12">
              <w:t>- понимать и объяснять, что такое твёрдые и мягкие породы деревьев;</w:t>
            </w:r>
          </w:p>
          <w:p w14:paraId="75B259AB" w14:textId="77777777" w:rsidR="002C7C4B" w:rsidRPr="00D22C12" w:rsidRDefault="002C7C4B" w:rsidP="0068724B">
            <w:r w:rsidRPr="00D22C12">
              <w:t xml:space="preserve">- </w:t>
            </w:r>
            <w:r w:rsidR="002478FD" w:rsidRPr="00D22C12">
              <w:t>называть группы позвоночных животных;</w:t>
            </w:r>
          </w:p>
          <w:p w14:paraId="3D1E9323" w14:textId="77777777" w:rsidR="002478FD" w:rsidRPr="00D22C12" w:rsidRDefault="002478FD" w:rsidP="0068724B">
            <w:r w:rsidRPr="00D22C12">
              <w:t>- называть признаки пяти групп позвоночных животных;</w:t>
            </w:r>
          </w:p>
          <w:p w14:paraId="318A1CEF" w14:textId="77777777" w:rsidR="002478FD" w:rsidRPr="00D22C12" w:rsidRDefault="002478FD" w:rsidP="0068724B">
            <w:r w:rsidRPr="00D22C12">
              <w:t>- выбирать признаки земноводного животного;</w:t>
            </w:r>
          </w:p>
          <w:p w14:paraId="0CABE397" w14:textId="77777777" w:rsidR="002478FD" w:rsidRPr="00D22C12" w:rsidRDefault="002478FD" w:rsidP="0068724B">
            <w:r w:rsidRPr="00D22C12">
              <w:t>- выбирать утверждения, которые описывают признаки животного;</w:t>
            </w:r>
          </w:p>
          <w:p w14:paraId="26A7ABE2" w14:textId="77777777" w:rsidR="002478FD" w:rsidRPr="00D22C12" w:rsidRDefault="002478FD" w:rsidP="0068724B">
            <w:r w:rsidRPr="00D22C12">
              <w:t>- выбирать вопросы, на которые нельзя найти ответы в тексте;</w:t>
            </w:r>
          </w:p>
          <w:p w14:paraId="5B41DC24" w14:textId="77777777" w:rsidR="002478FD" w:rsidRPr="00D22C12" w:rsidRDefault="002478FD" w:rsidP="0068724B">
            <w:r w:rsidRPr="00D22C12">
              <w:t>- составить описание внешнего вида рыбы с указанием признаков этого животного;</w:t>
            </w:r>
          </w:p>
          <w:p w14:paraId="0DF4510B" w14:textId="1B856CD9" w:rsidR="002478FD" w:rsidRPr="00D22C12" w:rsidRDefault="002478FD" w:rsidP="0068724B">
            <w:r w:rsidRPr="00D22C12">
              <w:t>- рассуждать об открытии, сделанном на занятии.</w:t>
            </w:r>
          </w:p>
        </w:tc>
      </w:tr>
      <w:tr w:rsidR="00656A42" w:rsidRPr="00D22C12" w14:paraId="59941296" w14:textId="77777777" w:rsidTr="00656A42">
        <w:trPr>
          <w:trHeight w:val="547"/>
        </w:trPr>
        <w:tc>
          <w:tcPr>
            <w:tcW w:w="0" w:type="auto"/>
            <w:shd w:val="clear" w:color="auto" w:fill="auto"/>
          </w:tcPr>
          <w:p w14:paraId="12A23480" w14:textId="7D82D0F9" w:rsidR="00656A42" w:rsidRPr="00D22C12" w:rsidRDefault="00F576F4" w:rsidP="0068724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5.</w:t>
            </w:r>
          </w:p>
        </w:tc>
        <w:tc>
          <w:tcPr>
            <w:tcW w:w="0" w:type="auto"/>
            <w:shd w:val="clear" w:color="auto" w:fill="auto"/>
          </w:tcPr>
          <w:p w14:paraId="73C4D542" w14:textId="0DE49890" w:rsidR="00656A42" w:rsidRPr="00D22C12" w:rsidRDefault="00656A42" w:rsidP="0068724B">
            <w:pPr>
              <w:rPr>
                <w:b/>
                <w:bCs/>
                <w:i/>
              </w:rPr>
            </w:pPr>
            <w:r w:rsidRPr="00D22C12">
              <w:rPr>
                <w:b/>
                <w:bCs/>
                <w:i/>
              </w:rPr>
              <w:t>Обобщающий урок</w:t>
            </w:r>
          </w:p>
        </w:tc>
        <w:tc>
          <w:tcPr>
            <w:tcW w:w="0" w:type="auto"/>
          </w:tcPr>
          <w:p w14:paraId="61363F1C" w14:textId="15BD88DC" w:rsidR="00656A42" w:rsidRPr="00D22C12" w:rsidRDefault="00656A42" w:rsidP="0068724B">
            <w:pPr>
              <w:rPr>
                <w:highlight w:val="yellow"/>
              </w:rPr>
            </w:pPr>
            <w:r w:rsidRPr="00D22C12">
              <w:t>1</w:t>
            </w:r>
          </w:p>
        </w:tc>
        <w:tc>
          <w:tcPr>
            <w:tcW w:w="0" w:type="auto"/>
            <w:shd w:val="clear" w:color="auto" w:fill="auto"/>
          </w:tcPr>
          <w:p w14:paraId="0D123FC1" w14:textId="77777777" w:rsidR="00656A42" w:rsidRPr="00D22C12" w:rsidRDefault="00656A42" w:rsidP="0068724B">
            <w:r w:rsidRPr="00D22C12">
              <w:t>- Находить необходимую информацию в тексте задания;</w:t>
            </w:r>
          </w:p>
          <w:p w14:paraId="68D4D203" w14:textId="77777777" w:rsidR="00656A42" w:rsidRPr="00D22C12" w:rsidRDefault="00656A42" w:rsidP="0068724B">
            <w:r w:rsidRPr="00D22C12">
              <w:t>- понимать, что такое «валюта», «</w:t>
            </w:r>
            <w:r w:rsidR="00F452F3" w:rsidRPr="00D22C12">
              <w:t>курс рубля», «кредит», «банковский вклад», «процент по вкладу»;</w:t>
            </w:r>
          </w:p>
          <w:p w14:paraId="304BC65F" w14:textId="77777777" w:rsidR="00F452F3" w:rsidRPr="00D22C12" w:rsidRDefault="00F452F3" w:rsidP="0068724B">
            <w:r w:rsidRPr="00D22C12">
              <w:t>- анализировать и дополнять недостающие в таблице данные;</w:t>
            </w:r>
          </w:p>
          <w:p w14:paraId="791FF201" w14:textId="3281556A" w:rsidR="00F452F3" w:rsidRPr="00D22C12" w:rsidRDefault="00F452F3" w:rsidP="0068724B">
            <w:r w:rsidRPr="00D22C12">
              <w:t>- выполнять письменное и устное сложение чисел в пределах 1000.</w:t>
            </w:r>
          </w:p>
        </w:tc>
      </w:tr>
      <w:tr w:rsidR="00F576F4" w:rsidRPr="00D22C12" w14:paraId="3DB4A3AD" w14:textId="77777777" w:rsidTr="00656A42">
        <w:trPr>
          <w:trHeight w:val="547"/>
        </w:trPr>
        <w:tc>
          <w:tcPr>
            <w:tcW w:w="0" w:type="auto"/>
            <w:shd w:val="clear" w:color="auto" w:fill="auto"/>
          </w:tcPr>
          <w:p w14:paraId="588F5D45" w14:textId="77777777" w:rsidR="00F576F4" w:rsidRDefault="00F576F4" w:rsidP="0068724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</w:tcPr>
          <w:p w14:paraId="0EFA0E11" w14:textId="4BE65532" w:rsidR="00F576F4" w:rsidRPr="00D22C12" w:rsidRDefault="00F576F4" w:rsidP="0068724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Всего</w:t>
            </w:r>
          </w:p>
        </w:tc>
        <w:tc>
          <w:tcPr>
            <w:tcW w:w="0" w:type="auto"/>
          </w:tcPr>
          <w:p w14:paraId="29FA482B" w14:textId="06BBA5CC" w:rsidR="00F576F4" w:rsidRPr="00D22C12" w:rsidRDefault="00F576F4" w:rsidP="0068724B">
            <w:r>
              <w:t>34</w:t>
            </w:r>
          </w:p>
        </w:tc>
        <w:tc>
          <w:tcPr>
            <w:tcW w:w="0" w:type="auto"/>
            <w:shd w:val="clear" w:color="auto" w:fill="auto"/>
          </w:tcPr>
          <w:p w14:paraId="01AF509F" w14:textId="77777777" w:rsidR="00F576F4" w:rsidRPr="00D22C12" w:rsidRDefault="00F576F4" w:rsidP="0068724B"/>
        </w:tc>
      </w:tr>
    </w:tbl>
    <w:p w14:paraId="38AE2689" w14:textId="095F111B" w:rsidR="004027AB" w:rsidRPr="00D22C12" w:rsidRDefault="004027AB" w:rsidP="0068724B">
      <w:pPr>
        <w:autoSpaceDE w:val="0"/>
        <w:autoSpaceDN w:val="0"/>
        <w:spacing w:after="320" w:line="230" w:lineRule="auto"/>
        <w:rPr>
          <w:b/>
          <w:color w:val="000000"/>
        </w:rPr>
      </w:pPr>
      <w:bookmarkStart w:id="4" w:name="_Hlk107240106"/>
    </w:p>
    <w:p w14:paraId="1D37D5E0" w14:textId="77777777" w:rsidR="009D6682" w:rsidRPr="00D22C12" w:rsidRDefault="009D6682" w:rsidP="009D6682">
      <w:pPr>
        <w:autoSpaceDE w:val="0"/>
        <w:autoSpaceDN w:val="0"/>
        <w:ind w:left="-284"/>
        <w:jc w:val="center"/>
      </w:pPr>
      <w:r w:rsidRPr="00D22C12">
        <w:rPr>
          <w:b/>
          <w:color w:val="000000"/>
        </w:rPr>
        <w:t>Учебно-методическое обеспечение образовательного процесса</w:t>
      </w:r>
    </w:p>
    <w:p w14:paraId="0214AC73" w14:textId="77777777" w:rsidR="009D6682" w:rsidRPr="00D22C12" w:rsidRDefault="009D6682" w:rsidP="009D6682">
      <w:pPr>
        <w:autoSpaceDE w:val="0"/>
        <w:autoSpaceDN w:val="0"/>
        <w:ind w:left="-284"/>
      </w:pPr>
      <w:r w:rsidRPr="00D22C12">
        <w:rPr>
          <w:b/>
          <w:color w:val="000000"/>
        </w:rPr>
        <w:t>Обязательные учебные материалы для ученика</w:t>
      </w:r>
    </w:p>
    <w:p w14:paraId="6E28627C" w14:textId="77777777" w:rsidR="009D6682" w:rsidRPr="00D22C12" w:rsidRDefault="009D6682" w:rsidP="009D6682">
      <w:pPr>
        <w:autoSpaceDE w:val="0"/>
        <w:autoSpaceDN w:val="0"/>
        <w:ind w:left="-284"/>
        <w:rPr>
          <w:color w:val="000000"/>
        </w:rPr>
      </w:pPr>
      <w:r w:rsidRPr="00D22C12">
        <w:rPr>
          <w:color w:val="000000"/>
        </w:rPr>
        <w:t>нет</w:t>
      </w:r>
    </w:p>
    <w:p w14:paraId="1E571D6C" w14:textId="77777777" w:rsidR="009D6682" w:rsidRPr="00D22C12" w:rsidRDefault="009D6682" w:rsidP="009D6682">
      <w:pPr>
        <w:autoSpaceDE w:val="0"/>
        <w:autoSpaceDN w:val="0"/>
        <w:ind w:left="-284"/>
        <w:rPr>
          <w:b/>
          <w:color w:val="000000"/>
        </w:rPr>
      </w:pPr>
      <w:r w:rsidRPr="00D22C12">
        <w:rPr>
          <w:b/>
          <w:color w:val="000000"/>
        </w:rPr>
        <w:t>Методические материалы для учителя</w:t>
      </w:r>
    </w:p>
    <w:p w14:paraId="0F1071B5" w14:textId="61A09033" w:rsidR="009D6682" w:rsidRPr="00D22C12" w:rsidRDefault="009D6682" w:rsidP="009D6682">
      <w:pPr>
        <w:pStyle w:val="a3"/>
        <w:numPr>
          <w:ilvl w:val="0"/>
          <w:numId w:val="2"/>
        </w:numPr>
        <w:autoSpaceDE w:val="0"/>
        <w:autoSpaceDN w:val="0"/>
        <w:rPr>
          <w:rFonts w:ascii="Times New Roman" w:hAnsi="Times New Roman"/>
          <w:color w:val="000000"/>
          <w:lang w:val="ru-RU"/>
        </w:rPr>
      </w:pPr>
      <w:r w:rsidRPr="00D22C12">
        <w:rPr>
          <w:rFonts w:ascii="Times New Roman" w:hAnsi="Times New Roman"/>
          <w:bCs/>
          <w:color w:val="000000"/>
          <w:lang w:val="ru-RU"/>
        </w:rPr>
        <w:t>М.В.</w:t>
      </w:r>
      <w:r w:rsidRPr="00D22C12">
        <w:rPr>
          <w:rFonts w:ascii="Times New Roman" w:hAnsi="Times New Roman"/>
          <w:bCs/>
          <w:color w:val="000000"/>
        </w:rPr>
        <w:t> </w:t>
      </w:r>
      <w:r w:rsidRPr="00D22C12">
        <w:rPr>
          <w:rFonts w:ascii="Times New Roman" w:hAnsi="Times New Roman"/>
          <w:bCs/>
          <w:color w:val="000000"/>
          <w:lang w:val="ru-RU"/>
        </w:rPr>
        <w:t>Буряк, С.А.</w:t>
      </w:r>
      <w:r w:rsidRPr="00D22C12">
        <w:rPr>
          <w:rFonts w:ascii="Times New Roman" w:hAnsi="Times New Roman"/>
          <w:bCs/>
          <w:color w:val="000000"/>
        </w:rPr>
        <w:t> </w:t>
      </w:r>
      <w:r w:rsidRPr="00D22C12">
        <w:rPr>
          <w:rFonts w:ascii="Times New Roman" w:hAnsi="Times New Roman"/>
          <w:bCs/>
          <w:color w:val="000000"/>
          <w:lang w:val="ru-RU"/>
        </w:rPr>
        <w:t>Шейкина Функциональная грамотность</w:t>
      </w:r>
      <w:r w:rsidRPr="00D22C12">
        <w:rPr>
          <w:rFonts w:ascii="Times New Roman" w:hAnsi="Times New Roman"/>
          <w:bCs/>
          <w:color w:val="000000"/>
          <w:spacing w:val="-4"/>
          <w:lang w:val="ru-RU"/>
        </w:rPr>
        <w:t>. 2 класс. Программа внеурочной деятельности</w:t>
      </w:r>
      <w:r w:rsidRPr="00D22C12">
        <w:rPr>
          <w:rFonts w:ascii="Times New Roman" w:hAnsi="Times New Roman"/>
          <w:bCs/>
          <w:color w:val="000000"/>
          <w:spacing w:val="-6"/>
          <w:lang w:val="ru-RU"/>
        </w:rPr>
        <w:t xml:space="preserve">. </w:t>
      </w:r>
      <w:r w:rsidRPr="00D22C12">
        <w:rPr>
          <w:rFonts w:ascii="Times New Roman" w:hAnsi="Times New Roman"/>
          <w:bCs/>
          <w:color w:val="000000"/>
          <w:spacing w:val="-8"/>
          <w:lang w:val="ru-RU"/>
        </w:rPr>
        <w:t>М, «Планета», 202</w:t>
      </w:r>
      <w:r w:rsidR="00E60A4E" w:rsidRPr="00D22C12">
        <w:rPr>
          <w:rFonts w:ascii="Times New Roman" w:hAnsi="Times New Roman"/>
          <w:bCs/>
          <w:color w:val="000000"/>
          <w:spacing w:val="-8"/>
          <w:lang w:val="ru-RU"/>
        </w:rPr>
        <w:t>4</w:t>
      </w:r>
      <w:r w:rsidRPr="00D22C12">
        <w:rPr>
          <w:rFonts w:ascii="Times New Roman" w:hAnsi="Times New Roman"/>
          <w:bCs/>
          <w:color w:val="000000"/>
          <w:spacing w:val="-8"/>
          <w:lang w:val="ru-RU"/>
        </w:rPr>
        <w:t>.</w:t>
      </w:r>
    </w:p>
    <w:p w14:paraId="04E6EC72" w14:textId="77777777" w:rsidR="009D6682" w:rsidRPr="00D22C12" w:rsidRDefault="009D6682" w:rsidP="00E60A4E">
      <w:pPr>
        <w:pStyle w:val="a3"/>
        <w:numPr>
          <w:ilvl w:val="0"/>
          <w:numId w:val="2"/>
        </w:numPr>
        <w:autoSpaceDE w:val="0"/>
        <w:autoSpaceDN w:val="0"/>
        <w:ind w:left="0"/>
        <w:rPr>
          <w:rFonts w:ascii="Times New Roman" w:hAnsi="Times New Roman"/>
        </w:rPr>
      </w:pPr>
      <w:r w:rsidRPr="00D22C12">
        <w:rPr>
          <w:rFonts w:ascii="Times New Roman" w:hAnsi="Times New Roman"/>
          <w:bCs/>
          <w:color w:val="000000"/>
          <w:lang w:val="ru-RU"/>
        </w:rPr>
        <w:t>М.В.</w:t>
      </w:r>
      <w:r w:rsidRPr="00D22C12">
        <w:rPr>
          <w:rFonts w:ascii="Times New Roman" w:hAnsi="Times New Roman"/>
          <w:bCs/>
          <w:color w:val="000000"/>
        </w:rPr>
        <w:t> </w:t>
      </w:r>
      <w:r w:rsidRPr="00D22C12">
        <w:rPr>
          <w:rFonts w:ascii="Times New Roman" w:hAnsi="Times New Roman"/>
          <w:bCs/>
          <w:color w:val="000000"/>
          <w:lang w:val="ru-RU"/>
        </w:rPr>
        <w:t>Буряк, С.А.</w:t>
      </w:r>
      <w:r w:rsidRPr="00D22C12">
        <w:rPr>
          <w:rFonts w:ascii="Times New Roman" w:hAnsi="Times New Roman"/>
          <w:bCs/>
          <w:color w:val="000000"/>
        </w:rPr>
        <w:t> </w:t>
      </w:r>
      <w:r w:rsidRPr="00D22C12">
        <w:rPr>
          <w:rFonts w:ascii="Times New Roman" w:hAnsi="Times New Roman"/>
          <w:bCs/>
          <w:color w:val="000000"/>
          <w:lang w:val="ru-RU"/>
        </w:rPr>
        <w:t>Шейкина Функциональная грамотность</w:t>
      </w:r>
      <w:r w:rsidRPr="00D22C12">
        <w:rPr>
          <w:rFonts w:ascii="Times New Roman" w:hAnsi="Times New Roman"/>
          <w:bCs/>
          <w:color w:val="000000"/>
          <w:spacing w:val="-4"/>
          <w:lang w:val="ru-RU"/>
        </w:rPr>
        <w:t>. Тренажёр для школьников. 2</w:t>
      </w:r>
      <w:r w:rsidRPr="00D22C12">
        <w:rPr>
          <w:rFonts w:ascii="Times New Roman" w:hAnsi="Times New Roman"/>
          <w:bCs/>
          <w:color w:val="000000"/>
          <w:spacing w:val="-4"/>
        </w:rPr>
        <w:t xml:space="preserve"> класс.</w:t>
      </w:r>
    </w:p>
    <w:p w14:paraId="2A099407" w14:textId="77777777" w:rsidR="009D6682" w:rsidRPr="00D22C12" w:rsidRDefault="009D6682" w:rsidP="009D6682">
      <w:pPr>
        <w:autoSpaceDE w:val="0"/>
        <w:autoSpaceDN w:val="0"/>
        <w:ind w:left="-284"/>
      </w:pPr>
      <w:r w:rsidRPr="00D22C12">
        <w:rPr>
          <w:b/>
          <w:color w:val="000000"/>
        </w:rPr>
        <w:t>Цифровые образовательные ресурсы и ресурсы сети Интернет</w:t>
      </w:r>
    </w:p>
    <w:p w14:paraId="4C809660" w14:textId="77777777" w:rsidR="009D6682" w:rsidRPr="00D22C12" w:rsidRDefault="009D6682" w:rsidP="009D6682">
      <w:pPr>
        <w:autoSpaceDE w:val="0"/>
        <w:autoSpaceDN w:val="0"/>
        <w:ind w:left="-284" w:right="4393"/>
      </w:pPr>
      <w:r w:rsidRPr="00D22C12">
        <w:rPr>
          <w:color w:val="000000"/>
        </w:rPr>
        <w:t xml:space="preserve">РЭШ https://resh.edu.ru/ </w:t>
      </w:r>
      <w:r w:rsidRPr="00D22C12">
        <w:br/>
      </w:r>
      <w:r w:rsidRPr="00D22C12">
        <w:rPr>
          <w:color w:val="000000"/>
        </w:rPr>
        <w:t>ЕКЦОР http://school-collection.edu.ru/catalog/?</w:t>
      </w:r>
    </w:p>
    <w:p w14:paraId="7C15C5CD" w14:textId="77777777" w:rsidR="009D6682" w:rsidRPr="00D22C12" w:rsidRDefault="009D6682" w:rsidP="009D6682">
      <w:pPr>
        <w:autoSpaceDE w:val="0"/>
        <w:autoSpaceDN w:val="0"/>
        <w:ind w:left="-284"/>
        <w:jc w:val="center"/>
      </w:pPr>
      <w:r w:rsidRPr="00D22C12">
        <w:rPr>
          <w:b/>
          <w:color w:val="000000"/>
        </w:rPr>
        <w:t>Материально-техническое обеспечение образовательного процесса</w:t>
      </w:r>
    </w:p>
    <w:p w14:paraId="6A523D03" w14:textId="77777777" w:rsidR="009D6682" w:rsidRPr="00D22C12" w:rsidRDefault="009D6682" w:rsidP="009D6682">
      <w:pPr>
        <w:autoSpaceDE w:val="0"/>
        <w:autoSpaceDN w:val="0"/>
        <w:ind w:left="-284" w:right="141"/>
        <w:rPr>
          <w:b/>
          <w:color w:val="000000"/>
        </w:rPr>
      </w:pPr>
      <w:r w:rsidRPr="00D22C12">
        <w:rPr>
          <w:b/>
          <w:color w:val="000000"/>
        </w:rPr>
        <w:t xml:space="preserve">Учебное оборудование </w:t>
      </w:r>
    </w:p>
    <w:p w14:paraId="6FFB7986" w14:textId="77777777" w:rsidR="009D6682" w:rsidRPr="00D22C12" w:rsidRDefault="009D6682" w:rsidP="009D6682">
      <w:pPr>
        <w:autoSpaceDE w:val="0"/>
        <w:autoSpaceDN w:val="0"/>
        <w:ind w:left="-284" w:right="-1"/>
      </w:pPr>
      <w:r w:rsidRPr="00D22C12">
        <w:rPr>
          <w:color w:val="000000"/>
        </w:rPr>
        <w:t>Иллюстративный материал, счётный материал, геометрический материал.</w:t>
      </w:r>
    </w:p>
    <w:p w14:paraId="1D71F6ED" w14:textId="77777777" w:rsidR="009D6682" w:rsidRPr="00D22C12" w:rsidRDefault="009D6682" w:rsidP="009D6682">
      <w:pPr>
        <w:ind w:left="-284"/>
        <w:rPr>
          <w:b/>
          <w:color w:val="000000"/>
        </w:rPr>
      </w:pPr>
      <w:r w:rsidRPr="00D22C12">
        <w:rPr>
          <w:b/>
          <w:color w:val="000000"/>
        </w:rPr>
        <w:t>Оборудование для проведения практических работ:</w:t>
      </w:r>
    </w:p>
    <w:p w14:paraId="3DDAD157" w14:textId="67D43589" w:rsidR="009D6682" w:rsidRPr="00D22C12" w:rsidRDefault="009D6682" w:rsidP="00F576F4">
      <w:pPr>
        <w:ind w:left="-284"/>
        <w:rPr>
          <w:b/>
          <w:color w:val="000000"/>
        </w:rPr>
      </w:pPr>
      <w:r w:rsidRPr="00D22C12">
        <w:t>Интерактивная доска/экран, проектор.</w:t>
      </w:r>
      <w:bookmarkStart w:id="5" w:name="_GoBack"/>
      <w:bookmarkEnd w:id="5"/>
    </w:p>
    <w:bookmarkEnd w:id="4"/>
    <w:p w14:paraId="6ABA1CD1" w14:textId="10326AB4" w:rsidR="009D6682" w:rsidRPr="00D22C12" w:rsidRDefault="009D6682">
      <w:pPr>
        <w:spacing w:after="160" w:line="259" w:lineRule="auto"/>
        <w:rPr>
          <w:b/>
          <w:color w:val="000000"/>
        </w:rPr>
      </w:pPr>
    </w:p>
    <w:sectPr w:rsidR="009D6682" w:rsidRPr="00D22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FA195F"/>
    <w:multiLevelType w:val="hybridMultilevel"/>
    <w:tmpl w:val="44CE19CE"/>
    <w:lvl w:ilvl="0" w:tplc="48A42CB8">
      <w:start w:val="1"/>
      <w:numFmt w:val="decimal"/>
      <w:lvlText w:val="%1."/>
      <w:lvlJc w:val="left"/>
      <w:pPr>
        <w:ind w:left="76" w:hanging="360"/>
      </w:pPr>
      <w:rPr>
        <w:rFonts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C6B"/>
    <w:rsid w:val="00002DA0"/>
    <w:rsid w:val="0001676D"/>
    <w:rsid w:val="000221D6"/>
    <w:rsid w:val="00030DF3"/>
    <w:rsid w:val="00042AC9"/>
    <w:rsid w:val="00046287"/>
    <w:rsid w:val="000B51BF"/>
    <w:rsid w:val="000D2454"/>
    <w:rsid w:val="000E21C3"/>
    <w:rsid w:val="000E7890"/>
    <w:rsid w:val="000E7CFE"/>
    <w:rsid w:val="00117E85"/>
    <w:rsid w:val="001617C2"/>
    <w:rsid w:val="00186C83"/>
    <w:rsid w:val="00205784"/>
    <w:rsid w:val="0022104A"/>
    <w:rsid w:val="00247786"/>
    <w:rsid w:val="002478FD"/>
    <w:rsid w:val="00266EEF"/>
    <w:rsid w:val="00284B7F"/>
    <w:rsid w:val="00297719"/>
    <w:rsid w:val="002C4367"/>
    <w:rsid w:val="002C7C4B"/>
    <w:rsid w:val="002D34DD"/>
    <w:rsid w:val="002D3EAE"/>
    <w:rsid w:val="00332EF3"/>
    <w:rsid w:val="00344B26"/>
    <w:rsid w:val="0037592B"/>
    <w:rsid w:val="003D6E81"/>
    <w:rsid w:val="004027AB"/>
    <w:rsid w:val="004110DF"/>
    <w:rsid w:val="004460FC"/>
    <w:rsid w:val="00453923"/>
    <w:rsid w:val="004B2F5A"/>
    <w:rsid w:val="004C562A"/>
    <w:rsid w:val="004F3425"/>
    <w:rsid w:val="00531BFB"/>
    <w:rsid w:val="00573D7A"/>
    <w:rsid w:val="00585249"/>
    <w:rsid w:val="005C1FCF"/>
    <w:rsid w:val="005E0A1A"/>
    <w:rsid w:val="005E27D3"/>
    <w:rsid w:val="005F4DA1"/>
    <w:rsid w:val="00614DB1"/>
    <w:rsid w:val="0063373E"/>
    <w:rsid w:val="00652ABC"/>
    <w:rsid w:val="00656A42"/>
    <w:rsid w:val="0068724B"/>
    <w:rsid w:val="006A229D"/>
    <w:rsid w:val="006B7038"/>
    <w:rsid w:val="00717783"/>
    <w:rsid w:val="007836C8"/>
    <w:rsid w:val="007B6168"/>
    <w:rsid w:val="007C6ACA"/>
    <w:rsid w:val="007D7E64"/>
    <w:rsid w:val="00813A94"/>
    <w:rsid w:val="0082254A"/>
    <w:rsid w:val="00825D5D"/>
    <w:rsid w:val="008350DD"/>
    <w:rsid w:val="00845DAF"/>
    <w:rsid w:val="008523A8"/>
    <w:rsid w:val="00861CB5"/>
    <w:rsid w:val="0086334E"/>
    <w:rsid w:val="00875E36"/>
    <w:rsid w:val="00880129"/>
    <w:rsid w:val="008A48D1"/>
    <w:rsid w:val="008B3C1C"/>
    <w:rsid w:val="008D77BF"/>
    <w:rsid w:val="008E55DF"/>
    <w:rsid w:val="008E7F82"/>
    <w:rsid w:val="009057A6"/>
    <w:rsid w:val="00916B46"/>
    <w:rsid w:val="009873C1"/>
    <w:rsid w:val="009D3149"/>
    <w:rsid w:val="009D6682"/>
    <w:rsid w:val="009E4BB5"/>
    <w:rsid w:val="00A57C6B"/>
    <w:rsid w:val="00AB4CA5"/>
    <w:rsid w:val="00B23B83"/>
    <w:rsid w:val="00B602E5"/>
    <w:rsid w:val="00B74F12"/>
    <w:rsid w:val="00B86130"/>
    <w:rsid w:val="00BA08C8"/>
    <w:rsid w:val="00BF1BC2"/>
    <w:rsid w:val="00C05924"/>
    <w:rsid w:val="00C41D6D"/>
    <w:rsid w:val="00C52332"/>
    <w:rsid w:val="00CD2AE4"/>
    <w:rsid w:val="00CD2B11"/>
    <w:rsid w:val="00CF48CC"/>
    <w:rsid w:val="00D22C12"/>
    <w:rsid w:val="00D55A4A"/>
    <w:rsid w:val="00D703CF"/>
    <w:rsid w:val="00DA41F2"/>
    <w:rsid w:val="00DB0620"/>
    <w:rsid w:val="00DE19FE"/>
    <w:rsid w:val="00E12FA7"/>
    <w:rsid w:val="00E3297A"/>
    <w:rsid w:val="00E510CF"/>
    <w:rsid w:val="00E60A4E"/>
    <w:rsid w:val="00E73367"/>
    <w:rsid w:val="00E800F0"/>
    <w:rsid w:val="00F24ABE"/>
    <w:rsid w:val="00F452F3"/>
    <w:rsid w:val="00F576F4"/>
    <w:rsid w:val="00F61870"/>
    <w:rsid w:val="00F651D8"/>
    <w:rsid w:val="00F72B33"/>
    <w:rsid w:val="00F80516"/>
    <w:rsid w:val="00FA4539"/>
    <w:rsid w:val="00FB5C0F"/>
    <w:rsid w:val="00FC64BB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35749"/>
  <w15:chartTrackingRefBased/>
  <w15:docId w15:val="{70F5073F-78A8-402A-8BC6-7AC366FC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1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0CF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3">
    <w:name w:val="c3"/>
    <w:basedOn w:val="a"/>
    <w:rsid w:val="00E510CF"/>
    <w:pPr>
      <w:spacing w:before="100" w:beforeAutospacing="1" w:after="100" w:afterAutospacing="1"/>
    </w:pPr>
  </w:style>
  <w:style w:type="paragraph" w:customStyle="1" w:styleId="1">
    <w:name w:val="Без интервала1"/>
    <w:next w:val="a4"/>
    <w:uiPriority w:val="1"/>
    <w:qFormat/>
    <w:rsid w:val="00E510C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51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602E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0221D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71D36-9927-4171-A69E-7E71CA7E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3593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Ольга Викторовна</dc:creator>
  <cp:keywords/>
  <dc:description/>
  <cp:lastModifiedBy>Шелогурова Наталья Леонидовна</cp:lastModifiedBy>
  <cp:revision>3</cp:revision>
  <dcterms:created xsi:type="dcterms:W3CDTF">2024-08-29T10:52:00Z</dcterms:created>
  <dcterms:modified xsi:type="dcterms:W3CDTF">2024-08-30T11:14:00Z</dcterms:modified>
</cp:coreProperties>
</file>