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31A" w:rsidRPr="00E81E10" w:rsidRDefault="00E81E10">
      <w:pPr>
        <w:rPr>
          <w:rFonts w:ascii="Times New Roman" w:hAnsi="Times New Roman" w:cs="Times New Roman"/>
          <w:sz w:val="24"/>
          <w:szCs w:val="24"/>
        </w:rPr>
      </w:pPr>
      <w:r w:rsidRPr="00E81E10">
        <w:rPr>
          <w:rFonts w:ascii="Times New Roman" w:hAnsi="Times New Roman" w:cs="Times New Roman"/>
          <w:sz w:val="24"/>
          <w:szCs w:val="24"/>
        </w:rPr>
        <w:t xml:space="preserve">Список учащихся 4 </w:t>
      </w:r>
      <w:proofErr w:type="gramStart"/>
      <w:r w:rsidRPr="00E81E1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81E10">
        <w:rPr>
          <w:rFonts w:ascii="Times New Roman" w:hAnsi="Times New Roman" w:cs="Times New Roman"/>
          <w:sz w:val="24"/>
          <w:szCs w:val="24"/>
        </w:rPr>
        <w:t xml:space="preserve"> класса Азбука компьютерной грамотности</w:t>
      </w:r>
    </w:p>
    <w:tbl>
      <w:tblPr>
        <w:tblW w:w="2671" w:type="dxa"/>
        <w:tblLook w:val="04A0" w:firstRow="1" w:lastRow="0" w:firstColumn="1" w:lastColumn="0" w:noHBand="0" w:noVBand="1"/>
      </w:tblPr>
      <w:tblGrid>
        <w:gridCol w:w="531"/>
        <w:gridCol w:w="2140"/>
      </w:tblGrid>
      <w:tr w:rsidR="00F774E1" w:rsidRPr="00524C8C" w:rsidTr="00F774E1">
        <w:trPr>
          <w:trHeight w:val="151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4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524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Ф.И. О. обучающегося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Аверина Ксения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Башев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Тимур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Беленький Никита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Блинова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Дарина</w:t>
            </w:r>
            <w:proofErr w:type="spellEnd"/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Гречко Екатерина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Давтян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Алик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Данилов Михаил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Жидков Дмитрий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Забияка Матвей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Иванов Александр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Ишеев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Никос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Каменева Алиса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Князевский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Пётр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Константинов Богдан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Коротаев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Алексей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Косинова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Марьяна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Круглов Антон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Лаховский</w:t>
            </w:r>
            <w:proofErr w:type="spellEnd"/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Глеб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Синельников Арсений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Смирнова Ника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Терентьев Артём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Шалаева Софья 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>Шамсутдинов Тимур</w:t>
            </w:r>
          </w:p>
        </w:tc>
      </w:tr>
      <w:tr w:rsidR="00F774E1" w:rsidRPr="00524C8C" w:rsidTr="00F774E1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4E1" w:rsidRPr="00524C8C" w:rsidRDefault="00F774E1" w:rsidP="00524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4C8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Ярмоленко Арина </w:t>
            </w:r>
          </w:p>
        </w:tc>
      </w:tr>
    </w:tbl>
    <w:p w:rsidR="00524C8C" w:rsidRDefault="00524C8C"/>
    <w:sectPr w:rsidR="0052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8C"/>
    <w:rsid w:val="00524C8C"/>
    <w:rsid w:val="0057631A"/>
    <w:rsid w:val="00E81E10"/>
    <w:rsid w:val="00F7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AC32"/>
  <w15:chartTrackingRefBased/>
  <w15:docId w15:val="{E2C6B267-DC46-4ADD-8811-D2865C12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6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Пшеницына</dc:creator>
  <cp:keywords/>
  <dc:description/>
  <cp:lastModifiedBy>Наталья Ивановна Пшеницына</cp:lastModifiedBy>
  <cp:revision>2</cp:revision>
  <dcterms:created xsi:type="dcterms:W3CDTF">2024-09-25T12:34:00Z</dcterms:created>
  <dcterms:modified xsi:type="dcterms:W3CDTF">2024-09-25T12:47:00Z</dcterms:modified>
</cp:coreProperties>
</file>