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83" w:rsidRPr="00484156" w:rsidRDefault="00484156" w:rsidP="004841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156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«Азбука компьютерной грамотности!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156">
        <w:rPr>
          <w:rFonts w:ascii="Times New Roman" w:hAnsi="Times New Roman" w:cs="Times New Roman"/>
          <w:b/>
          <w:sz w:val="28"/>
          <w:szCs w:val="28"/>
        </w:rPr>
        <w:t xml:space="preserve">1-4 классы (первый год обучения) 2024-2025 </w:t>
      </w:r>
      <w:proofErr w:type="spellStart"/>
      <w:r w:rsidRPr="00484156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48415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1418"/>
        <w:gridCol w:w="1417"/>
      </w:tblGrid>
      <w:tr w:rsidR="00484156" w:rsidRPr="00484156" w:rsidTr="00484156">
        <w:tc>
          <w:tcPr>
            <w:tcW w:w="1129" w:type="dxa"/>
          </w:tcPr>
          <w:p w:rsidR="00484156" w:rsidRPr="00484156" w:rsidRDefault="004841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1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484156" w:rsidRPr="00484156" w:rsidRDefault="004841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15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:rsidR="00484156" w:rsidRPr="00484156" w:rsidRDefault="004841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156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7" w:type="dxa"/>
          </w:tcPr>
          <w:p w:rsidR="00484156" w:rsidRPr="00484156" w:rsidRDefault="004841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156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84156" w:rsidRPr="00457D1C" w:rsidRDefault="00484156">
            <w:pPr>
              <w:rPr>
                <w:color w:val="000000"/>
                <w:sz w:val="24"/>
                <w:szCs w:val="24"/>
              </w:rPr>
            </w:pPr>
            <w:r w:rsidRPr="00457D1C">
              <w:rPr>
                <w:color w:val="000000"/>
                <w:sz w:val="24"/>
                <w:szCs w:val="24"/>
              </w:rPr>
              <w:t>Введение в предмет. Знакомство с правилами техники безопасности. История возникновения компьютера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84156" w:rsidRPr="00457D1C" w:rsidRDefault="00484156" w:rsidP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color w:val="000000"/>
                <w:sz w:val="24"/>
                <w:szCs w:val="24"/>
              </w:rPr>
              <w:t xml:space="preserve">Компьютер (ноутбук) и его основные устройства. 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84156" w:rsidRPr="00457D1C" w:rsidRDefault="00484156">
            <w:pPr>
              <w:rPr>
                <w:color w:val="000000"/>
                <w:sz w:val="24"/>
                <w:szCs w:val="24"/>
              </w:rPr>
            </w:pPr>
            <w:r w:rsidRPr="00457D1C">
              <w:rPr>
                <w:color w:val="000000"/>
                <w:sz w:val="24"/>
                <w:szCs w:val="24"/>
              </w:rPr>
              <w:t>Знакомимся с операционной системой. Быстрые настройки экрана монитора и звука.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484156" w:rsidRPr="00457D1C" w:rsidRDefault="00B4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Клавиатура. 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84156" w:rsidRPr="00457D1C" w:rsidRDefault="00B4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Курсор. Управление курсором мышью и клавишами клавиатуры 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484156" w:rsidRPr="00457D1C" w:rsidRDefault="00B4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Раскладка русских букв на клавиатуре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484156" w:rsidRPr="00457D1C" w:rsidRDefault="00B4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Раскла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дка цифр на клавиатуре. Клавиату</w:t>
            </w: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рный тренажер </w:t>
            </w:r>
            <w:r w:rsidR="001A538A" w:rsidRPr="00457D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Stamina</w:t>
            </w:r>
            <w:r w:rsidR="001A538A" w:rsidRPr="00457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484156" w:rsidRPr="00457D1C" w:rsidRDefault="001A5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Специальные клавиши управления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. Клавиатурный тренажер (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Stamina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84156" w:rsidRPr="00457D1C" w:rsidRDefault="001A5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Функциональные клавиши.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Клавиатурный тренажер (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Stamina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484156" w:rsidRPr="00457D1C" w:rsidRDefault="001A5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текстовым редактором </w:t>
            </w:r>
            <w:r w:rsid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rosoft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. Клавиатурный тренажер (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Stamina</w:t>
            </w:r>
            <w:r w:rsidR="00C831A9" w:rsidRPr="00457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Файл ((имя, тип). Папка.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Работа с файлами (создание, просмотр, перемещение, сохранение, копирование)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484156" w:rsidRPr="00457D1C" w:rsidRDefault="001A538A">
            <w:pPr>
              <w:rPr>
                <w:color w:val="000000"/>
                <w:sz w:val="24"/>
                <w:szCs w:val="24"/>
              </w:rPr>
            </w:pPr>
            <w:r w:rsidRPr="00457D1C">
              <w:rPr>
                <w:color w:val="000000"/>
                <w:sz w:val="24"/>
                <w:szCs w:val="24"/>
              </w:rPr>
              <w:t>Шриф</w:t>
            </w:r>
            <w:r w:rsidR="00457D1C">
              <w:rPr>
                <w:color w:val="000000"/>
                <w:sz w:val="24"/>
                <w:szCs w:val="24"/>
              </w:rPr>
              <w:t xml:space="preserve">ты. Цвет шрифта. Размер. Набор </w:t>
            </w:r>
            <w:r w:rsidRPr="00457D1C">
              <w:rPr>
                <w:color w:val="000000"/>
                <w:sz w:val="24"/>
                <w:szCs w:val="24"/>
              </w:rPr>
              <w:t>и редактирование текста. Работа с фрагментами текста.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текстов (вставка, удаление, замена символов)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текстов (шрифт, размер, выравнивание)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484156" w:rsidRPr="00457D1C" w:rsidRDefault="00C8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текстов (</w:t>
            </w:r>
            <w:r w:rsidR="00B96777" w:rsidRPr="00457D1C">
              <w:rPr>
                <w:rFonts w:ascii="Times New Roman" w:hAnsi="Times New Roman" w:cs="Times New Roman"/>
                <w:sz w:val="24"/>
                <w:szCs w:val="24"/>
              </w:rPr>
              <w:t>абзац, нумерация страниц)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текстов (цвет, курсив, подчеркивания)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B96777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Вставка изображения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изображений (размер, эффекты, рамки) 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тренажер. Печать вслепую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Таблица и ее элементы. Создание таблиц 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Редактирование таблицы (добавление/удаление строк/столбцов)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484156" w:rsidRPr="00457D1C" w:rsidRDefault="00B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Редактирование таблиц (объединение/разделение ячеек)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484156" w:rsidRPr="00457D1C" w:rsidRDefault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Заполнение таблиц.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156" w:rsidRPr="00457D1C" w:rsidTr="00484156">
        <w:tc>
          <w:tcPr>
            <w:tcW w:w="1129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484156" w:rsidRPr="00457D1C" w:rsidRDefault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Печать файлов</w:t>
            </w:r>
          </w:p>
        </w:tc>
        <w:tc>
          <w:tcPr>
            <w:tcW w:w="1418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4156" w:rsidRPr="00457D1C" w:rsidRDefault="0048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Сеть Интернет и ее роль в жизни человека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Поиск и сохранение текстовой информации и изображений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 xml:space="preserve">Сайты для детей. 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для выполнения на компьютере тестов, проверочных и диагностических работ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Создание открытки (плаката)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10" w:rsidRPr="00457D1C" w:rsidTr="00484156">
        <w:tc>
          <w:tcPr>
            <w:tcW w:w="112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1C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418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B10" w:rsidRPr="00457D1C" w:rsidRDefault="00CF2B10" w:rsidP="00CF2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156" w:rsidRPr="00457D1C" w:rsidRDefault="004841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84156" w:rsidRPr="00457D1C" w:rsidSect="004841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56"/>
    <w:rsid w:val="001A538A"/>
    <w:rsid w:val="003C5283"/>
    <w:rsid w:val="00457D1C"/>
    <w:rsid w:val="00484156"/>
    <w:rsid w:val="00B41A1C"/>
    <w:rsid w:val="00B96777"/>
    <w:rsid w:val="00C831A9"/>
    <w:rsid w:val="00C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DC40"/>
  <w15:chartTrackingRefBased/>
  <w15:docId w15:val="{A2C1AE25-D0D4-481C-8211-3A0F992F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2024-08-31T11:40:00Z</dcterms:created>
  <dcterms:modified xsi:type="dcterms:W3CDTF">2024-08-31T12:52:00Z</dcterms:modified>
</cp:coreProperties>
</file>