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4D5" w:rsidRDefault="002B6499">
      <w:r>
        <w:t>Календарно-тематическое планирование «Я познаю науки» 2 класс 202</w:t>
      </w:r>
      <w:r w:rsidR="00C32C99">
        <w:t>4</w:t>
      </w:r>
      <w:r>
        <w:t>-202</w:t>
      </w:r>
      <w:r w:rsidR="00C32C99">
        <w:t>5</w:t>
      </w:r>
      <w:r>
        <w:t xml:space="preserve"> </w:t>
      </w:r>
      <w:proofErr w:type="spellStart"/>
      <w:proofErr w:type="gramStart"/>
      <w:r>
        <w:t>уч.г</w:t>
      </w:r>
      <w:proofErr w:type="spellEnd"/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543"/>
        <w:gridCol w:w="2336"/>
        <w:gridCol w:w="2337"/>
      </w:tblGrid>
      <w:tr w:rsidR="002B6499" w:rsidTr="002B6499">
        <w:tc>
          <w:tcPr>
            <w:tcW w:w="1129" w:type="dxa"/>
          </w:tcPr>
          <w:p w:rsidR="002B6499" w:rsidRDefault="002B6499">
            <w:r>
              <w:t>№ п/п</w:t>
            </w:r>
          </w:p>
        </w:tc>
        <w:tc>
          <w:tcPr>
            <w:tcW w:w="3543" w:type="dxa"/>
          </w:tcPr>
          <w:p w:rsidR="002B6499" w:rsidRDefault="002B6499">
            <w:r>
              <w:t>Тема</w:t>
            </w:r>
          </w:p>
        </w:tc>
        <w:tc>
          <w:tcPr>
            <w:tcW w:w="2336" w:type="dxa"/>
          </w:tcPr>
          <w:p w:rsidR="002B6499" w:rsidRDefault="002B6499">
            <w:r>
              <w:t>Дата по плану</w:t>
            </w:r>
          </w:p>
        </w:tc>
        <w:tc>
          <w:tcPr>
            <w:tcW w:w="2337" w:type="dxa"/>
          </w:tcPr>
          <w:p w:rsidR="002B6499" w:rsidRDefault="002B6499">
            <w:r>
              <w:t>Дата по факту</w:t>
            </w:r>
          </w:p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1</w:t>
            </w:r>
          </w:p>
        </w:tc>
        <w:tc>
          <w:tcPr>
            <w:tcW w:w="3543" w:type="dxa"/>
          </w:tcPr>
          <w:p w:rsidR="002B6499" w:rsidRDefault="002B6499">
            <w:r>
              <w:t>Речь. Повторение за 1 класс</w:t>
            </w:r>
          </w:p>
        </w:tc>
        <w:tc>
          <w:tcPr>
            <w:tcW w:w="2336" w:type="dxa"/>
          </w:tcPr>
          <w:p w:rsidR="002B6499" w:rsidRDefault="002B6499">
            <w:bookmarkStart w:id="0" w:name="_GoBack"/>
            <w:bookmarkEnd w:id="0"/>
          </w:p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2</w:t>
            </w:r>
          </w:p>
        </w:tc>
        <w:tc>
          <w:tcPr>
            <w:tcW w:w="3543" w:type="dxa"/>
          </w:tcPr>
          <w:p w:rsidR="002B6499" w:rsidRDefault="00FF2841">
            <w:r>
              <w:t>Числа от 1 до 20. Счет десятками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3</w:t>
            </w:r>
          </w:p>
        </w:tc>
        <w:tc>
          <w:tcPr>
            <w:tcW w:w="3543" w:type="dxa"/>
          </w:tcPr>
          <w:p w:rsidR="002B6499" w:rsidRDefault="002B6499">
            <w:r>
              <w:t>Текст.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4</w:t>
            </w:r>
          </w:p>
        </w:tc>
        <w:tc>
          <w:tcPr>
            <w:tcW w:w="3543" w:type="dxa"/>
          </w:tcPr>
          <w:p w:rsidR="002B6499" w:rsidRDefault="00FF2841">
            <w:r>
              <w:t>Единицы измерения длины.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5</w:t>
            </w:r>
          </w:p>
        </w:tc>
        <w:tc>
          <w:tcPr>
            <w:tcW w:w="3543" w:type="dxa"/>
          </w:tcPr>
          <w:p w:rsidR="002B6499" w:rsidRDefault="0006601B">
            <w:r>
              <w:t>Предложение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6</w:t>
            </w:r>
          </w:p>
        </w:tc>
        <w:tc>
          <w:tcPr>
            <w:tcW w:w="3543" w:type="dxa"/>
          </w:tcPr>
          <w:p w:rsidR="002B6499" w:rsidRDefault="00FF2841">
            <w:r>
              <w:t>Чтение, представление текстовых задач в виде рисунка, схемы, модели.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7</w:t>
            </w:r>
          </w:p>
        </w:tc>
        <w:tc>
          <w:tcPr>
            <w:tcW w:w="3543" w:type="dxa"/>
          </w:tcPr>
          <w:p w:rsidR="002B6499" w:rsidRDefault="0006601B">
            <w:r>
              <w:t xml:space="preserve">Лексическое значение слов. 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8</w:t>
            </w:r>
          </w:p>
        </w:tc>
        <w:tc>
          <w:tcPr>
            <w:tcW w:w="3543" w:type="dxa"/>
          </w:tcPr>
          <w:p w:rsidR="002B6499" w:rsidRDefault="00FF2841">
            <w:r>
              <w:t>Единицы измерения времени.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9</w:t>
            </w:r>
          </w:p>
        </w:tc>
        <w:tc>
          <w:tcPr>
            <w:tcW w:w="3543" w:type="dxa"/>
          </w:tcPr>
          <w:p w:rsidR="002B6499" w:rsidRDefault="00065053">
            <w:r>
              <w:t>Синонимы.</w:t>
            </w:r>
            <w:r w:rsidR="00FF2841">
              <w:t xml:space="preserve"> </w:t>
            </w:r>
            <w:r>
              <w:t>Антонимы.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10</w:t>
            </w:r>
          </w:p>
        </w:tc>
        <w:tc>
          <w:tcPr>
            <w:tcW w:w="3543" w:type="dxa"/>
          </w:tcPr>
          <w:p w:rsidR="002B6499" w:rsidRDefault="00FF2841">
            <w:r>
              <w:t>Числовые выражения со скобками. Свойства сложения.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11</w:t>
            </w:r>
          </w:p>
        </w:tc>
        <w:tc>
          <w:tcPr>
            <w:tcW w:w="3543" w:type="dxa"/>
          </w:tcPr>
          <w:p w:rsidR="002B6499" w:rsidRDefault="00065053">
            <w:r>
              <w:t>Корень слов.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12</w:t>
            </w:r>
          </w:p>
        </w:tc>
        <w:tc>
          <w:tcPr>
            <w:tcW w:w="3543" w:type="dxa"/>
          </w:tcPr>
          <w:p w:rsidR="002B6499" w:rsidRDefault="00FF2841">
            <w:r>
              <w:t>Устное сложение и вычитание чисел в пределах 100.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13</w:t>
            </w:r>
          </w:p>
        </w:tc>
        <w:tc>
          <w:tcPr>
            <w:tcW w:w="3543" w:type="dxa"/>
          </w:tcPr>
          <w:p w:rsidR="002B6499" w:rsidRDefault="00065053">
            <w:r>
              <w:t>Состав слова.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14</w:t>
            </w:r>
          </w:p>
        </w:tc>
        <w:tc>
          <w:tcPr>
            <w:tcW w:w="3543" w:type="dxa"/>
          </w:tcPr>
          <w:p w:rsidR="002B6499" w:rsidRDefault="00B17A50">
            <w:r>
              <w:t>Письменное сложение и вычитание чисел в пределах 100.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15</w:t>
            </w:r>
          </w:p>
        </w:tc>
        <w:tc>
          <w:tcPr>
            <w:tcW w:w="3543" w:type="dxa"/>
          </w:tcPr>
          <w:p w:rsidR="002B6499" w:rsidRDefault="00065053">
            <w:r>
              <w:t>Безударные гласные в корне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16</w:t>
            </w:r>
          </w:p>
        </w:tc>
        <w:tc>
          <w:tcPr>
            <w:tcW w:w="3543" w:type="dxa"/>
          </w:tcPr>
          <w:p w:rsidR="002B6499" w:rsidRDefault="00B17A50">
            <w:r>
              <w:t>Уравнения. Взаимосвязь компонентов сложения и вычитания.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17</w:t>
            </w:r>
          </w:p>
        </w:tc>
        <w:tc>
          <w:tcPr>
            <w:tcW w:w="3543" w:type="dxa"/>
          </w:tcPr>
          <w:p w:rsidR="002B6499" w:rsidRDefault="00065053">
            <w:r>
              <w:t>Безударные гласные в корне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18</w:t>
            </w:r>
          </w:p>
        </w:tc>
        <w:tc>
          <w:tcPr>
            <w:tcW w:w="3543" w:type="dxa"/>
          </w:tcPr>
          <w:p w:rsidR="002B6499" w:rsidRDefault="00B17A50">
            <w:r>
              <w:t>Распознавание и изображение геометрических фигур.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19</w:t>
            </w:r>
          </w:p>
        </w:tc>
        <w:tc>
          <w:tcPr>
            <w:tcW w:w="3543" w:type="dxa"/>
          </w:tcPr>
          <w:p w:rsidR="002B6499" w:rsidRDefault="00065053">
            <w:r>
              <w:t>Правописание согласных букв в словах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20</w:t>
            </w:r>
          </w:p>
        </w:tc>
        <w:tc>
          <w:tcPr>
            <w:tcW w:w="3543" w:type="dxa"/>
          </w:tcPr>
          <w:p w:rsidR="002B6499" w:rsidRDefault="00B17A50">
            <w:r>
              <w:t>Решение примеров, уравнений и задач изученных видов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21</w:t>
            </w:r>
          </w:p>
        </w:tc>
        <w:tc>
          <w:tcPr>
            <w:tcW w:w="3543" w:type="dxa"/>
          </w:tcPr>
          <w:p w:rsidR="002B6499" w:rsidRDefault="00065053">
            <w:r>
              <w:t>Парные согласные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22</w:t>
            </w:r>
          </w:p>
        </w:tc>
        <w:tc>
          <w:tcPr>
            <w:tcW w:w="3543" w:type="dxa"/>
          </w:tcPr>
          <w:p w:rsidR="002B6499" w:rsidRDefault="00B17A50">
            <w:r>
              <w:t>Умножение. Компоненты умножения.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23</w:t>
            </w:r>
          </w:p>
        </w:tc>
        <w:tc>
          <w:tcPr>
            <w:tcW w:w="3543" w:type="dxa"/>
          </w:tcPr>
          <w:p w:rsidR="002B6499" w:rsidRDefault="00065053">
            <w:r>
              <w:t>Ь и Ъ знаки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24</w:t>
            </w:r>
          </w:p>
        </w:tc>
        <w:tc>
          <w:tcPr>
            <w:tcW w:w="3543" w:type="dxa"/>
          </w:tcPr>
          <w:p w:rsidR="002B6499" w:rsidRDefault="00B17A50">
            <w:r>
              <w:t>Закрепление письменных приемов сложения и вычитания.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25</w:t>
            </w:r>
          </w:p>
        </w:tc>
        <w:tc>
          <w:tcPr>
            <w:tcW w:w="3543" w:type="dxa"/>
          </w:tcPr>
          <w:p w:rsidR="002B6499" w:rsidRDefault="00065053">
            <w:r>
              <w:t>Имя существительное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26</w:t>
            </w:r>
          </w:p>
        </w:tc>
        <w:tc>
          <w:tcPr>
            <w:tcW w:w="3543" w:type="dxa"/>
          </w:tcPr>
          <w:p w:rsidR="002B6499" w:rsidRDefault="00CD4B23">
            <w:r>
              <w:t>Применение умножения и деления в практических ситуациях.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27</w:t>
            </w:r>
          </w:p>
        </w:tc>
        <w:tc>
          <w:tcPr>
            <w:tcW w:w="3543" w:type="dxa"/>
          </w:tcPr>
          <w:p w:rsidR="002B6499" w:rsidRDefault="00065053">
            <w:r>
              <w:t>Глагол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28</w:t>
            </w:r>
          </w:p>
        </w:tc>
        <w:tc>
          <w:tcPr>
            <w:tcW w:w="3543" w:type="dxa"/>
          </w:tcPr>
          <w:p w:rsidR="002B6499" w:rsidRDefault="00CD4B23">
            <w:r>
              <w:t>Нахождение неизвестных компонентов сложения и вычитания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29</w:t>
            </w:r>
          </w:p>
        </w:tc>
        <w:tc>
          <w:tcPr>
            <w:tcW w:w="3543" w:type="dxa"/>
          </w:tcPr>
          <w:p w:rsidR="002B6499" w:rsidRDefault="00065053">
            <w:r>
              <w:t>Имя прилагательное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30</w:t>
            </w:r>
          </w:p>
        </w:tc>
        <w:tc>
          <w:tcPr>
            <w:tcW w:w="3543" w:type="dxa"/>
          </w:tcPr>
          <w:p w:rsidR="002B6499" w:rsidRDefault="00CD4B23">
            <w:r>
              <w:t>Табличное умножение и деление на 2 и 3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31</w:t>
            </w:r>
          </w:p>
        </w:tc>
        <w:tc>
          <w:tcPr>
            <w:tcW w:w="3543" w:type="dxa"/>
          </w:tcPr>
          <w:p w:rsidR="002B6499" w:rsidRDefault="00065053">
            <w:r>
              <w:t>Предлог.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32</w:t>
            </w:r>
          </w:p>
        </w:tc>
        <w:tc>
          <w:tcPr>
            <w:tcW w:w="3543" w:type="dxa"/>
          </w:tcPr>
          <w:p w:rsidR="002B6499" w:rsidRDefault="00CD4B23">
            <w:r>
              <w:t>Табличное умножение и деление в пределах 50.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t>33</w:t>
            </w:r>
          </w:p>
        </w:tc>
        <w:tc>
          <w:tcPr>
            <w:tcW w:w="3543" w:type="dxa"/>
          </w:tcPr>
          <w:p w:rsidR="002B6499" w:rsidRDefault="00065053">
            <w:r>
              <w:t>Правописание приставок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  <w:tr w:rsidR="002B6499" w:rsidTr="002B6499">
        <w:tc>
          <w:tcPr>
            <w:tcW w:w="1129" w:type="dxa"/>
          </w:tcPr>
          <w:p w:rsidR="002B6499" w:rsidRDefault="002B6499">
            <w:r>
              <w:lastRenderedPageBreak/>
              <w:t>34</w:t>
            </w:r>
          </w:p>
        </w:tc>
        <w:tc>
          <w:tcPr>
            <w:tcW w:w="3543" w:type="dxa"/>
          </w:tcPr>
          <w:p w:rsidR="002B6499" w:rsidRDefault="00B17A50">
            <w:r>
              <w:t>Повторение изученного материала.</w:t>
            </w:r>
          </w:p>
        </w:tc>
        <w:tc>
          <w:tcPr>
            <w:tcW w:w="2336" w:type="dxa"/>
          </w:tcPr>
          <w:p w:rsidR="002B6499" w:rsidRDefault="002B6499"/>
        </w:tc>
        <w:tc>
          <w:tcPr>
            <w:tcW w:w="2337" w:type="dxa"/>
          </w:tcPr>
          <w:p w:rsidR="002B6499" w:rsidRDefault="002B6499"/>
        </w:tc>
      </w:tr>
    </w:tbl>
    <w:p w:rsidR="002B6499" w:rsidRDefault="002B6499"/>
    <w:sectPr w:rsidR="002B6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499"/>
    <w:rsid w:val="00065053"/>
    <w:rsid w:val="0006601B"/>
    <w:rsid w:val="000C24D5"/>
    <w:rsid w:val="002B6499"/>
    <w:rsid w:val="00B17A50"/>
    <w:rsid w:val="00C32C99"/>
    <w:rsid w:val="00CD4B23"/>
    <w:rsid w:val="00FF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E48A"/>
  <w15:chartTrackingRefBased/>
  <w15:docId w15:val="{FB720B98-4B69-4600-9BAF-17CA11C9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6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Любовь Николаевна Поварницына</cp:lastModifiedBy>
  <cp:revision>4</cp:revision>
  <dcterms:created xsi:type="dcterms:W3CDTF">2023-11-03T07:13:00Z</dcterms:created>
  <dcterms:modified xsi:type="dcterms:W3CDTF">2024-08-29T10:44:00Z</dcterms:modified>
</cp:coreProperties>
</file>