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6C931B" w14:textId="77777777" w:rsidR="00622741" w:rsidRPr="00BC5412" w:rsidRDefault="00622741" w:rsidP="00622741">
      <w:pPr>
        <w:pStyle w:val="aa"/>
        <w:jc w:val="center"/>
        <w:rPr>
          <w:rFonts w:cs="Times New Roman"/>
          <w:b/>
          <w:szCs w:val="24"/>
        </w:rPr>
      </w:pPr>
      <w:r w:rsidRPr="00BC5412">
        <w:rPr>
          <w:rFonts w:cs="Times New Roman"/>
          <w:b/>
          <w:szCs w:val="24"/>
        </w:rPr>
        <w:t>ГОСУДАРСТВЕННОЕ БЮДЖЕТНОЕ ОБЩЕОБРАЗОВАТЕЛЬНОЕ УЧРЕЖДЕНИЕ</w:t>
      </w:r>
    </w:p>
    <w:p w14:paraId="45543F29" w14:textId="77777777" w:rsidR="00622741" w:rsidRPr="00BC5412" w:rsidRDefault="00622741" w:rsidP="006227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C5412">
        <w:rPr>
          <w:rFonts w:ascii="Times New Roman" w:eastAsia="Times New Roman" w:hAnsi="Times New Roman"/>
          <w:b/>
          <w:sz w:val="24"/>
          <w:szCs w:val="24"/>
          <w:lang w:eastAsia="ru-RU"/>
        </w:rPr>
        <w:t>ШКОЛА №525</w:t>
      </w:r>
      <w:r w:rsidRPr="00BC5412">
        <w:rPr>
          <w:rFonts w:ascii="Times New Roman" w:hAnsi="Times New Roman"/>
          <w:sz w:val="24"/>
          <w:szCs w:val="24"/>
        </w:rPr>
        <w:t xml:space="preserve"> </w:t>
      </w:r>
      <w:r w:rsidRPr="00BC541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 УГЛУБЛЕННЫМ </w:t>
      </w:r>
      <w:r w:rsidRPr="00BC5412">
        <w:rPr>
          <w:rFonts w:ascii="Times New Roman" w:hAnsi="Times New Roman"/>
          <w:b/>
          <w:sz w:val="24"/>
          <w:szCs w:val="24"/>
        </w:rPr>
        <w:t>ИЗУЧЕНИЕМ АНГЛИЙСКОГО ЯЗЫКА ИМЕНИ ДВАЖДЫ ГЕРОЯ СОВЕТСКОГО СОЮЗА Г.М. ГРЕЧКО</w:t>
      </w:r>
    </w:p>
    <w:p w14:paraId="4C07E541" w14:textId="77777777" w:rsidR="00622741" w:rsidRPr="00BC5412" w:rsidRDefault="00622741" w:rsidP="006227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C5412">
        <w:rPr>
          <w:rFonts w:ascii="Times New Roman" w:hAnsi="Times New Roman"/>
          <w:b/>
          <w:sz w:val="24"/>
          <w:szCs w:val="24"/>
        </w:rPr>
        <w:t xml:space="preserve"> МОСКОВСКОГО РАЙОНА САНКТ-ПЕТЕРБУРГА</w:t>
      </w:r>
    </w:p>
    <w:p w14:paraId="65F2D4E3" w14:textId="77777777" w:rsidR="00622741" w:rsidRPr="00BC5412" w:rsidRDefault="00622741" w:rsidP="00622741">
      <w:pPr>
        <w:pStyle w:val="aa"/>
        <w:jc w:val="center"/>
        <w:rPr>
          <w:rFonts w:cs="Times New Roman"/>
          <w:b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1"/>
      </w:tblGrid>
      <w:tr w:rsidR="00622741" w:rsidRPr="00BC5412" w14:paraId="73A63DCD" w14:textId="77777777" w:rsidTr="00836611">
        <w:tc>
          <w:tcPr>
            <w:tcW w:w="3041" w:type="dxa"/>
          </w:tcPr>
          <w:p w14:paraId="2FDE0658" w14:textId="77777777" w:rsidR="00622741" w:rsidRPr="00BC5412" w:rsidRDefault="00622741" w:rsidP="00A71DDF">
            <w:pPr>
              <w:jc w:val="center"/>
              <w:rPr>
                <w:szCs w:val="24"/>
              </w:rPr>
            </w:pPr>
          </w:p>
        </w:tc>
      </w:tr>
    </w:tbl>
    <w:p w14:paraId="49D2759F" w14:textId="77777777" w:rsidR="00622741" w:rsidRPr="00BC5412" w:rsidRDefault="00622741" w:rsidP="00622741">
      <w:pPr>
        <w:pStyle w:val="aa"/>
        <w:jc w:val="center"/>
        <w:rPr>
          <w:rFonts w:cs="Times New Roman"/>
          <w:szCs w:val="24"/>
        </w:rPr>
      </w:pPr>
    </w:p>
    <w:p w14:paraId="29F72191" w14:textId="77777777" w:rsidR="00622741" w:rsidRPr="00BC5412" w:rsidRDefault="00622741" w:rsidP="00622741">
      <w:pPr>
        <w:pStyle w:val="aa"/>
        <w:jc w:val="center"/>
        <w:rPr>
          <w:rFonts w:cs="Times New Roman"/>
          <w:szCs w:val="24"/>
        </w:rPr>
      </w:pPr>
    </w:p>
    <w:tbl>
      <w:tblPr>
        <w:tblW w:w="1013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066"/>
        <w:gridCol w:w="5071"/>
      </w:tblGrid>
      <w:tr w:rsidR="00836611" w14:paraId="53DD4E71" w14:textId="77777777" w:rsidTr="005D59E0">
        <w:tc>
          <w:tcPr>
            <w:tcW w:w="5066" w:type="dxa"/>
          </w:tcPr>
          <w:p w14:paraId="23357503" w14:textId="77777777" w:rsidR="00836611" w:rsidRDefault="00836611" w:rsidP="005D59E0">
            <w:pPr>
              <w:tabs>
                <w:tab w:val="left" w:pos="3675"/>
              </w:tabs>
              <w:spacing w:after="0" w:line="240" w:lineRule="auto"/>
              <w:ind w:firstLine="72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  <w:p w14:paraId="54D6AD8F" w14:textId="77777777" w:rsidR="00836611" w:rsidRDefault="00836611" w:rsidP="005D59E0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ПРИНЯТА</w:t>
            </w:r>
          </w:p>
          <w:p w14:paraId="16436C23" w14:textId="77777777" w:rsidR="00836611" w:rsidRDefault="00836611" w:rsidP="005D59E0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решением педагогического совета ГБОУ школа № 525 Московского района </w:t>
            </w:r>
          </w:p>
          <w:p w14:paraId="4ACD2D00" w14:textId="6F0E64F1" w:rsidR="00836611" w:rsidRDefault="00836611" w:rsidP="005D59E0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Санкт-Петербурга</w:t>
            </w:r>
          </w:p>
          <w:p w14:paraId="3C4441FA" w14:textId="694BDD42" w:rsidR="00836611" w:rsidRDefault="00836611" w:rsidP="005D59E0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Протокол от_31.08 202</w:t>
            </w:r>
            <w:r w:rsidR="00C123D2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г.№ 1</w:t>
            </w:r>
          </w:p>
          <w:p w14:paraId="21A3D9A8" w14:textId="77777777" w:rsidR="00836611" w:rsidRDefault="00836611" w:rsidP="005D59E0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71" w:type="dxa"/>
          </w:tcPr>
          <w:p w14:paraId="25E1C099" w14:textId="77777777" w:rsidR="00836611" w:rsidRDefault="00836611" w:rsidP="005D59E0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  <w:p w14:paraId="60A67AC2" w14:textId="77777777" w:rsidR="00836611" w:rsidRDefault="00836611" w:rsidP="005D59E0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            УТВЕРЖДАЮ</w:t>
            </w:r>
          </w:p>
          <w:p w14:paraId="4CB1B7E1" w14:textId="77777777" w:rsidR="00836611" w:rsidRDefault="00836611" w:rsidP="005D59E0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директор ГБОУ школа № 525 </w:t>
            </w:r>
          </w:p>
          <w:p w14:paraId="62D8AC87" w14:textId="2461882C" w:rsidR="00836611" w:rsidRDefault="00836611" w:rsidP="005D59E0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Московского района Санкт-Петербурга </w:t>
            </w:r>
          </w:p>
          <w:p w14:paraId="6DC041C3" w14:textId="3CF505CF" w:rsidR="00836611" w:rsidRDefault="00C123D2" w:rsidP="005D59E0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приказ № 109/1 от 31.08.2024</w:t>
            </w:r>
            <w:r w:rsidR="0083661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г.</w:t>
            </w:r>
          </w:p>
          <w:p w14:paraId="03A7B527" w14:textId="77777777" w:rsidR="00836611" w:rsidRDefault="00836611" w:rsidP="005D59E0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                         Полякова Е.П.</w:t>
            </w:r>
          </w:p>
        </w:tc>
      </w:tr>
    </w:tbl>
    <w:p w14:paraId="6C172482" w14:textId="77777777" w:rsidR="00836611" w:rsidRDefault="00836611" w:rsidP="00836611">
      <w:pPr>
        <w:widowControl w:val="0"/>
        <w:shd w:val="clear" w:color="auto" w:fill="FFFFFF"/>
        <w:rPr>
          <w:sz w:val="28"/>
          <w:szCs w:val="28"/>
        </w:rPr>
      </w:pPr>
    </w:p>
    <w:p w14:paraId="08CF7220" w14:textId="77777777" w:rsidR="00622741" w:rsidRPr="00BC5412" w:rsidRDefault="00622741" w:rsidP="00622741">
      <w:pPr>
        <w:pStyle w:val="aa"/>
        <w:jc w:val="center"/>
        <w:rPr>
          <w:rFonts w:cs="Times New Roman"/>
          <w:szCs w:val="24"/>
        </w:rPr>
      </w:pPr>
    </w:p>
    <w:p w14:paraId="1959DCD1" w14:textId="77777777" w:rsidR="00622741" w:rsidRPr="00BC5412" w:rsidRDefault="00622741" w:rsidP="00622741">
      <w:pPr>
        <w:pStyle w:val="aa"/>
        <w:jc w:val="center"/>
        <w:rPr>
          <w:rFonts w:cs="Times New Roman"/>
          <w:szCs w:val="24"/>
        </w:rPr>
      </w:pPr>
    </w:p>
    <w:p w14:paraId="2778F154" w14:textId="77777777" w:rsidR="00622741" w:rsidRPr="00BC5412" w:rsidRDefault="00622741" w:rsidP="00622741">
      <w:pPr>
        <w:pStyle w:val="aa"/>
        <w:jc w:val="center"/>
        <w:rPr>
          <w:rFonts w:cs="Times New Roman"/>
          <w:b/>
          <w:szCs w:val="24"/>
        </w:rPr>
      </w:pPr>
      <w:r w:rsidRPr="00BC5412">
        <w:rPr>
          <w:rFonts w:cs="Times New Roman"/>
          <w:b/>
          <w:szCs w:val="24"/>
        </w:rPr>
        <w:t>РАБОЧАЯ ПРОГРАММА</w:t>
      </w:r>
    </w:p>
    <w:p w14:paraId="65CEEE38" w14:textId="77777777" w:rsidR="00622741" w:rsidRPr="00BC5412" w:rsidRDefault="00622741" w:rsidP="00622741">
      <w:pPr>
        <w:pStyle w:val="aa"/>
        <w:jc w:val="center"/>
        <w:rPr>
          <w:rFonts w:cs="Times New Roman"/>
          <w:b/>
          <w:szCs w:val="24"/>
        </w:rPr>
      </w:pPr>
      <w:r w:rsidRPr="00BC5412">
        <w:rPr>
          <w:rFonts w:cs="Times New Roman"/>
          <w:b/>
          <w:szCs w:val="24"/>
        </w:rPr>
        <w:t>по внеурочному курсу</w:t>
      </w:r>
    </w:p>
    <w:p w14:paraId="75E0B742" w14:textId="77777777" w:rsidR="00622741" w:rsidRPr="00622741" w:rsidRDefault="00622741" w:rsidP="00622741">
      <w:pPr>
        <w:pStyle w:val="aa"/>
        <w:jc w:val="center"/>
        <w:rPr>
          <w:rFonts w:eastAsia="Times New Roman" w:cs="Times New Roman"/>
          <w:b/>
          <w:szCs w:val="24"/>
          <w:lang w:eastAsia="ru-RU"/>
        </w:rPr>
      </w:pPr>
      <w:r w:rsidRPr="00622741">
        <w:rPr>
          <w:rFonts w:cs="Times New Roman"/>
          <w:b/>
          <w:szCs w:val="24"/>
        </w:rPr>
        <w:t>«История и культура Санкт-Петербурга</w:t>
      </w:r>
      <w:r w:rsidRPr="00622741">
        <w:rPr>
          <w:rFonts w:eastAsia="Times New Roman" w:cs="Times New Roman"/>
          <w:b/>
          <w:szCs w:val="24"/>
          <w:lang w:eastAsia="ru-RU"/>
        </w:rPr>
        <w:t xml:space="preserve">– </w:t>
      </w:r>
    </w:p>
    <w:p w14:paraId="4E95B7DB" w14:textId="3C0DBE9B" w:rsidR="00622741" w:rsidRPr="00622741" w:rsidRDefault="00622741" w:rsidP="00622741">
      <w:pPr>
        <w:pStyle w:val="aa"/>
        <w:jc w:val="center"/>
        <w:rPr>
          <w:rFonts w:cs="Times New Roman"/>
          <w:b/>
          <w:szCs w:val="24"/>
        </w:rPr>
      </w:pPr>
      <w:r w:rsidRPr="00622741">
        <w:rPr>
          <w:rFonts w:eastAsia="Times New Roman" w:cs="Times New Roman"/>
          <w:b/>
          <w:szCs w:val="24"/>
          <w:lang w:eastAsia="ru-RU"/>
        </w:rPr>
        <w:t xml:space="preserve">юный экскурсовод (в рамках </w:t>
      </w:r>
      <w:r w:rsidRPr="00622741">
        <w:rPr>
          <w:b/>
          <w:bCs/>
          <w:szCs w:val="24"/>
          <w:lang w:eastAsia="ar-SA"/>
        </w:rPr>
        <w:t>ранней профессиональной ориентации)</w:t>
      </w:r>
      <w:r w:rsidRPr="00622741">
        <w:rPr>
          <w:rFonts w:cs="Times New Roman"/>
          <w:b/>
          <w:szCs w:val="24"/>
        </w:rPr>
        <w:t>»</w:t>
      </w:r>
    </w:p>
    <w:p w14:paraId="60BB1A68" w14:textId="77777777" w:rsidR="00622741" w:rsidRPr="00BC5412" w:rsidRDefault="00622741" w:rsidP="00622741">
      <w:pPr>
        <w:pStyle w:val="aa"/>
        <w:jc w:val="center"/>
        <w:rPr>
          <w:rFonts w:cs="Times New Roman"/>
          <w:b/>
          <w:szCs w:val="24"/>
        </w:rPr>
      </w:pPr>
      <w:r w:rsidRPr="00BC5412">
        <w:rPr>
          <w:rFonts w:cs="Times New Roman"/>
          <w:b/>
          <w:szCs w:val="24"/>
        </w:rPr>
        <w:t>для 2 класса</w:t>
      </w:r>
    </w:p>
    <w:p w14:paraId="04F0FD6C" w14:textId="77777777" w:rsidR="00622741" w:rsidRPr="00BC5412" w:rsidRDefault="00622741" w:rsidP="00622741">
      <w:pPr>
        <w:pStyle w:val="aa"/>
        <w:jc w:val="center"/>
        <w:rPr>
          <w:rFonts w:cs="Times New Roman"/>
          <w:b/>
          <w:szCs w:val="24"/>
        </w:rPr>
      </w:pPr>
    </w:p>
    <w:p w14:paraId="2C36D275" w14:textId="77777777" w:rsidR="00622741" w:rsidRPr="00BC5412" w:rsidRDefault="00622741" w:rsidP="00622741">
      <w:pPr>
        <w:pStyle w:val="aa"/>
        <w:jc w:val="center"/>
        <w:rPr>
          <w:rFonts w:cs="Times New Roman"/>
          <w:b/>
          <w:szCs w:val="24"/>
        </w:rPr>
      </w:pPr>
    </w:p>
    <w:p w14:paraId="4E348B26" w14:textId="77777777" w:rsidR="00622741" w:rsidRPr="00BC5412" w:rsidRDefault="00622741" w:rsidP="00622741">
      <w:pPr>
        <w:pStyle w:val="aa"/>
        <w:jc w:val="right"/>
        <w:rPr>
          <w:rFonts w:cs="Times New Roman"/>
          <w:b/>
          <w:szCs w:val="24"/>
        </w:rPr>
      </w:pPr>
      <w:r w:rsidRPr="00BC5412">
        <w:rPr>
          <w:rFonts w:cs="Times New Roman"/>
          <w:b/>
          <w:szCs w:val="24"/>
        </w:rPr>
        <w:tab/>
      </w:r>
      <w:r w:rsidRPr="00BC5412">
        <w:rPr>
          <w:rFonts w:cs="Times New Roman"/>
          <w:b/>
          <w:szCs w:val="24"/>
        </w:rPr>
        <w:tab/>
      </w:r>
      <w:r w:rsidRPr="00BC5412">
        <w:rPr>
          <w:rFonts w:cs="Times New Roman"/>
          <w:b/>
          <w:szCs w:val="24"/>
        </w:rPr>
        <w:tab/>
      </w:r>
    </w:p>
    <w:p w14:paraId="50CB16EE" w14:textId="77777777" w:rsidR="00622741" w:rsidRPr="00BC5412" w:rsidRDefault="00622741" w:rsidP="00622741">
      <w:pPr>
        <w:pStyle w:val="aa"/>
        <w:ind w:left="5387"/>
        <w:jc w:val="left"/>
        <w:rPr>
          <w:rFonts w:cs="Times New Roman"/>
          <w:b/>
          <w:szCs w:val="24"/>
        </w:rPr>
      </w:pPr>
    </w:p>
    <w:p w14:paraId="1A3B9868" w14:textId="77777777" w:rsidR="00622741" w:rsidRPr="00BC5412" w:rsidRDefault="00622741" w:rsidP="00622741">
      <w:pPr>
        <w:pStyle w:val="aa"/>
        <w:ind w:left="5387"/>
        <w:jc w:val="left"/>
        <w:rPr>
          <w:rFonts w:cs="Times New Roman"/>
          <w:b/>
          <w:szCs w:val="24"/>
        </w:rPr>
      </w:pPr>
    </w:p>
    <w:p w14:paraId="5897E509" w14:textId="77777777" w:rsidR="00622741" w:rsidRPr="00BC5412" w:rsidRDefault="00622741" w:rsidP="00622741">
      <w:pPr>
        <w:pStyle w:val="aa"/>
        <w:ind w:left="5387"/>
        <w:jc w:val="right"/>
        <w:rPr>
          <w:rFonts w:cs="Times New Roman"/>
          <w:b/>
          <w:szCs w:val="24"/>
        </w:rPr>
      </w:pPr>
    </w:p>
    <w:p w14:paraId="563A7D49" w14:textId="77777777" w:rsidR="00622741" w:rsidRPr="00BC5412" w:rsidRDefault="00622741" w:rsidP="00622741">
      <w:pPr>
        <w:pStyle w:val="aa"/>
        <w:jc w:val="right"/>
        <w:rPr>
          <w:rFonts w:cs="Times New Roman"/>
          <w:b/>
          <w:szCs w:val="24"/>
        </w:rPr>
      </w:pPr>
    </w:p>
    <w:p w14:paraId="1CE52C65" w14:textId="77777777" w:rsidR="00622741" w:rsidRPr="00BC5412" w:rsidRDefault="00622741" w:rsidP="00622741">
      <w:pPr>
        <w:pStyle w:val="aa"/>
        <w:jc w:val="right"/>
        <w:rPr>
          <w:rFonts w:cs="Times New Roman"/>
          <w:b/>
          <w:szCs w:val="24"/>
        </w:rPr>
      </w:pPr>
    </w:p>
    <w:p w14:paraId="1EE4CE20" w14:textId="767C63E9" w:rsidR="00622741" w:rsidRPr="00BC5412" w:rsidRDefault="00591B18" w:rsidP="00622741">
      <w:pPr>
        <w:pStyle w:val="aa"/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Ефимова И.А.</w:t>
      </w:r>
      <w:bookmarkStart w:id="0" w:name="_GoBack"/>
      <w:bookmarkEnd w:id="0"/>
    </w:p>
    <w:p w14:paraId="4AC45447" w14:textId="21AF4D1C" w:rsidR="00622741" w:rsidRDefault="00C123D2" w:rsidP="00622741">
      <w:pPr>
        <w:pStyle w:val="aa"/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Поварницына Л.Н.</w:t>
      </w:r>
    </w:p>
    <w:p w14:paraId="5D2DFFC4" w14:textId="71F6244F" w:rsidR="00C123D2" w:rsidRDefault="00C123D2" w:rsidP="00622741">
      <w:pPr>
        <w:pStyle w:val="aa"/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Потапенко И.В.</w:t>
      </w:r>
    </w:p>
    <w:p w14:paraId="0ADBD494" w14:textId="196E76C8" w:rsidR="00C123D2" w:rsidRDefault="00C123D2" w:rsidP="00622741">
      <w:pPr>
        <w:pStyle w:val="aa"/>
        <w:jc w:val="right"/>
        <w:rPr>
          <w:rFonts w:cs="Times New Roman"/>
          <w:b/>
          <w:szCs w:val="24"/>
        </w:rPr>
      </w:pPr>
      <w:proofErr w:type="spellStart"/>
      <w:r>
        <w:rPr>
          <w:rFonts w:cs="Times New Roman"/>
          <w:b/>
          <w:szCs w:val="24"/>
        </w:rPr>
        <w:t>Протопопова</w:t>
      </w:r>
      <w:proofErr w:type="spellEnd"/>
      <w:r>
        <w:rPr>
          <w:rFonts w:cs="Times New Roman"/>
          <w:b/>
          <w:szCs w:val="24"/>
        </w:rPr>
        <w:t xml:space="preserve"> Е.В.</w:t>
      </w:r>
    </w:p>
    <w:p w14:paraId="3DCF9B24" w14:textId="1ECE608F" w:rsidR="00C123D2" w:rsidRDefault="00C123D2" w:rsidP="00622741">
      <w:pPr>
        <w:pStyle w:val="aa"/>
        <w:jc w:val="right"/>
        <w:rPr>
          <w:rFonts w:cs="Times New Roman"/>
          <w:b/>
          <w:szCs w:val="24"/>
        </w:rPr>
      </w:pPr>
      <w:proofErr w:type="spellStart"/>
      <w:r>
        <w:rPr>
          <w:rFonts w:cs="Times New Roman"/>
          <w:b/>
          <w:szCs w:val="24"/>
        </w:rPr>
        <w:t>Шелогурова</w:t>
      </w:r>
      <w:proofErr w:type="spellEnd"/>
      <w:r>
        <w:rPr>
          <w:rFonts w:cs="Times New Roman"/>
          <w:b/>
          <w:szCs w:val="24"/>
        </w:rPr>
        <w:t xml:space="preserve"> Н.Л.</w:t>
      </w:r>
    </w:p>
    <w:p w14:paraId="6E5B0A90" w14:textId="5F39C17D" w:rsidR="00C123D2" w:rsidRDefault="00C123D2" w:rsidP="00622741">
      <w:pPr>
        <w:pStyle w:val="aa"/>
        <w:jc w:val="right"/>
        <w:rPr>
          <w:rFonts w:cs="Times New Roman"/>
          <w:b/>
          <w:szCs w:val="24"/>
        </w:rPr>
      </w:pPr>
      <w:proofErr w:type="spellStart"/>
      <w:r>
        <w:rPr>
          <w:rFonts w:cs="Times New Roman"/>
          <w:b/>
          <w:szCs w:val="24"/>
        </w:rPr>
        <w:t>Жильцова</w:t>
      </w:r>
      <w:proofErr w:type="spellEnd"/>
      <w:r>
        <w:rPr>
          <w:rFonts w:cs="Times New Roman"/>
          <w:b/>
          <w:szCs w:val="24"/>
        </w:rPr>
        <w:t xml:space="preserve"> С.М.</w:t>
      </w:r>
    </w:p>
    <w:p w14:paraId="1E3688ED" w14:textId="77777777" w:rsidR="00C123D2" w:rsidRPr="00BC5412" w:rsidRDefault="00C123D2" w:rsidP="00622741">
      <w:pPr>
        <w:pStyle w:val="aa"/>
        <w:jc w:val="right"/>
        <w:rPr>
          <w:rFonts w:cs="Times New Roman"/>
          <w:b/>
          <w:szCs w:val="24"/>
        </w:rPr>
      </w:pPr>
    </w:p>
    <w:p w14:paraId="68E1F98A" w14:textId="77777777" w:rsidR="00622741" w:rsidRPr="00BC5412" w:rsidRDefault="00622741" w:rsidP="00622741">
      <w:pPr>
        <w:pStyle w:val="aa"/>
        <w:jc w:val="right"/>
        <w:rPr>
          <w:rFonts w:cs="Times New Roman"/>
          <w:b/>
          <w:szCs w:val="24"/>
        </w:rPr>
      </w:pPr>
    </w:p>
    <w:p w14:paraId="402F037E" w14:textId="77777777" w:rsidR="00622741" w:rsidRPr="00BC5412" w:rsidRDefault="00622741" w:rsidP="00622741">
      <w:pPr>
        <w:pStyle w:val="aa"/>
        <w:jc w:val="center"/>
        <w:rPr>
          <w:rFonts w:cs="Times New Roman"/>
          <w:b/>
          <w:szCs w:val="24"/>
        </w:rPr>
      </w:pPr>
    </w:p>
    <w:p w14:paraId="693E072B" w14:textId="77777777" w:rsidR="00836611" w:rsidRDefault="00836611" w:rsidP="00622741">
      <w:pPr>
        <w:pStyle w:val="aa"/>
        <w:jc w:val="center"/>
        <w:rPr>
          <w:rFonts w:cs="Times New Roman"/>
          <w:b/>
          <w:szCs w:val="24"/>
        </w:rPr>
      </w:pPr>
    </w:p>
    <w:p w14:paraId="290DFE56" w14:textId="77777777" w:rsidR="00836611" w:rsidRDefault="00836611" w:rsidP="00622741">
      <w:pPr>
        <w:pStyle w:val="aa"/>
        <w:jc w:val="center"/>
        <w:rPr>
          <w:rFonts w:cs="Times New Roman"/>
          <w:b/>
          <w:szCs w:val="24"/>
        </w:rPr>
      </w:pPr>
    </w:p>
    <w:p w14:paraId="0C8B2E07" w14:textId="77777777" w:rsidR="00836611" w:rsidRDefault="00836611" w:rsidP="00622741">
      <w:pPr>
        <w:pStyle w:val="aa"/>
        <w:jc w:val="center"/>
        <w:rPr>
          <w:rFonts w:cs="Times New Roman"/>
          <w:b/>
          <w:szCs w:val="24"/>
        </w:rPr>
      </w:pPr>
    </w:p>
    <w:p w14:paraId="2BBB4E7B" w14:textId="77777777" w:rsidR="00836611" w:rsidRDefault="00836611" w:rsidP="00622741">
      <w:pPr>
        <w:pStyle w:val="aa"/>
        <w:jc w:val="center"/>
        <w:rPr>
          <w:rFonts w:cs="Times New Roman"/>
          <w:b/>
          <w:szCs w:val="24"/>
        </w:rPr>
      </w:pPr>
    </w:p>
    <w:p w14:paraId="4A06BA4B" w14:textId="49560271" w:rsidR="00836611" w:rsidRDefault="00836611" w:rsidP="00836611">
      <w:pPr>
        <w:pStyle w:val="aa"/>
        <w:rPr>
          <w:rFonts w:cs="Times New Roman"/>
          <w:b/>
          <w:szCs w:val="24"/>
        </w:rPr>
      </w:pPr>
    </w:p>
    <w:p w14:paraId="2F66DE4E" w14:textId="77777777" w:rsidR="00836611" w:rsidRDefault="00836611" w:rsidP="00622741">
      <w:pPr>
        <w:pStyle w:val="aa"/>
        <w:jc w:val="center"/>
        <w:rPr>
          <w:rFonts w:cs="Times New Roman"/>
          <w:b/>
          <w:szCs w:val="24"/>
        </w:rPr>
      </w:pPr>
    </w:p>
    <w:p w14:paraId="6441A2A7" w14:textId="77777777" w:rsidR="00836611" w:rsidRDefault="00836611" w:rsidP="00622741">
      <w:pPr>
        <w:pStyle w:val="aa"/>
        <w:jc w:val="center"/>
        <w:rPr>
          <w:rFonts w:cs="Times New Roman"/>
          <w:b/>
          <w:szCs w:val="24"/>
        </w:rPr>
      </w:pPr>
    </w:p>
    <w:p w14:paraId="0031FDDF" w14:textId="410B0A72" w:rsidR="00622741" w:rsidRPr="00BC5412" w:rsidRDefault="00836611" w:rsidP="00836611">
      <w:pPr>
        <w:pStyle w:val="aa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Санкт-Петербурга</w:t>
      </w:r>
    </w:p>
    <w:p w14:paraId="2F2E3C39" w14:textId="3B3C492E" w:rsidR="00836611" w:rsidRPr="00836611" w:rsidRDefault="00C123D2" w:rsidP="00622741">
      <w:pPr>
        <w:numPr>
          <w:ilvl w:val="0"/>
          <w:numId w:val="31"/>
        </w:numPr>
        <w:tabs>
          <w:tab w:val="left" w:pos="142"/>
        </w:tabs>
        <w:spacing w:after="0" w:line="240" w:lineRule="auto"/>
        <w:ind w:left="400" w:hanging="1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2024</w:t>
      </w:r>
    </w:p>
    <w:p w14:paraId="104593D0" w14:textId="77777777" w:rsidR="00836611" w:rsidRPr="00BC5412" w:rsidRDefault="00836611" w:rsidP="0062274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BB2F373" w14:textId="77777777" w:rsidR="00617874" w:rsidRDefault="00617874" w:rsidP="00617874">
      <w:pPr>
        <w:rPr>
          <w:b/>
        </w:rPr>
      </w:pPr>
    </w:p>
    <w:p w14:paraId="14888696" w14:textId="77777777" w:rsidR="00A54436" w:rsidRPr="00D92572" w:rsidRDefault="00A54436" w:rsidP="00D92572">
      <w:pPr>
        <w:spacing w:after="0" w:line="240" w:lineRule="auto"/>
        <w:ind w:firstLine="225"/>
        <w:jc w:val="center"/>
        <w:rPr>
          <w:rFonts w:ascii="Times New Roman" w:hAnsi="Times New Roman" w:cs="Times New Roman"/>
          <w:b/>
          <w:color w:val="000080"/>
          <w:sz w:val="24"/>
          <w:szCs w:val="24"/>
        </w:rPr>
      </w:pPr>
      <w:r w:rsidRPr="00D9257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49FDA52" w14:textId="3B425645" w:rsidR="00A54436" w:rsidRDefault="00A54436" w:rsidP="00D925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2572">
        <w:rPr>
          <w:rFonts w:ascii="Times New Roman" w:hAnsi="Times New Roman" w:cs="Times New Roman"/>
          <w:sz w:val="24"/>
          <w:szCs w:val="24"/>
        </w:rPr>
        <w:t>ГБОУ школа № 525 с углубленным изучением английского языка имени дважды Героя Советского Союза Г.М. Гречко Московского района Санкт-Петербурга реализует основную общеобразовательную программу начального общего образования и формирует рабочую программу в соответствии с требованиями:</w:t>
      </w:r>
    </w:p>
    <w:p w14:paraId="126C9749" w14:textId="77777777" w:rsidR="00C123D2" w:rsidRPr="00C123D2" w:rsidRDefault="00C123D2" w:rsidP="00C123D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23D2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C123D2">
        <w:rPr>
          <w:rFonts w:ascii="Times New Roman" w:hAnsi="Times New Roman" w:cs="Times New Roman"/>
          <w:sz w:val="24"/>
          <w:szCs w:val="24"/>
        </w:rPr>
        <w:t>Положения  «</w:t>
      </w:r>
      <w:proofErr w:type="gramEnd"/>
      <w:r w:rsidRPr="00C123D2">
        <w:rPr>
          <w:rFonts w:ascii="Times New Roman" w:hAnsi="Times New Roman" w:cs="Times New Roman"/>
          <w:sz w:val="24"/>
          <w:szCs w:val="24"/>
        </w:rPr>
        <w:t>О рабочей программе учебного предмета, курса государственного бюджетного общеобразовательного учреждения школы №525 с углублённым изучением английского языка имени дважды Героя Советского Союза Г.М. Гречко Московского района Санкт-Петербурга».</w:t>
      </w:r>
    </w:p>
    <w:p w14:paraId="6AF4831D" w14:textId="77777777" w:rsidR="00C123D2" w:rsidRPr="00C123D2" w:rsidRDefault="00C123D2" w:rsidP="00C123D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23D2">
        <w:rPr>
          <w:rFonts w:ascii="Times New Roman" w:hAnsi="Times New Roman" w:cs="Times New Roman"/>
          <w:sz w:val="24"/>
          <w:szCs w:val="24"/>
        </w:rPr>
        <w:t>Настоящая рабочая программа является составной частью основной образовательной программы среднего общего образования ГБОУ школа №525 с углублённым изучением английского языка имени дважды Героя Советского Союза Г.М. Гречко Московского района Санкт Петербурга (содержательный раздел).</w:t>
      </w:r>
    </w:p>
    <w:p w14:paraId="0AA6638A" w14:textId="77777777" w:rsidR="00622741" w:rsidRPr="00BC5412" w:rsidRDefault="00622741" w:rsidP="00622741">
      <w:pPr>
        <w:spacing w:after="0"/>
        <w:rPr>
          <w:rFonts w:ascii="Times New Roman" w:hAnsi="Times New Roman"/>
          <w:sz w:val="24"/>
          <w:szCs w:val="24"/>
        </w:rPr>
      </w:pPr>
      <w:r w:rsidRPr="00BC5412">
        <w:rPr>
          <w:rFonts w:ascii="Times New Roman" w:hAnsi="Times New Roman"/>
          <w:sz w:val="24"/>
          <w:szCs w:val="24"/>
        </w:rPr>
        <w:t>- 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от 17.05.2012 № 413 (ред. 11.12.2020);</w:t>
      </w:r>
    </w:p>
    <w:p w14:paraId="2C454CC5" w14:textId="77777777" w:rsidR="00622741" w:rsidRPr="00BC5412" w:rsidRDefault="00622741" w:rsidP="00622741">
      <w:pPr>
        <w:spacing w:after="0"/>
        <w:rPr>
          <w:rFonts w:ascii="Times New Roman" w:hAnsi="Times New Roman"/>
          <w:sz w:val="24"/>
          <w:szCs w:val="24"/>
        </w:rPr>
      </w:pPr>
      <w:r w:rsidRPr="00BC5412">
        <w:rPr>
          <w:rFonts w:ascii="Times New Roman" w:hAnsi="Times New Roman"/>
          <w:sz w:val="24"/>
          <w:szCs w:val="24"/>
        </w:rPr>
        <w:t xml:space="preserve">- Приказа </w:t>
      </w:r>
      <w:proofErr w:type="spellStart"/>
      <w:r w:rsidRPr="00BC5412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Pr="00BC5412">
        <w:rPr>
          <w:rFonts w:ascii="Times New Roman" w:hAnsi="Times New Roman"/>
          <w:sz w:val="24"/>
          <w:szCs w:val="24"/>
        </w:rPr>
        <w:t xml:space="preserve"> России от 31.05.2021 N 287 "Об утверждении федерального государственного образовательного стандарта начального общего образования"</w:t>
      </w:r>
    </w:p>
    <w:p w14:paraId="799EFEC6" w14:textId="77777777" w:rsidR="00622741" w:rsidRPr="00BC5412" w:rsidRDefault="00622741" w:rsidP="00622741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5412">
        <w:rPr>
          <w:rFonts w:ascii="Times New Roman" w:hAnsi="Times New Roman"/>
          <w:sz w:val="24"/>
          <w:szCs w:val="24"/>
        </w:rPr>
        <w:t xml:space="preserve">- Федеральной основной образовательной программой начального общего образования, утвержденной приказом </w:t>
      </w:r>
      <w:proofErr w:type="spellStart"/>
      <w:r w:rsidRPr="00BC5412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Pr="00BC5412">
        <w:rPr>
          <w:rFonts w:ascii="Times New Roman" w:hAnsi="Times New Roman"/>
          <w:sz w:val="24"/>
          <w:szCs w:val="24"/>
        </w:rPr>
        <w:t xml:space="preserve"> России от 18.05.2023 № 370 «Об утверждении федеральной образовательной программы начального общего образования»;</w:t>
      </w:r>
    </w:p>
    <w:p w14:paraId="63A0F0A2" w14:textId="77777777" w:rsidR="00622741" w:rsidRPr="00BC5412" w:rsidRDefault="00622741" w:rsidP="00622741">
      <w:pPr>
        <w:spacing w:after="0"/>
        <w:rPr>
          <w:rFonts w:ascii="Times New Roman" w:hAnsi="Times New Roman"/>
          <w:sz w:val="24"/>
          <w:szCs w:val="24"/>
        </w:rPr>
      </w:pPr>
      <w:r w:rsidRPr="00BC5412">
        <w:rPr>
          <w:rFonts w:ascii="Times New Roman" w:hAnsi="Times New Roman"/>
          <w:sz w:val="24"/>
          <w:szCs w:val="24"/>
        </w:rPr>
        <w:t>- Положения «О рабочей программе учебного предмета, курса государственного бюджетного общеобразовательного учреждения школы №525 с углублённым изучением английского языка имени дважды Героя Советского Союза Г.М. Гречко Московского района Санкт-Петербурга».</w:t>
      </w:r>
    </w:p>
    <w:p w14:paraId="093A688E" w14:textId="77777777" w:rsidR="00D92572" w:rsidRPr="00D92572" w:rsidRDefault="00D92572" w:rsidP="00D925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6C818C" w14:textId="7716E9EE" w:rsidR="001868CA" w:rsidRPr="00622741" w:rsidRDefault="001868CA" w:rsidP="00622741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данной программы рассчитана на учащихся 2 класса; занятия </w:t>
      </w:r>
      <w:r w:rsid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проводятся </w:t>
      </w: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раз в неделю. </w:t>
      </w:r>
      <w:r w:rsid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 в год -34 часа</w:t>
      </w: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75B2E180" w14:textId="77777777" w:rsidR="001868CA" w:rsidRPr="00D92572" w:rsidRDefault="001868CA" w:rsidP="00D925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программы.</w:t>
      </w:r>
    </w:p>
    <w:p w14:paraId="6A81DF43" w14:textId="7EB49DCF" w:rsidR="00BF3725" w:rsidRPr="00D92572" w:rsidRDefault="00C5397B" w:rsidP="00D925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ранней профессиональной ориентации – экскурсовода, в</w:t>
      </w:r>
      <w:r w:rsidR="001868CA"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оспитание эстетического восприятия, расширение эмоционально - чувственной сферы </w:t>
      </w:r>
      <w:r w:rsidR="00BF3725"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1868CA"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A54436"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1868CA"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щихся, пробуждение интереса и стремления к дальнейшему изучению историко-художественных путей развития Санкт-Петербурга, чувства сопричастности тому, что в нём происходит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35EFF9C" w14:textId="77777777" w:rsidR="001868CA" w:rsidRPr="00D92572" w:rsidRDefault="001868CA" w:rsidP="00D925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программы предполагает решение следующих задач:</w:t>
      </w:r>
    </w:p>
    <w:p w14:paraId="3E80B739" w14:textId="77777777" w:rsidR="001868CA" w:rsidRPr="00D9257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Образовательные:</w:t>
      </w:r>
    </w:p>
    <w:p w14:paraId="78992249" w14:textId="556A7C7A" w:rsidR="00C5397B" w:rsidRDefault="00C5397B" w:rsidP="00D925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профессией экскурсовод;</w:t>
      </w:r>
    </w:p>
    <w:p w14:paraId="6B01DE58" w14:textId="721707F4" w:rsidR="001868CA" w:rsidRPr="00D92572" w:rsidRDefault="001868CA" w:rsidP="00D925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историей создания "северной столицы" и её художественного наследия, воспитание патриотизма и любви к родному краю;</w:t>
      </w:r>
    </w:p>
    <w:p w14:paraId="41BBD19A" w14:textId="77777777" w:rsidR="001868CA" w:rsidRPr="00D92572" w:rsidRDefault="001868CA" w:rsidP="00D925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детей устойчивого желания продолжить знакомство с предложенными темами самостоятельно;</w:t>
      </w:r>
    </w:p>
    <w:p w14:paraId="5D64CFB2" w14:textId="77777777" w:rsidR="001868CA" w:rsidRPr="00D92572" w:rsidRDefault="001868CA" w:rsidP="00D925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практическим навыкам работы с предложенными материалами;</w:t>
      </w:r>
    </w:p>
    <w:p w14:paraId="7F80B5D4" w14:textId="77777777" w:rsidR="001868CA" w:rsidRPr="00D92572" w:rsidRDefault="001868CA" w:rsidP="00D925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выделение ключевых понятий, поиск нужных фактов и ответов на вопросы, поставленные учителем</w:t>
      </w:r>
    </w:p>
    <w:p w14:paraId="07CC81E0" w14:textId="77777777" w:rsidR="001868CA" w:rsidRPr="00D92572" w:rsidRDefault="001868CA" w:rsidP="00D925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практическим навыкам работы с предложенными материалами;</w:t>
      </w:r>
    </w:p>
    <w:p w14:paraId="4B9F2B97" w14:textId="77777777" w:rsidR="001868CA" w:rsidRPr="00D9257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Воспитательные:</w:t>
      </w:r>
    </w:p>
    <w:p w14:paraId="3458290E" w14:textId="4A80DF6E" w:rsidR="001868CA" w:rsidRPr="00C5397B" w:rsidRDefault="00C5397B" w:rsidP="00C5397B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97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868CA" w:rsidRPr="00C5397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оспитывать любовь к своей Родине, родному краю, городу.</w:t>
      </w:r>
    </w:p>
    <w:p w14:paraId="352BD8D3" w14:textId="57236109" w:rsidR="001868CA" w:rsidRPr="00D92572" w:rsidRDefault="00C5397B" w:rsidP="00D9257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868CA"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оспитывать культуру общения. </w:t>
      </w:r>
    </w:p>
    <w:p w14:paraId="6E29EF37" w14:textId="77777777" w:rsidR="001868CA" w:rsidRPr="00D9257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Развивающие:</w:t>
      </w:r>
    </w:p>
    <w:p w14:paraId="59CB05A4" w14:textId="2EF58E6D" w:rsidR="001868CA" w:rsidRPr="00D92572" w:rsidRDefault="00033168" w:rsidP="00D9257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1868CA"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ачать формирование потребности в саморазвитии и самореализации.</w:t>
      </w:r>
    </w:p>
    <w:p w14:paraId="5CA45DBC" w14:textId="6082D754" w:rsidR="001868CA" w:rsidRPr="00D92572" w:rsidRDefault="00033168" w:rsidP="00D9257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1868CA"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азвивать деловые качества школьников: самостоятельность, ответственность, активность, аккуратность.</w:t>
      </w:r>
    </w:p>
    <w:p w14:paraId="28ACEA7D" w14:textId="6316C50C" w:rsidR="001868CA" w:rsidRPr="00D92572" w:rsidRDefault="001868CA" w:rsidP="00D925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В курсе 2 класса включены темы, дающие школьникам начальные представления о</w:t>
      </w:r>
      <w:r w:rsidR="000331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профессии – экскурсовод, </w:t>
      </w: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основании Санкт- Петербурга, развивавшегося на островах в дельте реки Невы; о его наиболее ярких, запоминающихся архитектурных памятниках и их создателях; о государственных символах; о музеях и театрах города, его прекрасных решётках и оградах и великолепном скульптурном убранстве. Об истории, культуре и развитии Московского района.</w:t>
      </w:r>
    </w:p>
    <w:p w14:paraId="0CAC7430" w14:textId="77777777" w:rsidR="001868CA" w:rsidRPr="00D9257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Основная часть</w:t>
      </w: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включает вопросы, которые будут рассматриваться на занятиях. Задания имеют разную степень трудности.</w:t>
      </w:r>
    </w:p>
    <w:p w14:paraId="4EF20072" w14:textId="77777777" w:rsidR="001868CA" w:rsidRPr="00D9257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Вариативная часть</w:t>
      </w: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предполагает свободу творчества учителя и учащихся. Это могут быть итоговые занятия, позволяющие закрепить пройденный материал, экскурсии, конкурсы стихов и рисунков и многое другое.</w:t>
      </w:r>
    </w:p>
    <w:p w14:paraId="3507F94B" w14:textId="77777777" w:rsidR="001868CA" w:rsidRPr="00D92572" w:rsidRDefault="001868CA" w:rsidP="00D925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программы. Предполагаемый результат.</w:t>
      </w:r>
    </w:p>
    <w:p w14:paraId="0DF390F5" w14:textId="54F0FB4A" w:rsidR="001868CA" w:rsidRPr="00D92572" w:rsidRDefault="001868CA" w:rsidP="00D925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«История и культура Санкт- Петербурга</w:t>
      </w:r>
      <w:r w:rsidR="000331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юный экскурсовод (в рамках </w:t>
      </w:r>
      <w:r w:rsidR="00033168" w:rsidRPr="00033168">
        <w:rPr>
          <w:rFonts w:ascii="Times New Roman" w:hAnsi="Times New Roman"/>
          <w:bCs/>
          <w:sz w:val="24"/>
          <w:szCs w:val="24"/>
          <w:lang w:eastAsia="ar-SA"/>
        </w:rPr>
        <w:t>ранней профессиональной ориентации</w:t>
      </w: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предназначен для учащихся 8- 9 лет. Он рассчитан на 1 год. </w:t>
      </w:r>
      <w:r w:rsidR="000331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Второклассники знакомятся с профессией экскурсовод. Изучая родной город, обучающиеся пробуют себя в роли юного экскурсовода на заочных </w:t>
      </w:r>
      <w:r w:rsidR="00CA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экскурсиях по городу. </w:t>
      </w: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Темы курса пер</w:t>
      </w:r>
      <w:r w:rsid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екликаются между собой. Ребята </w:t>
      </w: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повторяют ранее изученный материал и расширяют, пополняют свои знания о городе. Этот принцип гибкости курса позволяет детям изучать историю и культуру Санкт-Петербурга с любого занятия курса.</w:t>
      </w:r>
    </w:p>
    <w:p w14:paraId="540CD142" w14:textId="5A908D35" w:rsidR="001868CA" w:rsidRPr="00D92572" w:rsidRDefault="001868CA" w:rsidP="00D925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«История и культура Санкт-Петербурга</w:t>
      </w:r>
      <w:r w:rsidR="00CA406D" w:rsidRPr="00CA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" w:name="_Hlk112594251"/>
      <w:r w:rsidR="00CA406D"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Петербурга</w:t>
      </w:r>
      <w:r w:rsidR="00CA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юный экскурсовод (в рамках </w:t>
      </w:r>
      <w:r w:rsidR="00CA406D" w:rsidRPr="00033168">
        <w:rPr>
          <w:rFonts w:ascii="Times New Roman" w:hAnsi="Times New Roman"/>
          <w:bCs/>
          <w:sz w:val="24"/>
          <w:szCs w:val="24"/>
          <w:lang w:eastAsia="ar-SA"/>
        </w:rPr>
        <w:t>ранней профессиональной ориентации</w:t>
      </w:r>
      <w:bookmarkEnd w:id="1"/>
      <w:r w:rsidR="00444A64">
        <w:rPr>
          <w:rFonts w:ascii="Times New Roman" w:hAnsi="Times New Roman"/>
          <w:bCs/>
          <w:sz w:val="24"/>
          <w:szCs w:val="24"/>
          <w:lang w:eastAsia="ar-SA"/>
        </w:rPr>
        <w:t>)</w:t>
      </w: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посвящен </w:t>
      </w:r>
      <w:r w:rsidR="00CA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развитию ранней профориентационной работе, </w:t>
      </w: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изучению основных достопримечательностей Санкт-Петербурга: Петропавловская крепость, Домик Петра 1, Адмиралтейство, Летний сад, ансамбль Дворцовой площади, стрелка Васильевского острова, площадь Декабристов, Исаакиевская площадь, Невский проспект. Изучается история </w:t>
      </w:r>
      <w:proofErr w:type="spellStart"/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приневских</w:t>
      </w:r>
      <w:proofErr w:type="spellEnd"/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земель, жизнь людей в эпоху Петра 1, жизнь царского двора в 18-19 веках, архитектурные стили (петровское барокко, классицизм).</w:t>
      </w:r>
    </w:p>
    <w:p w14:paraId="7D879889" w14:textId="5F1CA8AB" w:rsidR="00CA406D" w:rsidRDefault="001868CA" w:rsidP="00D925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конце первого года изучения курса учащиеся </w:t>
      </w:r>
      <w:r w:rsidR="00CA406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уметь провести экскурсию. Для этого у них должен быть сформирован багаж специальных знаний и умений:</w:t>
      </w:r>
    </w:p>
    <w:p w14:paraId="0AC4AB0B" w14:textId="345D620F" w:rsidR="001868CA" w:rsidRPr="00D92572" w:rsidRDefault="001868CA" w:rsidP="00CA40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знать:</w:t>
      </w:r>
    </w:p>
    <w:p w14:paraId="35E28536" w14:textId="77777777" w:rsidR="001868CA" w:rsidRPr="00D9257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где и когда возник Санкт-Петербург, </w:t>
      </w:r>
    </w:p>
    <w:p w14:paraId="4E1D35A5" w14:textId="77777777" w:rsidR="001868CA" w:rsidRPr="00D9257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называть основные достопримечательности нашего города, их архитектора (скульптора), знать символы Санкт-Петербурга.</w:t>
      </w:r>
    </w:p>
    <w:p w14:paraId="519FCA4A" w14:textId="77777777" w:rsidR="001868CA" w:rsidRPr="00D9257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основные детали зданий (шпиль, башенка, купол, колоннада, рельеф) </w:t>
      </w:r>
    </w:p>
    <w:p w14:paraId="7A20606E" w14:textId="2323D134" w:rsidR="001868CA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уметь:</w:t>
      </w:r>
    </w:p>
    <w:p w14:paraId="301D7003" w14:textId="0C4A6FBB" w:rsidR="00444A64" w:rsidRDefault="00444A64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построить монологическую речь об историческом объекте или месте</w:t>
      </w:r>
    </w:p>
    <w:p w14:paraId="1EACFDE0" w14:textId="71E2079F" w:rsidR="00444A64" w:rsidRPr="00D92572" w:rsidRDefault="00444A64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задать вопрос по теме выступления</w:t>
      </w:r>
    </w:p>
    <w:p w14:paraId="47205D36" w14:textId="77777777" w:rsidR="001868CA" w:rsidRPr="00D9257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найти на иллюстрации нужный объект</w:t>
      </w:r>
    </w:p>
    <w:p w14:paraId="3FA4C732" w14:textId="77777777" w:rsidR="001868CA" w:rsidRPr="00D9257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уметь показать на карте, изучаемый объект</w:t>
      </w:r>
    </w:p>
    <w:p w14:paraId="2F7A9631" w14:textId="77777777" w:rsidR="001868CA" w:rsidRPr="00D9257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отличать один архитектурный стиль от другого</w:t>
      </w:r>
    </w:p>
    <w:p w14:paraId="0CE0A527" w14:textId="77777777" w:rsidR="001868CA" w:rsidRPr="00D9257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найти дополнительный материал по теме</w:t>
      </w:r>
    </w:p>
    <w:p w14:paraId="212C8A5C" w14:textId="77777777" w:rsidR="001868CA" w:rsidRPr="00D9257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знать:</w:t>
      </w:r>
    </w:p>
    <w:p w14:paraId="44C49FF2" w14:textId="77777777" w:rsidR="001868CA" w:rsidRPr="00D9257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историю </w:t>
      </w:r>
      <w:proofErr w:type="spellStart"/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приневских</w:t>
      </w:r>
      <w:proofErr w:type="spellEnd"/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</w:t>
      </w:r>
    </w:p>
    <w:p w14:paraId="4638ED6A" w14:textId="77777777" w:rsidR="001868CA" w:rsidRPr="00D9257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историю Петропавловской крепости</w:t>
      </w:r>
    </w:p>
    <w:p w14:paraId="10F8E7EF" w14:textId="77777777" w:rsidR="001868CA" w:rsidRPr="00D9257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- жизнь петербуржцев 18 века</w:t>
      </w:r>
    </w:p>
    <w:p w14:paraId="37E668EF" w14:textId="77777777" w:rsidR="001868CA" w:rsidRPr="00D9257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- архитектурные памятники, связанные с героическим прошлым города</w:t>
      </w:r>
    </w:p>
    <w:p w14:paraId="1D5459A4" w14:textId="77777777" w:rsidR="001868CA" w:rsidRPr="00D9257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дополнительный материал</w:t>
      </w:r>
    </w:p>
    <w:p w14:paraId="47FFA0A0" w14:textId="77777777" w:rsidR="001868CA" w:rsidRPr="00D9257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подготовить викторину по теме</w:t>
      </w:r>
    </w:p>
    <w:p w14:paraId="34C1EEDF" w14:textId="77777777" w:rsidR="001868CA" w:rsidRPr="00D9257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провести небольшую экскурсию</w:t>
      </w:r>
    </w:p>
    <w:p w14:paraId="0EF5A533" w14:textId="77777777" w:rsidR="001868CA" w:rsidRPr="00D9257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подготовить отчет по итогам посещения музея, учебной прогулки, экскурсии.</w:t>
      </w:r>
    </w:p>
    <w:p w14:paraId="00CF543F" w14:textId="77777777" w:rsidR="001868CA" w:rsidRPr="00D92572" w:rsidRDefault="00D92572" w:rsidP="00D925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обучения</w:t>
      </w:r>
    </w:p>
    <w:p w14:paraId="2CDFA9A3" w14:textId="7C11EA60" w:rsidR="001868CA" w:rsidRPr="00D92572" w:rsidRDefault="001868CA" w:rsidP="00D925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 задач курса «История и культура Санкт-Петербурга</w:t>
      </w:r>
      <w:r w:rsidR="00444A64" w:rsidRPr="00444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4A64"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Петербурга</w:t>
      </w:r>
      <w:r w:rsidR="00444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юный экскурсовод (в рамках </w:t>
      </w:r>
      <w:r w:rsidR="00444A64" w:rsidRPr="00033168">
        <w:rPr>
          <w:rFonts w:ascii="Times New Roman" w:hAnsi="Times New Roman"/>
          <w:bCs/>
          <w:sz w:val="24"/>
          <w:szCs w:val="24"/>
          <w:lang w:eastAsia="ar-SA"/>
        </w:rPr>
        <w:t>ранней профессиональной ориентации</w:t>
      </w:r>
      <w:r w:rsidR="00444A64">
        <w:rPr>
          <w:rFonts w:ascii="Times New Roman" w:hAnsi="Times New Roman"/>
          <w:bCs/>
          <w:sz w:val="24"/>
          <w:szCs w:val="24"/>
          <w:lang w:eastAsia="ar-SA"/>
        </w:rPr>
        <w:t>)</w:t>
      </w: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» более всего соответствует активные методы, включающие ребенка в различные виды познавательной деятельности, позволяющей каждому учащемуся почувствовать себя исследователем, первооткрывателем, высказать собственное впечатление, мнение, дать личную оценку.</w:t>
      </w:r>
    </w:p>
    <w:p w14:paraId="1B7BA743" w14:textId="77777777" w:rsidR="001868CA" w:rsidRPr="00D92572" w:rsidRDefault="001868CA" w:rsidP="00D925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таким методам относятся:</w:t>
      </w:r>
    </w:p>
    <w:p w14:paraId="71CC7A89" w14:textId="771B3B44" w:rsidR="001868CA" w:rsidRPr="00D9257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условиях класса – беседа, дискуссия, проектная деятельность, педагогическая мастерская</w:t>
      </w:r>
      <w:r w:rsidR="00444A64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заочная экскурсия.</w:t>
      </w:r>
    </w:p>
    <w:p w14:paraId="4C85BD03" w14:textId="77777777" w:rsidR="001868CA" w:rsidRPr="00D9257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 проведении занятий вне школы – экскурсия, музейно-педагогическое занятие, учебная прогулка, образовательное путешествие.</w:t>
      </w:r>
    </w:p>
    <w:p w14:paraId="41B0F93A" w14:textId="77777777" w:rsidR="001868CA" w:rsidRPr="00D9257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Обязательным условием при проведении занятий по истории и культуре Санкт-Петербурга является привлечение средств наглядности:</w:t>
      </w:r>
    </w:p>
    <w:p w14:paraId="3D55F771" w14:textId="77777777" w:rsidR="001868CA" w:rsidRPr="00D92572" w:rsidRDefault="001868CA" w:rsidP="00D9257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Цветные фотографии объектов, сцен городской жизни, горожан; репродукция произведений живописи, графики; учебные иллюстрации.</w:t>
      </w:r>
    </w:p>
    <w:p w14:paraId="26028DEF" w14:textId="77777777" w:rsidR="001868CA" w:rsidRPr="00D92572" w:rsidRDefault="001868CA" w:rsidP="00D9257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Съемно-разъемные аппликации.</w:t>
      </w:r>
    </w:p>
    <w:p w14:paraId="4B0BC22C" w14:textId="77777777" w:rsidR="001868CA" w:rsidRPr="00D92572" w:rsidRDefault="001868CA" w:rsidP="00D9257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Карты города, области.</w:t>
      </w:r>
    </w:p>
    <w:p w14:paraId="1D24DC3E" w14:textId="77777777" w:rsidR="001868CA" w:rsidRPr="00D92572" w:rsidRDefault="001868CA" w:rsidP="00D9257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Видеоматериалы, презентации</w:t>
      </w:r>
    </w:p>
    <w:p w14:paraId="2A21EA3A" w14:textId="77777777" w:rsidR="001868CA" w:rsidRPr="00D92572" w:rsidRDefault="001868CA" w:rsidP="00D9257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Предметы, вещи.</w:t>
      </w:r>
    </w:p>
    <w:p w14:paraId="72237348" w14:textId="77777777" w:rsidR="001868CA" w:rsidRPr="00D92572" w:rsidRDefault="001868CA" w:rsidP="00D925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 и оценка умений и навыков.</w:t>
      </w:r>
    </w:p>
    <w:p w14:paraId="550A848B" w14:textId="17B6A9E4" w:rsidR="001868CA" w:rsidRPr="00D92572" w:rsidRDefault="001868CA" w:rsidP="00D925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умений и навыков проводится в конце каждой темы. Даны вопросы и задания в виде тестов, ребусов, кроссвордов, а также вопросы, требующие использования дополнительного материала. В конце каждого курса проводится итоговое занятие</w:t>
      </w:r>
      <w:r w:rsidR="00444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юных экскурсоводов</w:t>
      </w: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«Знаете ли вы свой город?». Подготовка и проведение презентаций и экскурсий учащимися.</w:t>
      </w:r>
    </w:p>
    <w:p w14:paraId="0F8BBE36" w14:textId="77777777" w:rsidR="001868CA" w:rsidRPr="00D92572" w:rsidRDefault="001868CA" w:rsidP="00D92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программы предполагает решение следующих задач:</w:t>
      </w:r>
    </w:p>
    <w:p w14:paraId="7F0CDECD" w14:textId="77777777" w:rsidR="001868CA" w:rsidRPr="00D92572" w:rsidRDefault="001868CA" w:rsidP="00D9257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историей создания "северной столицы" и её художественного наследия;</w:t>
      </w:r>
    </w:p>
    <w:p w14:paraId="2BCC5FBA" w14:textId="77777777" w:rsidR="001868CA" w:rsidRPr="00D92572" w:rsidRDefault="001868CA" w:rsidP="00D9257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детей устойчивого желания продолжить знакомство с предложенными темами самостоятельно;</w:t>
      </w:r>
    </w:p>
    <w:p w14:paraId="5A8122C8" w14:textId="77777777" w:rsidR="001868CA" w:rsidRPr="00D92572" w:rsidRDefault="001868CA" w:rsidP="00D9257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практическим навыкам работы с предложенными материалами;</w:t>
      </w:r>
    </w:p>
    <w:p w14:paraId="2720460C" w14:textId="77777777" w:rsidR="001868CA" w:rsidRPr="00D92572" w:rsidRDefault="001868CA" w:rsidP="00D9257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Выделение ключевых понятий, поиск нужных фактов и ответов на вопросы, поставленные учителем.</w:t>
      </w:r>
    </w:p>
    <w:p w14:paraId="1C2C09B6" w14:textId="77777777" w:rsidR="001868CA" w:rsidRPr="00D92572" w:rsidRDefault="001868CA" w:rsidP="00D925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организации.</w:t>
      </w:r>
    </w:p>
    <w:p w14:paraId="607D4C4E" w14:textId="42082F0C" w:rsidR="001868CA" w:rsidRPr="00D92572" w:rsidRDefault="001868CA" w:rsidP="00D925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формой организации учебно-воспитательного процесса по курсу «История и культура Санкт-Петербурга</w:t>
      </w:r>
      <w:r w:rsidR="00444A64" w:rsidRPr="00444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4A64"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Петербурга</w:t>
      </w:r>
      <w:r w:rsidR="00444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юный экскурсовод (в рамках </w:t>
      </w:r>
      <w:r w:rsidR="00444A64" w:rsidRPr="00033168">
        <w:rPr>
          <w:rFonts w:ascii="Times New Roman" w:hAnsi="Times New Roman"/>
          <w:bCs/>
          <w:sz w:val="24"/>
          <w:szCs w:val="24"/>
          <w:lang w:eastAsia="ar-SA"/>
        </w:rPr>
        <w:t>ранней профессиональной ориентации</w:t>
      </w:r>
      <w:r w:rsidR="00444A64">
        <w:rPr>
          <w:rFonts w:ascii="Times New Roman" w:hAnsi="Times New Roman"/>
          <w:bCs/>
          <w:sz w:val="24"/>
          <w:szCs w:val="24"/>
          <w:lang w:eastAsia="ar-SA"/>
        </w:rPr>
        <w:t>)</w:t>
      </w: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» является занятие. В процессе изучения по данной программе широко используются такие формы как:</w:t>
      </w:r>
    </w:p>
    <w:p w14:paraId="41E52739" w14:textId="77777777" w:rsidR="001868CA" w:rsidRPr="00D92572" w:rsidRDefault="001868CA" w:rsidP="00D92572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лекции;</w:t>
      </w:r>
    </w:p>
    <w:p w14:paraId="0F1E9C36" w14:textId="77777777" w:rsidR="001868CA" w:rsidRPr="00D92572" w:rsidRDefault="001868CA" w:rsidP="00D92572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практические занятия </w:t>
      </w:r>
    </w:p>
    <w:p w14:paraId="245B89AD" w14:textId="77777777" w:rsidR="001868CA" w:rsidRPr="00D92572" w:rsidRDefault="001868CA" w:rsidP="00D9257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экскурсии</w:t>
      </w:r>
    </w:p>
    <w:p w14:paraId="66BD8551" w14:textId="77777777" w:rsidR="001868CA" w:rsidRPr="00D92572" w:rsidRDefault="001868CA" w:rsidP="00D9257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опыты, наблюдения</w:t>
      </w:r>
    </w:p>
    <w:p w14:paraId="0FB05B9B" w14:textId="77777777" w:rsidR="001868CA" w:rsidRPr="00D92572" w:rsidRDefault="001868CA" w:rsidP="00D9257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исследовательская деятельность</w:t>
      </w:r>
    </w:p>
    <w:p w14:paraId="7BB7015A" w14:textId="77777777" w:rsidR="001868CA" w:rsidRPr="00D92572" w:rsidRDefault="001868CA" w:rsidP="00D9257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презентации, конкурсы</w:t>
      </w:r>
    </w:p>
    <w:p w14:paraId="36BBD4CE" w14:textId="77777777" w:rsidR="001868CA" w:rsidRPr="00D92572" w:rsidRDefault="001868CA" w:rsidP="00D9257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(индивидуальная, в паре, групповая);</w:t>
      </w:r>
    </w:p>
    <w:p w14:paraId="5EDFA718" w14:textId="77777777" w:rsidR="001868CA" w:rsidRPr="00D9257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каждом занятии прослеживаются три части:</w:t>
      </w:r>
    </w:p>
    <w:p w14:paraId="451A2FC4" w14:textId="77777777" w:rsidR="001868CA" w:rsidRPr="00D92572" w:rsidRDefault="001868CA" w:rsidP="00D9257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игровая;</w:t>
      </w:r>
    </w:p>
    <w:p w14:paraId="18A74933" w14:textId="77777777" w:rsidR="001868CA" w:rsidRPr="00D92572" w:rsidRDefault="001868CA" w:rsidP="00D9257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теоретическая;</w:t>
      </w:r>
    </w:p>
    <w:p w14:paraId="64AFD895" w14:textId="77777777" w:rsidR="001868CA" w:rsidRPr="00D92572" w:rsidRDefault="001868CA" w:rsidP="00D9257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практическая.</w:t>
      </w:r>
    </w:p>
    <w:p w14:paraId="4914A8AA" w14:textId="77777777" w:rsidR="001868CA" w:rsidRPr="00D92572" w:rsidRDefault="001868CA" w:rsidP="00D925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отборе и построении программы используются такие средства обучения как:</w:t>
      </w:r>
    </w:p>
    <w:p w14:paraId="3897681C" w14:textId="77777777" w:rsidR="001868CA" w:rsidRPr="00D92572" w:rsidRDefault="001868CA" w:rsidP="00D9257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наглядные </w:t>
      </w: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(плакаты, карты настенные, иллюстрации настенные, магнитные доски);</w:t>
      </w:r>
    </w:p>
    <w:p w14:paraId="2381D8A9" w14:textId="77777777" w:rsidR="001868CA" w:rsidRPr="00D92572" w:rsidRDefault="001868CA" w:rsidP="00D9257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печатные </w:t>
      </w: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(учебные пособия, рабочие тетради, книги для чтения, хрестоматии, раздаточный материал, справочники и т.д.);</w:t>
      </w:r>
    </w:p>
    <w:p w14:paraId="476180BE" w14:textId="77777777" w:rsidR="001868CA" w:rsidRPr="00D92572" w:rsidRDefault="001868CA" w:rsidP="00D9257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демонстрационные </w:t>
      </w: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(макеты, стенды, модели в разрезе, модели демонстрационные);</w:t>
      </w:r>
    </w:p>
    <w:p w14:paraId="0294DF74" w14:textId="77777777" w:rsidR="001868CA" w:rsidRPr="00D92572" w:rsidRDefault="001868CA" w:rsidP="00D9257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аудиовизуальные</w:t>
      </w: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(слайды, видеофильмы образовательные, учебные фильмы на цифровых носителях (Video-CD, DVD и т.п.);</w:t>
      </w:r>
    </w:p>
    <w:p w14:paraId="244D243B" w14:textId="77777777" w:rsidR="001868CA" w:rsidRPr="00D92572" w:rsidRDefault="001868CA" w:rsidP="00D9257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электронные образовательные ресурсы</w:t>
      </w: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(сетевые образовательные ресурсы, мультимедийные универсальные энциклопедии и т.п.)</w:t>
      </w:r>
    </w:p>
    <w:p w14:paraId="3E73C307" w14:textId="77777777" w:rsidR="001868CA" w:rsidRPr="00D92572" w:rsidRDefault="001868CA" w:rsidP="00D9257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информационно-коммуникативные технологии.</w:t>
      </w:r>
    </w:p>
    <w:p w14:paraId="7A0DBAFB" w14:textId="0F04EC9C" w:rsidR="001868CA" w:rsidRPr="00D9257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программа </w:t>
      </w:r>
      <w:r w:rsidRPr="00444A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«История и культура Санкт-Петербург</w:t>
      </w:r>
      <w:r w:rsidR="00444A64" w:rsidRPr="00444A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Петербурга – юный экскурсовод (в рамках </w:t>
      </w:r>
      <w:r w:rsidR="00444A64" w:rsidRPr="00444A64">
        <w:rPr>
          <w:rFonts w:ascii="Times New Roman" w:hAnsi="Times New Roman"/>
          <w:b/>
          <w:bCs/>
          <w:sz w:val="24"/>
          <w:szCs w:val="24"/>
          <w:lang w:eastAsia="ar-SA"/>
        </w:rPr>
        <w:t>ранней профессиональной ориентации</w:t>
      </w:r>
      <w:r w:rsidR="00444A64">
        <w:rPr>
          <w:rFonts w:ascii="Times New Roman" w:hAnsi="Times New Roman"/>
          <w:b/>
          <w:bCs/>
          <w:sz w:val="24"/>
          <w:szCs w:val="24"/>
          <w:lang w:eastAsia="ar-SA"/>
        </w:rPr>
        <w:t>)</w:t>
      </w:r>
      <w:r w:rsidRPr="00444A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предусматривает использование ИКТ для обеспечения высокого качества образования при сохранении его фундаментальности и соответствия актуальным и перспективным потребностям личностного развития ребенка.</w:t>
      </w:r>
    </w:p>
    <w:p w14:paraId="7BCB2E69" w14:textId="77777777" w:rsidR="001868CA" w:rsidRPr="00D9257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ИКТ позволяет решать следующие задачи:</w:t>
      </w:r>
    </w:p>
    <w:p w14:paraId="3CC05C78" w14:textId="77777777" w:rsidR="001868CA" w:rsidRPr="00D92572" w:rsidRDefault="001868CA" w:rsidP="00D9257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наглядного и красочного урока в сочетании с большей информативностью и интерактивностью;</w:t>
      </w:r>
    </w:p>
    <w:p w14:paraId="3AA837D8" w14:textId="77777777" w:rsidR="001868CA" w:rsidRPr="00D92572" w:rsidRDefault="001868CA" w:rsidP="00D9257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приближение материала урока к мировосприятию ребенка, который лучше воспринимает видео и аудиоинформацию;</w:t>
      </w:r>
    </w:p>
    <w:p w14:paraId="6273218C" w14:textId="77777777" w:rsidR="001868CA" w:rsidRPr="00D92572" w:rsidRDefault="001868CA" w:rsidP="00D9257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применять личностно-ориентированный подход к процессу обучения;</w:t>
      </w:r>
    </w:p>
    <w:p w14:paraId="75DAEE05" w14:textId="77777777" w:rsidR="001868CA" w:rsidRPr="00D92572" w:rsidRDefault="001868CA" w:rsidP="00D9257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дифференциации работы с различными категориями обучающихся;</w:t>
      </w:r>
    </w:p>
    <w:p w14:paraId="6AEA20D0" w14:textId="77777777" w:rsidR="001868CA" w:rsidRPr="00D92572" w:rsidRDefault="001868CA" w:rsidP="00D9257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активизация познавательной деятельности;</w:t>
      </w:r>
    </w:p>
    <w:p w14:paraId="32F9B417" w14:textId="77777777" w:rsidR="001868CA" w:rsidRPr="00D92572" w:rsidRDefault="001868CA" w:rsidP="00D9257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поддержка устойчивого интереса к обучению;</w:t>
      </w:r>
    </w:p>
    <w:p w14:paraId="307E98D1" w14:textId="77777777" w:rsidR="001868CA" w:rsidRPr="00D92572" w:rsidRDefault="001868CA" w:rsidP="00D9257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информационной грамотности и компетенции у обучающихся;</w:t>
      </w:r>
    </w:p>
    <w:p w14:paraId="03B96831" w14:textId="77777777" w:rsidR="001868CA" w:rsidRPr="00D92572" w:rsidRDefault="001868CA" w:rsidP="00D9257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навыков, необходимых для дальнейшей групповой, исследовательской и проектной деятельности;</w:t>
      </w:r>
    </w:p>
    <w:p w14:paraId="7ADEC03E" w14:textId="77777777" w:rsidR="001868CA" w:rsidRPr="00D92572" w:rsidRDefault="001868CA" w:rsidP="00D9257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ситуации успеха.</w:t>
      </w:r>
    </w:p>
    <w:p w14:paraId="4E81FD50" w14:textId="3DFE2E81" w:rsidR="001868CA" w:rsidRPr="00D92572" w:rsidRDefault="001868CA" w:rsidP="00D925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разработке уроков с использованием ИКТ учитываются возрастные особенности учащихся. Занятия включают в себя физические и динамические паузы, зарядку для глаз, использование элементов здоровье сберегающих технологий, а также строгое дозирование времени работы с техническими средствами в соответствии</w:t>
      </w:r>
      <w:r w:rsid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</w:t>
      </w:r>
      <w:r w:rsidR="00392A8D"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="00D92572"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 2.4.3648-20</w:t>
      </w:r>
      <w:r w:rsid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BDFCA64" w14:textId="77777777" w:rsidR="001868CA" w:rsidRPr="00D92572" w:rsidRDefault="001868CA" w:rsidP="00D925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</w:t>
      </w:r>
    </w:p>
    <w:p w14:paraId="0364407D" w14:textId="77777777" w:rsidR="001868CA" w:rsidRPr="00D92572" w:rsidRDefault="001868CA" w:rsidP="000F18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результате обучения по данной программе, в контексте требований Федерального государственного образовательного стандарта начального общего образования, у младших школьников будут сформированы:</w:t>
      </w:r>
    </w:p>
    <w:p w14:paraId="380AAD17" w14:textId="77777777" w:rsidR="001868CA" w:rsidRPr="00D92572" w:rsidRDefault="001868CA" w:rsidP="00D92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Личностные </w:t>
      </w:r>
    </w:p>
    <w:p w14:paraId="0C9F0F3E" w14:textId="77777777" w:rsidR="001868CA" w:rsidRPr="00D92572" w:rsidRDefault="001868CA" w:rsidP="00D92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Обучающиеся научатся и приобретут:</w:t>
      </w:r>
    </w:p>
    <w:p w14:paraId="4D1886BA" w14:textId="77777777" w:rsidR="001868CA" w:rsidRPr="00D92572" w:rsidRDefault="001868CA" w:rsidP="000F18A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гражданской идентичности личности в форме осознания «Я» как гражданина России, чувства сопричастности и гордости за свою Родину, народ и историю, осознание ответственности человека за общее благополучие, осознание своей этнической принадлежности;</w:t>
      </w:r>
    </w:p>
    <w:p w14:paraId="40F5792B" w14:textId="77777777" w:rsidR="001868CA" w:rsidRPr="00D92572" w:rsidRDefault="001868CA" w:rsidP="000F18A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чувство прекрасного и эстетические чувства на основе знакомства с мировой и отечественной художественной культурой;</w:t>
      </w:r>
    </w:p>
    <w:p w14:paraId="24363A2B" w14:textId="77777777" w:rsidR="001868CA" w:rsidRPr="00D92572" w:rsidRDefault="001868CA" w:rsidP="000F18A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эстетические и ценностно-смысловые ориентации, создающие основу для формирования позитивной самооценки, самоуважения, жизненного оптимизма, потребности в творческом самовыражении.</w:t>
      </w:r>
    </w:p>
    <w:p w14:paraId="4F624B67" w14:textId="77777777" w:rsidR="001868CA" w:rsidRPr="00D92572" w:rsidRDefault="001868CA" w:rsidP="00D92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Обучающиеся получат возможности для формирования:</w:t>
      </w:r>
    </w:p>
    <w:p w14:paraId="08F388B6" w14:textId="77777777" w:rsidR="001868CA" w:rsidRPr="00D92572" w:rsidRDefault="001868CA" w:rsidP="000F18A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выраженной устойчивой учебно-познавательной мотивации учения;</w:t>
      </w:r>
    </w:p>
    <w:p w14:paraId="01D05CE0" w14:textId="77777777" w:rsidR="001868CA" w:rsidRPr="00D92572" w:rsidRDefault="001868CA" w:rsidP="000F18A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компетентности в реализации основ гражданской идентичности личности в поступках и деятельности;</w:t>
      </w:r>
    </w:p>
    <w:p w14:paraId="3187BE0A" w14:textId="77777777" w:rsidR="001868CA" w:rsidRPr="00D92572" w:rsidRDefault="001868CA" w:rsidP="000F18A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 гражданской идентичности путем знакомства с героическим историческим прошлым России и переживания гордости и эмоциональной сопричастности подвигам и достижениям ее граждан;</w:t>
      </w:r>
    </w:p>
    <w:p w14:paraId="3F92561C" w14:textId="77777777" w:rsidR="001868CA" w:rsidRPr="00D92572" w:rsidRDefault="001868CA" w:rsidP="000F18A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эстетических ценностей и на их основе эстетических критериев.</w:t>
      </w:r>
    </w:p>
    <w:p w14:paraId="6BFE3DCC" w14:textId="77777777" w:rsidR="001868CA" w:rsidRPr="00D92572" w:rsidRDefault="001868CA" w:rsidP="00D92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Метапредметные</w:t>
      </w:r>
    </w:p>
    <w:p w14:paraId="13959BD8" w14:textId="77777777" w:rsidR="001868CA" w:rsidRPr="00D92572" w:rsidRDefault="001868CA" w:rsidP="00D92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Обучающиеся научатся:</w:t>
      </w:r>
    </w:p>
    <w:p w14:paraId="6D887420" w14:textId="77777777" w:rsidR="001868CA" w:rsidRPr="00D92572" w:rsidRDefault="001868CA" w:rsidP="000F18A8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планировать свои действия в соответствии с поставленной целью и условиями ее реализации; </w:t>
      </w:r>
    </w:p>
    <w:p w14:paraId="26DBD47B" w14:textId="77777777" w:rsidR="001868CA" w:rsidRPr="00D92572" w:rsidRDefault="001868CA" w:rsidP="000F18A8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учебные действия в материализованной, речевой и мыслительной форме; </w:t>
      </w:r>
    </w:p>
    <w:p w14:paraId="5A73390A" w14:textId="77777777" w:rsidR="001868CA" w:rsidRPr="00D92572" w:rsidRDefault="001868CA" w:rsidP="000F18A8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проявлять инициативу действия в межличностном сотрудничестве; </w:t>
      </w:r>
    </w:p>
    <w:p w14:paraId="116023FB" w14:textId="77777777" w:rsidR="001868CA" w:rsidRPr="00D92572" w:rsidRDefault="001868CA" w:rsidP="000F18A8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внешнюю и внутреннюю речь для целеполагания, планирования и регуляции своей деятельности;</w:t>
      </w:r>
    </w:p>
    <w:p w14:paraId="30510483" w14:textId="77777777" w:rsidR="001868CA" w:rsidRPr="00D92572" w:rsidRDefault="001868CA" w:rsidP="000F18A8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учебные действия в материализованной, громко речевой и умственной форме.</w:t>
      </w:r>
    </w:p>
    <w:p w14:paraId="2F26F580" w14:textId="77777777" w:rsidR="001868CA" w:rsidRPr="00D92572" w:rsidRDefault="001868CA" w:rsidP="00D92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Обучающиеся получат возможность:</w:t>
      </w:r>
    </w:p>
    <w:p w14:paraId="04A4F629" w14:textId="77777777" w:rsidR="001868CA" w:rsidRPr="00D92572" w:rsidRDefault="001868CA" w:rsidP="000F18A8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уметь анализировать и синтезировать необходимую информацию; </w:t>
      </w:r>
    </w:p>
    <w:p w14:paraId="47844162" w14:textId="77777777" w:rsidR="001868CA" w:rsidRPr="00D92572" w:rsidRDefault="001868CA" w:rsidP="000F18A8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повысить творческую активность и самостоятельность;</w:t>
      </w:r>
    </w:p>
    <w:p w14:paraId="37CD392C" w14:textId="77777777" w:rsidR="001868CA" w:rsidRPr="00D92572" w:rsidRDefault="001868CA" w:rsidP="000F18A8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адекватно оценивать правильность выполнения действия и вносить необходимые коррективы в исполнение, как по ходу его реализации, так и в конце действия.</w:t>
      </w:r>
    </w:p>
    <w:p w14:paraId="57172E64" w14:textId="77777777" w:rsidR="001868CA" w:rsidRPr="00D92572" w:rsidRDefault="001868CA" w:rsidP="00D92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Познавательные </w:t>
      </w:r>
    </w:p>
    <w:p w14:paraId="2F5B9143" w14:textId="77777777" w:rsidR="001868CA" w:rsidRPr="00D92572" w:rsidRDefault="001868CA" w:rsidP="00D92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Обучающиеся научатся:</w:t>
      </w:r>
    </w:p>
    <w:p w14:paraId="66E0967F" w14:textId="77777777" w:rsidR="001868CA" w:rsidRPr="00D92572" w:rsidRDefault="001868CA" w:rsidP="000F18A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</w:t>
      </w:r>
    </w:p>
    <w:p w14:paraId="50FA7A33" w14:textId="77777777" w:rsidR="001868CA" w:rsidRPr="00D92572" w:rsidRDefault="001868CA" w:rsidP="000F18A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запись (фиксацию) выборочной информации об окружающем мире и о себе самом, в том числе с помощью инструментов ИКТ;</w:t>
      </w:r>
    </w:p>
    <w:p w14:paraId="342EDE3B" w14:textId="77777777" w:rsidR="001868CA" w:rsidRPr="00D92572" w:rsidRDefault="001868CA" w:rsidP="000F18A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знаково-символические средства, в том числе модели (включая виртуальные) и схемы (включая концептуальные) для решения задач;</w:t>
      </w:r>
    </w:p>
    <w:p w14:paraId="05103FE6" w14:textId="77777777" w:rsidR="001868CA" w:rsidRPr="00D92572" w:rsidRDefault="001868CA" w:rsidP="000F18A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сообщения в устной и письменной форме;</w:t>
      </w:r>
    </w:p>
    <w:p w14:paraId="5B701273" w14:textId="77777777" w:rsidR="001868CA" w:rsidRPr="00D92572" w:rsidRDefault="001868CA" w:rsidP="000F18A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строить рассуждения в форме связи простых суждений об объекте, его строении, свойствах и связях;</w:t>
      </w:r>
    </w:p>
    <w:p w14:paraId="7580B2F2" w14:textId="77777777" w:rsidR="001868CA" w:rsidRPr="00D92572" w:rsidRDefault="001868CA" w:rsidP="000F18A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14:paraId="655DE0B4" w14:textId="77777777" w:rsidR="001868CA" w:rsidRPr="00D92572" w:rsidRDefault="001868CA" w:rsidP="000F18A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аналогии.</w:t>
      </w:r>
    </w:p>
    <w:p w14:paraId="5D823DB8" w14:textId="77777777" w:rsidR="001868CA" w:rsidRPr="00D92572" w:rsidRDefault="001868CA" w:rsidP="00D92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Обучающиеся получат возможность:</w:t>
      </w:r>
    </w:p>
    <w:p w14:paraId="68869DFF" w14:textId="77777777" w:rsidR="001868CA" w:rsidRPr="00D92572" w:rsidRDefault="001868CA" w:rsidP="000F18A8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расширенный поиск информации с использованием ресурсов библиотек и сети Интернет;</w:t>
      </w:r>
    </w:p>
    <w:p w14:paraId="0F683DE5" w14:textId="77777777" w:rsidR="001868CA" w:rsidRPr="00D92572" w:rsidRDefault="001868CA" w:rsidP="000F18A8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записывать, фиксировать информацию об окружающем мире с помощью инструментов ИКТ;</w:t>
      </w:r>
    </w:p>
    <w:p w14:paraId="2D1B3024" w14:textId="77777777" w:rsidR="001868CA" w:rsidRPr="00D92572" w:rsidRDefault="001868CA" w:rsidP="000F18A8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логические рассуждения, включающие установление причинно-следственных связей.</w:t>
      </w:r>
    </w:p>
    <w:p w14:paraId="0712A687" w14:textId="77777777" w:rsidR="001868CA" w:rsidRPr="00D92572" w:rsidRDefault="001868CA" w:rsidP="00D92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Коммуникативные</w:t>
      </w:r>
    </w:p>
    <w:p w14:paraId="718B4D86" w14:textId="77777777" w:rsidR="001868CA" w:rsidRPr="00D92572" w:rsidRDefault="001868CA" w:rsidP="00D92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Обучающиеся научатся:</w:t>
      </w:r>
    </w:p>
    <w:p w14:paraId="082A0EA3" w14:textId="77777777" w:rsidR="001868CA" w:rsidRPr="00D92572" w:rsidRDefault="001868CA" w:rsidP="000F18A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</w:t>
      </w:r>
    </w:p>
    <w:p w14:paraId="5080278E" w14:textId="77777777" w:rsidR="001868CA" w:rsidRPr="00D92572" w:rsidRDefault="001868CA" w:rsidP="000F18A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 </w:t>
      </w:r>
    </w:p>
    <w:p w14:paraId="5F7A5018" w14:textId="77777777" w:rsidR="001868CA" w:rsidRPr="00D92572" w:rsidRDefault="001868CA" w:rsidP="000F18A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разные мнения и стремиться к координации различных позиций в сотрудничестве;</w:t>
      </w:r>
    </w:p>
    <w:p w14:paraId="725F9CEE" w14:textId="77777777" w:rsidR="001868CA" w:rsidRPr="00D92572" w:rsidRDefault="001868CA" w:rsidP="000F18A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собственное мнение и позицию;</w:t>
      </w:r>
    </w:p>
    <w:p w14:paraId="59144C19" w14:textId="77777777" w:rsidR="001868CA" w:rsidRPr="00D92572" w:rsidRDefault="001868CA" w:rsidP="000F18A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14:paraId="7AB83BD0" w14:textId="77777777" w:rsidR="001868CA" w:rsidRPr="00D92572" w:rsidRDefault="001868CA" w:rsidP="000F18A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понятные для партнёра высказывания, учитывающие, что партнёр знает и видит, а что нет;</w:t>
      </w:r>
    </w:p>
    <w:p w14:paraId="08DB8783" w14:textId="77777777" w:rsidR="001868CA" w:rsidRPr="00D92572" w:rsidRDefault="001868CA" w:rsidP="000F18A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задавать вопросы;</w:t>
      </w:r>
    </w:p>
    <w:p w14:paraId="68EA6442" w14:textId="77777777" w:rsidR="001868CA" w:rsidRPr="00D92572" w:rsidRDefault="001868CA" w:rsidP="000F18A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действия партнёра;</w:t>
      </w:r>
    </w:p>
    <w:p w14:paraId="0315369C" w14:textId="77777777" w:rsidR="001868CA" w:rsidRPr="00D92572" w:rsidRDefault="001868CA" w:rsidP="000F18A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речь для регуляции своего действия;</w:t>
      </w:r>
    </w:p>
    <w:p w14:paraId="5FDCB119" w14:textId="77777777" w:rsidR="001868CA" w:rsidRPr="00D92572" w:rsidRDefault="001868CA" w:rsidP="000F18A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14:paraId="3082EF4A" w14:textId="77777777" w:rsidR="001868CA" w:rsidRPr="00D92572" w:rsidRDefault="001868CA" w:rsidP="00D92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Обучающиеся получат возможность:</w:t>
      </w:r>
    </w:p>
    <w:p w14:paraId="2A22C73F" w14:textId="77777777" w:rsidR="001868CA" w:rsidRPr="00D92572" w:rsidRDefault="001868CA" w:rsidP="000F18A8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владеть монологической и диалогической формами речи; </w:t>
      </w:r>
    </w:p>
    <w:p w14:paraId="13427BCE" w14:textId="77777777" w:rsidR="001868CA" w:rsidRPr="00D92572" w:rsidRDefault="001868CA" w:rsidP="000F18A8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навыки коллективной и организаторской деятельности;</w:t>
      </w:r>
    </w:p>
    <w:p w14:paraId="78943EFC" w14:textId="77777777" w:rsidR="001868CA" w:rsidRPr="00D92572" w:rsidRDefault="001868CA" w:rsidP="000F18A8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аргументировать свое мнение, координировать его с позициями партнеров при выработке общего решения в совместной деятельности;</w:t>
      </w:r>
    </w:p>
    <w:p w14:paraId="6A414FBE" w14:textId="77777777" w:rsidR="001868CA" w:rsidRPr="00D92572" w:rsidRDefault="001868CA" w:rsidP="000F18A8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использовать речевые средства для эффективного решения разнообразных коммуникативных задач.</w:t>
      </w:r>
    </w:p>
    <w:p w14:paraId="669D1226" w14:textId="77777777" w:rsidR="001868CA" w:rsidRPr="00D92572" w:rsidRDefault="001868CA" w:rsidP="00D92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Предметные </w:t>
      </w:r>
    </w:p>
    <w:p w14:paraId="32CE2BC0" w14:textId="77777777" w:rsidR="001868CA" w:rsidRPr="00D92572" w:rsidRDefault="001868CA" w:rsidP="00D92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реализации программы </w:t>
      </w:r>
      <w:r w:rsidRPr="00D9257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 </w:t>
      </w:r>
      <w:r w:rsidR="00BF3725" w:rsidRPr="00D9257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обучающих</w:t>
      </w:r>
      <w:r w:rsidRPr="00D9257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ся сформируется:</w:t>
      </w:r>
    </w:p>
    <w:p w14:paraId="600CE367" w14:textId="20635543" w:rsidR="00392A8D" w:rsidRDefault="00392A8D" w:rsidP="000F18A8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профессии экскурсовод;</w:t>
      </w:r>
    </w:p>
    <w:p w14:paraId="2A712677" w14:textId="5B4ACFA5" w:rsidR="001868CA" w:rsidRPr="00D92572" w:rsidRDefault="001868CA" w:rsidP="000F18A8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знаний о городе в работе с дополнительными источниками информации, в посещении музеев, театров, библиотек, учебных прогулках/экскурсиях, в исследовательской деятельности, в интервьюировании, в проведении социологических опросов;</w:t>
      </w:r>
    </w:p>
    <w:p w14:paraId="51DD622B" w14:textId="01106B8B" w:rsidR="001868CA" w:rsidRPr="00D92572" w:rsidRDefault="00392A8D" w:rsidP="000F18A8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1868CA"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риобщение к культурному наследию города других горожан, одноклассников, родителей;</w:t>
      </w:r>
    </w:p>
    <w:p w14:paraId="350BFBA4" w14:textId="37FFEAA5" w:rsidR="001868CA" w:rsidRPr="00D92572" w:rsidRDefault="00392A8D" w:rsidP="000F18A8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868CA"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нтерес к знакомым городским названиям, праздникам, объектам (знакам, символам), желания «делать открытия» в привычной городской среде;</w:t>
      </w:r>
    </w:p>
    <w:p w14:paraId="27C18B43" w14:textId="056018DB" w:rsidR="001868CA" w:rsidRPr="00D92572" w:rsidRDefault="00392A8D" w:rsidP="000F18A8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</w:t>
      </w:r>
      <w:r w:rsidR="001868CA"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онимание уникальности, неповторимости Санкт-Петербурга – северного, одновременно морского и речного города;</w:t>
      </w:r>
    </w:p>
    <w:p w14:paraId="47084429" w14:textId="4D60E0E0" w:rsidR="001868CA" w:rsidRPr="00D92572" w:rsidRDefault="00392A8D" w:rsidP="000F18A8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1868CA"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важение к согражданам (блокадникам), знаменитым петербуржцам.</w:t>
      </w:r>
    </w:p>
    <w:p w14:paraId="232BA2ED" w14:textId="77777777" w:rsidR="001868CA" w:rsidRPr="00D92572" w:rsidRDefault="00BF3725" w:rsidP="00D92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</w:t>
      </w:r>
      <w:r w:rsidR="001868CA" w:rsidRPr="00D9257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ча</w:t>
      </w:r>
      <w:r w:rsidRPr="00D9257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ю</w:t>
      </w:r>
      <w:r w:rsidR="001868CA" w:rsidRPr="00D9257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щиеся научатся:</w:t>
      </w:r>
    </w:p>
    <w:p w14:paraId="5C162341" w14:textId="77777777" w:rsidR="001868CA" w:rsidRPr="00D92572" w:rsidRDefault="001868CA" w:rsidP="000F18A8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информацию о городе, памятниках наследия, петербургских традициях, а также о различных учреждениях, необходимых для удовлетворения жизненных потребностей горожан, для самореализации (поликлиниках, магазинах, центрах развлечений, железнодорожных вокзалах, кассах, учебных заведениях, службе психологической поддержки, музеях, библиотеках, театрах, концертных залах и выставках, учебных заведениях и бирже труда) в справочниках, научно-популярной литературе, интернете, на карте, в периодической печати;</w:t>
      </w:r>
    </w:p>
    <w:p w14:paraId="5853678D" w14:textId="77777777" w:rsidR="001868CA" w:rsidRPr="00D92572" w:rsidRDefault="001868CA" w:rsidP="000F18A8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картой, проводить ассоциации, обобщать, ориентироваться по карте-схеме Петербурга;</w:t>
      </w:r>
    </w:p>
    <w:p w14:paraId="12B87E7E" w14:textId="77777777" w:rsidR="001868CA" w:rsidRPr="00D92572" w:rsidRDefault="001868CA" w:rsidP="000F18A8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бытовые проблемы (вызов врача, водопроводчика, сантехника, распределение семейного бюджета, организация досуга в выходной день и т.д.);</w:t>
      </w:r>
    </w:p>
    <w:p w14:paraId="4AD95B53" w14:textId="77777777" w:rsidR="001868CA" w:rsidRPr="00D92572" w:rsidRDefault="001868CA" w:rsidP="000F18A8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Извлекать информацию из городской среды, памятника наследия, музейной экспозиции при непосредственном общении с ними, а также из семейных архивов, из общения с родственниками, знакомыми и незнакомыми петербуржцами;</w:t>
      </w:r>
    </w:p>
    <w:p w14:paraId="0F9157CC" w14:textId="77777777" w:rsidR="001868CA" w:rsidRPr="00D92572" w:rsidRDefault="001868CA" w:rsidP="000F18A8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по карте города и в городском пространстве;</w:t>
      </w:r>
    </w:p>
    <w:p w14:paraId="55E1DC03" w14:textId="77777777" w:rsidR="001868CA" w:rsidRPr="00D92572" w:rsidRDefault="001868CA" w:rsidP="000F18A8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понятия «мой город», «мой край», «Малая Родина», «культура», «городская среда», «город – феномен культуры», «облик города», «образ города» и использовать эти понятия.</w:t>
      </w:r>
    </w:p>
    <w:p w14:paraId="54C2540D" w14:textId="77777777" w:rsidR="001868CA" w:rsidRPr="00D92572" w:rsidRDefault="001868CA" w:rsidP="00D92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1F6551" w14:textId="77777777" w:rsidR="001868CA" w:rsidRPr="00D92572" w:rsidRDefault="001868CA" w:rsidP="00D925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Требования к уровню подготовки </w:t>
      </w:r>
      <w:r w:rsidR="00BF3725" w:rsidRPr="00D9257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об</w:t>
      </w:r>
      <w:r w:rsidRPr="00D9257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уча</w:t>
      </w:r>
      <w:r w:rsidR="00BF3725" w:rsidRPr="00D9257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ю</w:t>
      </w:r>
      <w:r w:rsidR="000F18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щихся:</w:t>
      </w:r>
    </w:p>
    <w:p w14:paraId="557EB229" w14:textId="77777777" w:rsidR="001868CA" w:rsidRPr="00D92572" w:rsidRDefault="000F18A8" w:rsidP="000F1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</w:t>
      </w:r>
      <w:r w:rsidR="001868CA" w:rsidRPr="00D925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рамотно произносить, писать и использовать </w:t>
      </w:r>
      <w:r w:rsidR="001868CA" w:rsidRPr="00D9257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термины и понятия</w:t>
      </w:r>
      <w:r w:rsidR="001868CA" w:rsidRPr="00D925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обозначенные в программе;</w:t>
      </w:r>
    </w:p>
    <w:p w14:paraId="7885B1A6" w14:textId="77777777" w:rsidR="001868CA" w:rsidRPr="00D92572" w:rsidRDefault="001868CA" w:rsidP="000F1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перечислять петербургские музеи, в коллекциях которых хранятся подлинные памятники всемирного культурного; </w:t>
      </w:r>
    </w:p>
    <w:p w14:paraId="3BFD1694" w14:textId="77777777" w:rsidR="001868CA" w:rsidRPr="00D92572" w:rsidRDefault="001868CA" w:rsidP="000F1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-называть конкретные экспонаты и городские объекты (соответственно программе); </w:t>
      </w:r>
    </w:p>
    <w:p w14:paraId="77580D8B" w14:textId="77777777" w:rsidR="001868CA" w:rsidRPr="00D92572" w:rsidRDefault="001868CA" w:rsidP="000F1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-узнавать их по изображению; </w:t>
      </w:r>
    </w:p>
    <w:p w14:paraId="080C8F47" w14:textId="77777777" w:rsidR="001868CA" w:rsidRPr="00D92572" w:rsidRDefault="001868CA" w:rsidP="000F1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-рассказывать о них как памятниках культурного наследия мира и Петербурга (в соответствии с памяткой, имеющейся в учебнике, предложенной учителем); </w:t>
      </w:r>
      <w:r w:rsidRPr="00D9257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объяснять их историко-культурную значимость</w:t>
      </w:r>
      <w:r w:rsidRPr="00D925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14:paraId="64E13AFB" w14:textId="77777777" w:rsidR="001868CA" w:rsidRPr="00D92572" w:rsidRDefault="001868CA" w:rsidP="000F1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перечислять петербургские традиции, «пришедшие» в современную жизнь из далекого прошлого (соответственно программе); </w:t>
      </w:r>
    </w:p>
    <w:p w14:paraId="2FA0A51F" w14:textId="77777777" w:rsidR="001868CA" w:rsidRPr="00D92572" w:rsidRDefault="001868CA" w:rsidP="000F1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-рассказывать о них как об </w:t>
      </w:r>
      <w:r w:rsidRPr="00D9257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уникальных традициях всемирного и петербургского культурного наследия</w:t>
      </w:r>
      <w:r w:rsidRPr="00D925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соответствии с памяткой, имеющейся в учебнике, предложенной учителем);</w:t>
      </w:r>
    </w:p>
    <w:p w14:paraId="40EB6C5B" w14:textId="77777777" w:rsidR="001868CA" w:rsidRPr="00D92572" w:rsidRDefault="001868CA" w:rsidP="000F1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называть </w:t>
      </w:r>
      <w:r w:rsidRPr="00D9257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фамилии</w:t>
      </w: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конкретных создателей памятников петербургского наследия; </w:t>
      </w:r>
    </w:p>
    <w:p w14:paraId="22A8AD96" w14:textId="77777777" w:rsidR="001868CA" w:rsidRPr="00D92572" w:rsidRDefault="001868CA" w:rsidP="000F1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-соотносить фамилию и конкретный памятник;</w:t>
      </w:r>
    </w:p>
    <w:p w14:paraId="3C1814C1" w14:textId="77777777" w:rsidR="001868CA" w:rsidRPr="00D92572" w:rsidRDefault="001868CA" w:rsidP="000F1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рассказывать о вкладе конкретного человека в формирование петербургского наследия;</w:t>
      </w:r>
    </w:p>
    <w:p w14:paraId="02E111F9" w14:textId="77777777" w:rsidR="001868CA" w:rsidRPr="00D92572" w:rsidRDefault="001868CA" w:rsidP="000F1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разъяснять причины появления подлинных и стилизованных памятников, а также причины их сохранения.</w:t>
      </w:r>
    </w:p>
    <w:p w14:paraId="0F7B397A" w14:textId="77777777" w:rsidR="001868CA" w:rsidRPr="00D92572" w:rsidRDefault="001868CA" w:rsidP="00D92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реализации программного содержания используются следующие учебники и учебные пособия:</w:t>
      </w:r>
    </w:p>
    <w:p w14:paraId="0558C3C2" w14:textId="77777777" w:rsidR="001868CA" w:rsidRPr="00D92572" w:rsidRDefault="001868CA" w:rsidP="00D92572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Ермолаева </w:t>
      </w:r>
      <w:proofErr w:type="gramStart"/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Л.К..</w:t>
      </w:r>
      <w:proofErr w:type="gramEnd"/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Лебедева И.М. Чудесный город: Петербургская </w:t>
      </w:r>
      <w:proofErr w:type="gramStart"/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тетрадь.-</w:t>
      </w:r>
      <w:proofErr w:type="gramEnd"/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СПб.: АО "Норинт",1996 г.</w:t>
      </w:r>
    </w:p>
    <w:p w14:paraId="395AAA11" w14:textId="77777777" w:rsidR="001868CA" w:rsidRPr="00D92572" w:rsidRDefault="001868CA" w:rsidP="00D92572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Дмитриева Е.В. Санкт-Петербург. Выпуск первый: Пособие по истории города с вопросами и заданиями.-СПб.: Учитель и ученик: КОРОНА принт, 2003 г.</w:t>
      </w:r>
    </w:p>
    <w:p w14:paraId="663B17AE" w14:textId="77777777" w:rsidR="001868CA" w:rsidRPr="00D92572" w:rsidRDefault="001868CA" w:rsidP="00D92572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Никонова Е.А. Первые прогулки по Петербургу. Учебное пособие. СПб.: ИД "Паритет",2005 г.</w:t>
      </w:r>
    </w:p>
    <w:p w14:paraId="04084F52" w14:textId="77777777" w:rsidR="001868CA" w:rsidRPr="00D92572" w:rsidRDefault="001868CA" w:rsidP="00D92572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Дмитриева Е.В. Санкт-Петербург: Программно-методические </w:t>
      </w:r>
      <w:proofErr w:type="gramStart"/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материалы.-</w:t>
      </w:r>
      <w:proofErr w:type="gramEnd"/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СПб. КОРОНА принт, 2004 г.</w:t>
      </w:r>
    </w:p>
    <w:p w14:paraId="4DD7BFD9" w14:textId="77777777" w:rsidR="001868CA" w:rsidRPr="00D92572" w:rsidRDefault="001868CA" w:rsidP="00D92572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Ермолаева Л.К., Лебедева И.М. Прогулки по Петербургу. </w:t>
      </w:r>
      <w:proofErr w:type="spellStart"/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. 2. Здесь будет город…- СПб.: Химия, 1996 г.</w:t>
      </w:r>
    </w:p>
    <w:p w14:paraId="68E7D779" w14:textId="77777777" w:rsidR="001868CA" w:rsidRPr="00D92572" w:rsidRDefault="001868CA" w:rsidP="00D92572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Ефимовский Е.С. Петербург в </w:t>
      </w:r>
      <w:proofErr w:type="gramStart"/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загадках.-</w:t>
      </w:r>
      <w:proofErr w:type="gramEnd"/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СПб.: ЗАО " </w:t>
      </w:r>
      <w:proofErr w:type="spellStart"/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Норинт</w:t>
      </w:r>
      <w:proofErr w:type="spellEnd"/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", 2004г.</w:t>
      </w:r>
    </w:p>
    <w:p w14:paraId="21422F86" w14:textId="77777777" w:rsidR="001868CA" w:rsidRPr="00D92572" w:rsidRDefault="001868CA" w:rsidP="00D92572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Наглядные пособия. К техническим средствам обучения относятся:</w:t>
      </w:r>
    </w:p>
    <w:p w14:paraId="0325F71C" w14:textId="77777777" w:rsidR="001868CA" w:rsidRPr="00D92572" w:rsidRDefault="001868CA" w:rsidP="00D92572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DVD- плеер, магнитофон, телевизор, компьютер</w:t>
      </w:r>
    </w:p>
    <w:p w14:paraId="62858EF6" w14:textId="77777777" w:rsidR="001868CA" w:rsidRPr="00D92572" w:rsidRDefault="001868CA" w:rsidP="00D92572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видеофильм "Санкт-Петербург"</w:t>
      </w:r>
    </w:p>
    <w:p w14:paraId="38CA7080" w14:textId="77777777" w:rsidR="001868CA" w:rsidRPr="00D92572" w:rsidRDefault="001868CA" w:rsidP="00D92572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видеоэкскурсия</w:t>
      </w:r>
      <w:proofErr w:type="spellEnd"/>
      <w:r w:rsidRPr="00D92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"Санкт-Петербург и пригороды".</w:t>
      </w:r>
    </w:p>
    <w:p w14:paraId="494AB604" w14:textId="77777777" w:rsidR="000F18A8" w:rsidRDefault="000F18A8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52359749" w14:textId="77777777" w:rsidR="008B3BAA" w:rsidRPr="00D92572" w:rsidRDefault="008B3BAA" w:rsidP="000F18A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Календарно – </w:t>
      </w:r>
      <w:r w:rsidR="002456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p w14:paraId="4EDAC31F" w14:textId="2B47FC60" w:rsidR="003F01B3" w:rsidRDefault="008B3BAA" w:rsidP="000F18A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2A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История и культура Санкт – Петербурга</w:t>
      </w:r>
      <w:r w:rsidR="00392A8D" w:rsidRPr="00392A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юный экскурсовод </w:t>
      </w:r>
    </w:p>
    <w:p w14:paraId="053BD85D" w14:textId="03A9B742" w:rsidR="007075BD" w:rsidRPr="00392A8D" w:rsidRDefault="00392A8D" w:rsidP="000F18A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2A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(в рамках </w:t>
      </w:r>
      <w:r w:rsidRPr="00392A8D">
        <w:rPr>
          <w:rFonts w:ascii="Times New Roman" w:hAnsi="Times New Roman"/>
          <w:b/>
          <w:sz w:val="24"/>
          <w:szCs w:val="24"/>
          <w:lang w:eastAsia="ar-SA"/>
        </w:rPr>
        <w:t>ранней профессиональной ориентации</w:t>
      </w:r>
    </w:p>
    <w:p w14:paraId="6CF9B192" w14:textId="0433C95C" w:rsidR="008B3BAA" w:rsidRPr="00D92572" w:rsidRDefault="008B3BAA" w:rsidP="000F18A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клас</w:t>
      </w:r>
      <w:r w:rsidR="007075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="00050B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C123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050B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 w:rsidR="00C123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392A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tbl>
      <w:tblPr>
        <w:tblpPr w:leftFromText="180" w:rightFromText="180" w:bottomFromText="200" w:vertAnchor="text" w:horzAnchor="margin" w:tblpX="-5" w:tblpY="637"/>
        <w:tblW w:w="9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5953"/>
        <w:gridCol w:w="1134"/>
        <w:gridCol w:w="1134"/>
        <w:gridCol w:w="118"/>
      </w:tblGrid>
      <w:tr w:rsidR="008B3BAA" w:rsidRPr="00D92572" w14:paraId="44321EC7" w14:textId="77777777" w:rsidTr="00DA4D84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E1704" w14:textId="77777777" w:rsidR="008B3BAA" w:rsidRPr="00D92572" w:rsidRDefault="008B3BAA" w:rsidP="000F1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1765BA5D" w14:textId="77777777" w:rsidR="008B3BAA" w:rsidRPr="00D92572" w:rsidRDefault="008B3BAA" w:rsidP="000F1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B4752" w14:textId="77777777" w:rsidR="008B3BAA" w:rsidRPr="00D92572" w:rsidRDefault="008B3BAA" w:rsidP="000F1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BDDD9" w14:textId="77777777" w:rsidR="008B3BAA" w:rsidRPr="00D92572" w:rsidRDefault="008B3BAA" w:rsidP="000F1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A8520" w14:textId="77777777" w:rsidR="008B3BAA" w:rsidRPr="00D92572" w:rsidRDefault="008B3BAA" w:rsidP="000F1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По факту</w:t>
            </w:r>
          </w:p>
        </w:tc>
      </w:tr>
      <w:tr w:rsidR="008B3BAA" w:rsidRPr="00D92572" w14:paraId="3EC9DFDF" w14:textId="77777777" w:rsidTr="00DA4D84">
        <w:trPr>
          <w:gridAfter w:val="1"/>
          <w:wAfter w:w="118" w:type="dxa"/>
          <w:trHeight w:val="28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37F66" w14:textId="35D87BFB" w:rsidR="008B3BAA" w:rsidRPr="00D92572" w:rsidRDefault="00A3765A" w:rsidP="00A3765A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w w:val="1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w w:val="118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B545B" w14:textId="77777777" w:rsidR="008B3BAA" w:rsidRPr="001C2AAB" w:rsidRDefault="008B3BAA" w:rsidP="001C2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AA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 урок. Санкт- Петербург – город музеев и театров.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FFAE7" w14:textId="77777777" w:rsidR="008B3BAA" w:rsidRPr="00D92572" w:rsidRDefault="008B3BAA" w:rsidP="000F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7F836" w14:textId="77777777" w:rsidR="008B3BAA" w:rsidRPr="00D92572" w:rsidRDefault="008B3BAA" w:rsidP="000F1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3BAA" w:rsidRPr="00D92572" w14:paraId="45096EF3" w14:textId="77777777" w:rsidTr="00DA4D84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4C96C" w14:textId="5EF665E7" w:rsidR="008B3BAA" w:rsidRPr="00D92572" w:rsidRDefault="00DA4D84" w:rsidP="00A3765A">
            <w:pPr>
              <w:spacing w:after="0" w:line="240" w:lineRule="auto"/>
              <w:ind w:left="397"/>
              <w:jc w:val="center"/>
              <w:rPr>
                <w:rFonts w:ascii="Times New Roman" w:eastAsia="Times New Roman" w:hAnsi="Times New Roman" w:cs="Times New Roman"/>
                <w:spacing w:val="-2"/>
                <w:w w:val="1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w w:val="118"/>
                <w:sz w:val="24"/>
                <w:szCs w:val="24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FF25B" w14:textId="77777777" w:rsidR="008B3BAA" w:rsidRPr="001C2AAB" w:rsidRDefault="008B3BAA" w:rsidP="001C2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w w:val="118"/>
                <w:sz w:val="24"/>
                <w:szCs w:val="24"/>
              </w:rPr>
            </w:pPr>
            <w:r w:rsidRPr="001C2AAB">
              <w:rPr>
                <w:rFonts w:ascii="Times New Roman" w:eastAsia="Times New Roman" w:hAnsi="Times New Roman" w:cs="Times New Roman"/>
                <w:w w:val="122"/>
                <w:sz w:val="24"/>
                <w:szCs w:val="24"/>
              </w:rPr>
              <w:t>Музеи на стрелке Васильевского острова.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1306D" w14:textId="77777777" w:rsidR="008B3BAA" w:rsidRPr="00D92572" w:rsidRDefault="008B3BAA" w:rsidP="000F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B9540" w14:textId="77777777" w:rsidR="008B3BAA" w:rsidRPr="00D92572" w:rsidRDefault="008B3BAA" w:rsidP="001C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3BAA" w:rsidRPr="00D92572" w14:paraId="4DCA852D" w14:textId="77777777" w:rsidTr="00DA4D84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22AAF" w14:textId="2DB03040" w:rsidR="008B3BAA" w:rsidRPr="00D92572" w:rsidRDefault="00DA4D84" w:rsidP="00DA4D84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C3D37" w14:textId="77777777" w:rsidR="008B3BAA" w:rsidRPr="00D92572" w:rsidRDefault="008B3BAA" w:rsidP="000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Площадь Искусств. Михайловский театр. Здание Филармонии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51EF4" w14:textId="77777777" w:rsidR="008B3BAA" w:rsidRPr="00D92572" w:rsidRDefault="008B3BAA" w:rsidP="000F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1446B" w14:textId="77777777" w:rsidR="008B3BAA" w:rsidRPr="00D92572" w:rsidRDefault="008B3BAA" w:rsidP="000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3BAA" w:rsidRPr="00D92572" w14:paraId="0F186549" w14:textId="77777777" w:rsidTr="00DA4D84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F40D" w14:textId="5B37DF37" w:rsidR="008B3BAA" w:rsidRPr="00D92572" w:rsidRDefault="00DA4D84" w:rsidP="00DA4D84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6755C" w14:textId="77777777" w:rsidR="008B3BAA" w:rsidRPr="00D92572" w:rsidRDefault="008B3BAA" w:rsidP="000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Михайловский дворец. Русский музей.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10DC8" w14:textId="77777777" w:rsidR="008B3BAA" w:rsidRPr="00D92572" w:rsidRDefault="008B3BAA" w:rsidP="000F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A96CF" w14:textId="77777777" w:rsidR="008B3BAA" w:rsidRPr="00D92572" w:rsidRDefault="008B3BAA" w:rsidP="000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  <w:tr w:rsidR="008B3BAA" w:rsidRPr="00D92572" w14:paraId="1DFA2EF9" w14:textId="77777777" w:rsidTr="00DA4D84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4C14" w14:textId="097B2444" w:rsidR="008B3BAA" w:rsidRPr="00D92572" w:rsidRDefault="00DA4D84" w:rsidP="00DA4D84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D7BB3" w14:textId="77777777" w:rsidR="008B3BAA" w:rsidRPr="00D92572" w:rsidRDefault="008B3BAA" w:rsidP="000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Островского.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F531A" w14:textId="77777777" w:rsidR="008B3BAA" w:rsidRPr="00D92572" w:rsidRDefault="008B3BAA" w:rsidP="000F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3D474" w14:textId="77777777" w:rsidR="008B3BAA" w:rsidRPr="00D92572" w:rsidRDefault="008B3BAA" w:rsidP="000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  <w:tr w:rsidR="008B3BAA" w:rsidRPr="00D92572" w14:paraId="69F5107C" w14:textId="77777777" w:rsidTr="00DA4D84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CF37" w14:textId="542AEBAA" w:rsidR="008B3BAA" w:rsidRPr="00D92572" w:rsidRDefault="00DA4D84" w:rsidP="00DA4D84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232C4" w14:textId="77777777" w:rsidR="008B3BAA" w:rsidRPr="00D92572" w:rsidRDefault="008B3BAA" w:rsidP="000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Театр имени </w:t>
            </w:r>
            <w:proofErr w:type="spellStart"/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А.С.Пушкина</w:t>
            </w:r>
            <w:proofErr w:type="spellEnd"/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. (Александринский театр).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2757B" w14:textId="77777777" w:rsidR="008B3BAA" w:rsidRPr="00D92572" w:rsidRDefault="008B3BAA" w:rsidP="000F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18EED" w14:textId="77777777" w:rsidR="008B3BAA" w:rsidRPr="00D92572" w:rsidRDefault="008B3BAA" w:rsidP="000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  <w:tr w:rsidR="008B3BAA" w:rsidRPr="00D92572" w14:paraId="52592C5F" w14:textId="77777777" w:rsidTr="00DA4D84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4A1F" w14:textId="0D9FC3FC" w:rsidR="008B3BAA" w:rsidRPr="00D92572" w:rsidRDefault="00DA4D84" w:rsidP="00DA4D84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688BD" w14:textId="77777777" w:rsidR="008B3BAA" w:rsidRPr="00D92572" w:rsidRDefault="008B3BAA" w:rsidP="000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национальная библиотека.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88FB4" w14:textId="77777777" w:rsidR="008B3BAA" w:rsidRPr="00D92572" w:rsidRDefault="008B3BAA" w:rsidP="000F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DCC72" w14:textId="77777777" w:rsidR="008B3BAA" w:rsidRPr="00D92572" w:rsidRDefault="008B3BAA" w:rsidP="000F1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  <w:tr w:rsidR="008B3BAA" w:rsidRPr="00D92572" w14:paraId="2C6D7859" w14:textId="77777777" w:rsidTr="00DA4D84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1533" w14:textId="452E4B40" w:rsidR="008B3BAA" w:rsidRPr="00D92572" w:rsidRDefault="00DA4D84" w:rsidP="00DA4D84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21374" w14:textId="77777777" w:rsidR="008B3BAA" w:rsidRPr="00D92572" w:rsidRDefault="008B3BAA" w:rsidP="000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Елисеевский магазин. Театр комедии.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11F61" w14:textId="77777777" w:rsidR="008B3BAA" w:rsidRPr="00D92572" w:rsidRDefault="008B3BAA" w:rsidP="000F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DCF10" w14:textId="77777777" w:rsidR="008B3BAA" w:rsidRPr="00D92572" w:rsidRDefault="008B3BAA" w:rsidP="000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  <w:tr w:rsidR="008B3BAA" w:rsidRPr="00D92572" w14:paraId="20060464" w14:textId="77777777" w:rsidTr="00DA4D84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B882" w14:textId="1C09B2A4" w:rsidR="008B3BAA" w:rsidRPr="00D92572" w:rsidRDefault="00DA4D84" w:rsidP="00DA4D84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94CB0" w14:textId="77777777" w:rsidR="008B3BAA" w:rsidRPr="00D92572" w:rsidRDefault="008B3BAA" w:rsidP="000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и задания  (итоговое занятие)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FC05A" w14:textId="77777777" w:rsidR="008B3BAA" w:rsidRPr="00D92572" w:rsidRDefault="008B3BAA" w:rsidP="000F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2E9F4" w14:textId="77777777" w:rsidR="008B3BAA" w:rsidRPr="00D92572" w:rsidRDefault="008B3BAA" w:rsidP="000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  <w:tr w:rsidR="008B3BAA" w:rsidRPr="00D92572" w14:paraId="5BD1EFB9" w14:textId="77777777" w:rsidTr="00DA4D84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3467F" w14:textId="3B16EFA1" w:rsidR="008B3BAA" w:rsidRPr="00D92572" w:rsidRDefault="00DA4D84" w:rsidP="00DA4D84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44BA2" w14:textId="77777777" w:rsidR="008B3BAA" w:rsidRPr="00D92572" w:rsidRDefault="008B3BAA" w:rsidP="000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Театральная площадь.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642FE" w14:textId="77777777" w:rsidR="008B3BAA" w:rsidRPr="00D92572" w:rsidRDefault="008B3BAA" w:rsidP="000F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4EC82" w14:textId="77777777" w:rsidR="008B3BAA" w:rsidRPr="00D92572" w:rsidRDefault="008B3BAA" w:rsidP="000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  <w:tr w:rsidR="008B3BAA" w:rsidRPr="00D92572" w14:paraId="3429F061" w14:textId="77777777" w:rsidTr="00DA4D84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6466" w14:textId="79F3DA36" w:rsidR="008B3BAA" w:rsidRPr="00D92572" w:rsidRDefault="00DA4D84" w:rsidP="00DA4D84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66EE0" w14:textId="77777777" w:rsidR="008B3BAA" w:rsidRPr="00D92572" w:rsidRDefault="00A54436" w:rsidP="000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Санкт-Петербург</w:t>
            </w:r>
            <w:r w:rsidR="008B3BAA"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ские храмы.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86EB3" w14:textId="77777777" w:rsidR="008B3BAA" w:rsidRPr="00D92572" w:rsidRDefault="008B3BAA" w:rsidP="000F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BB55F" w14:textId="77777777" w:rsidR="008B3BAA" w:rsidRPr="00D92572" w:rsidRDefault="008B3BAA" w:rsidP="000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  <w:tr w:rsidR="008B3BAA" w:rsidRPr="00D92572" w14:paraId="10DB75D2" w14:textId="77777777" w:rsidTr="00DA4D84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77E2C" w14:textId="1B074AF2" w:rsidR="008B3BAA" w:rsidRPr="00D92572" w:rsidRDefault="00DA4D84" w:rsidP="00DA4D84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12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03C04" w14:textId="77777777" w:rsidR="008B3BAA" w:rsidRPr="00D92572" w:rsidRDefault="008B3BAA" w:rsidP="000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«Мосты повисли над водами…» Мосты через реки и каналы.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B6416" w14:textId="77777777" w:rsidR="008B3BAA" w:rsidRPr="00D92572" w:rsidRDefault="008B3BAA" w:rsidP="000F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B5292" w14:textId="77777777" w:rsidR="008B3BAA" w:rsidRPr="00D92572" w:rsidRDefault="008B3BAA" w:rsidP="000F1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  <w:tr w:rsidR="008B3BAA" w:rsidRPr="00D92572" w14:paraId="47CEAD1C" w14:textId="77777777" w:rsidTr="00DA4D84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B767" w14:textId="01D2ED2D" w:rsidR="008B3BAA" w:rsidRPr="00D92572" w:rsidRDefault="00DA4D84" w:rsidP="00DA4D84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13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FDA83" w14:textId="77777777" w:rsidR="008B3BAA" w:rsidRPr="00D92572" w:rsidRDefault="008B3BAA" w:rsidP="000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Мосты через Неву.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EA33E" w14:textId="77777777" w:rsidR="008B3BAA" w:rsidRPr="00D92572" w:rsidRDefault="008B3BAA" w:rsidP="000F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93839" w14:textId="77777777" w:rsidR="008B3BAA" w:rsidRPr="00D92572" w:rsidRDefault="008B3BAA" w:rsidP="000F1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  <w:tr w:rsidR="008B3BAA" w:rsidRPr="00D92572" w14:paraId="1B157BE4" w14:textId="77777777" w:rsidTr="00DA4D84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3F32C" w14:textId="13E180DC" w:rsidR="008B3BAA" w:rsidRPr="00D92572" w:rsidRDefault="00DA4D84" w:rsidP="00DA4D84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14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4BD53" w14:textId="77777777" w:rsidR="008B3BAA" w:rsidRPr="00D92572" w:rsidRDefault="008B3BAA" w:rsidP="000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гранит </w:t>
            </w:r>
            <w:proofErr w:type="spellStart"/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оделася</w:t>
            </w:r>
            <w:proofErr w:type="spellEnd"/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Нева…»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FC091" w14:textId="77777777" w:rsidR="008B3BAA" w:rsidRPr="00D92572" w:rsidRDefault="008B3BAA" w:rsidP="000F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B42FC" w14:textId="77777777" w:rsidR="008B3BAA" w:rsidRPr="00D92572" w:rsidRDefault="008B3BAA" w:rsidP="000F1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  <w:tr w:rsidR="008B3BAA" w:rsidRPr="00D92572" w14:paraId="0935E4FF" w14:textId="77777777" w:rsidTr="00DA4D84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921A" w14:textId="4D194387" w:rsidR="008B3BAA" w:rsidRPr="00D92572" w:rsidRDefault="00DA4D84" w:rsidP="00DA4D84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15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7B2BB" w14:textId="77777777" w:rsidR="008B3BAA" w:rsidRPr="00D92572" w:rsidRDefault="008B3BAA" w:rsidP="000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«Твоих оград узор чугунный…»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08E1E" w14:textId="77777777" w:rsidR="008B3BAA" w:rsidRPr="00D92572" w:rsidRDefault="008B3BAA" w:rsidP="000F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8FB1A" w14:textId="77777777" w:rsidR="008B3BAA" w:rsidRPr="00D92572" w:rsidRDefault="008B3BAA" w:rsidP="000F1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  <w:tr w:rsidR="008B3BAA" w:rsidRPr="00D92572" w14:paraId="5AA32C14" w14:textId="77777777" w:rsidTr="00DA4D84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C83A" w14:textId="5D406716" w:rsidR="008B3BAA" w:rsidRPr="00D92572" w:rsidRDefault="00DA4D84" w:rsidP="00DA4D84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16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43EC0" w14:textId="77777777" w:rsidR="008B3BAA" w:rsidRPr="00D92572" w:rsidRDefault="008B3BAA" w:rsidP="000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Мифы и легенды в архитектуре и скульптуре. Атланты и кариатиды.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811F5" w14:textId="77777777" w:rsidR="008B3BAA" w:rsidRPr="00D92572" w:rsidRDefault="008B3BAA" w:rsidP="000F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5C569" w14:textId="77777777" w:rsidR="008B3BAA" w:rsidRPr="00D92572" w:rsidRDefault="008B3BAA" w:rsidP="000F18A8">
            <w:pPr>
              <w:spacing w:after="0" w:line="240" w:lineRule="auto"/>
              <w:rPr>
                <w:rFonts w:ascii="Times New Roman" w:eastAsia="Times New Roman" w:hAnsi="Times New Roman" w:cs="Times New Roman"/>
                <w:w w:val="114"/>
                <w:sz w:val="24"/>
                <w:szCs w:val="24"/>
              </w:rPr>
            </w:pPr>
          </w:p>
        </w:tc>
      </w:tr>
      <w:tr w:rsidR="008B3BAA" w:rsidRPr="00D92572" w14:paraId="4D79E1F0" w14:textId="77777777" w:rsidTr="00DA4D84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EDA6D" w14:textId="0ABF970E" w:rsidR="008B3BAA" w:rsidRPr="00D92572" w:rsidRDefault="00DA4D84" w:rsidP="00DA4D84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17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E554C" w14:textId="77777777" w:rsidR="008B3BAA" w:rsidRPr="00D92572" w:rsidRDefault="008B3BAA" w:rsidP="000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Герои мифов в скульптуре.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B2C4F" w14:textId="77777777" w:rsidR="008B3BAA" w:rsidRPr="00D92572" w:rsidRDefault="008B3BAA" w:rsidP="000F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FBB87" w14:textId="77777777" w:rsidR="008B3BAA" w:rsidRPr="00D92572" w:rsidRDefault="008B3BAA" w:rsidP="000F18A8">
            <w:pPr>
              <w:spacing w:after="0" w:line="240" w:lineRule="auto"/>
              <w:rPr>
                <w:rFonts w:ascii="Times New Roman" w:eastAsia="Times New Roman" w:hAnsi="Times New Roman" w:cs="Times New Roman"/>
                <w:w w:val="114"/>
                <w:sz w:val="24"/>
                <w:szCs w:val="24"/>
              </w:rPr>
            </w:pPr>
          </w:p>
        </w:tc>
      </w:tr>
      <w:tr w:rsidR="008B3BAA" w:rsidRPr="00D92572" w14:paraId="1AD6007D" w14:textId="77777777" w:rsidTr="00DA4D84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DA15B" w14:textId="7312A250" w:rsidR="008B3BAA" w:rsidRPr="00D92572" w:rsidRDefault="00DA4D84" w:rsidP="00DA4D84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18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412D9" w14:textId="77777777" w:rsidR="008B3BAA" w:rsidRPr="00D92572" w:rsidRDefault="008B3BAA" w:rsidP="000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Скульптуры-  аллегории.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3F32A" w14:textId="77777777" w:rsidR="008B3BAA" w:rsidRPr="00D92572" w:rsidRDefault="008B3BAA" w:rsidP="000F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44E20" w14:textId="77777777" w:rsidR="008B3BAA" w:rsidRPr="00D92572" w:rsidRDefault="008B3BAA" w:rsidP="000F1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  <w:tr w:rsidR="008B3BAA" w:rsidRPr="00D92572" w14:paraId="6EC6A8E7" w14:textId="77777777" w:rsidTr="00DA4D84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D6D3D" w14:textId="2CE9DA0A" w:rsidR="008B3BAA" w:rsidRPr="00D92572" w:rsidRDefault="00DA4D84" w:rsidP="00DA4D84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19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48EFC" w14:textId="77777777" w:rsidR="008B3BAA" w:rsidRPr="00D92572" w:rsidRDefault="008B3BAA" w:rsidP="000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Животные в скульптуре. Звери и птицы.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E1A83" w14:textId="77777777" w:rsidR="008B3BAA" w:rsidRPr="00D92572" w:rsidRDefault="008B3BAA" w:rsidP="000F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BD993" w14:textId="77777777" w:rsidR="008B3BAA" w:rsidRPr="00D92572" w:rsidRDefault="008B3BAA" w:rsidP="000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  <w:tr w:rsidR="008B3BAA" w:rsidRPr="00D92572" w14:paraId="1E31AF0F" w14:textId="77777777" w:rsidTr="00DA4D84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A9137" w14:textId="225E7898" w:rsidR="008B3BAA" w:rsidRPr="00D92572" w:rsidRDefault="00DA4D84" w:rsidP="00DA4D84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1C905" w14:textId="77777777" w:rsidR="008B3BAA" w:rsidRPr="00D92572" w:rsidRDefault="008B3BAA" w:rsidP="000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Фантастические животные.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976B9" w14:textId="77777777" w:rsidR="008B3BAA" w:rsidRPr="00D92572" w:rsidRDefault="008B3BAA" w:rsidP="000F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C49A3" w14:textId="77777777" w:rsidR="008B3BAA" w:rsidRPr="00D92572" w:rsidRDefault="008B3BAA" w:rsidP="000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  <w:tr w:rsidR="008B3BAA" w:rsidRPr="00D92572" w14:paraId="0CC9D4F5" w14:textId="77777777" w:rsidTr="00DA4D84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598CE" w14:textId="1D451339" w:rsidR="008B3BAA" w:rsidRPr="00D92572" w:rsidRDefault="00DA4D84" w:rsidP="00DA4D84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21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4062F" w14:textId="77777777" w:rsidR="008B3BAA" w:rsidRPr="00D92572" w:rsidRDefault="008B3BAA" w:rsidP="000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и задания  (итоговое занятие)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DE98E" w14:textId="77777777" w:rsidR="008B3BAA" w:rsidRPr="00D92572" w:rsidRDefault="008B3BAA" w:rsidP="000F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5B412" w14:textId="77777777" w:rsidR="008B3BAA" w:rsidRPr="00D92572" w:rsidRDefault="008B3BAA" w:rsidP="000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  <w:tr w:rsidR="008B3BAA" w:rsidRPr="00D92572" w14:paraId="0191130D" w14:textId="77777777" w:rsidTr="00DA4D84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7A3F" w14:textId="7DFF276D" w:rsidR="008B3BAA" w:rsidRPr="00D92572" w:rsidRDefault="00DA4D84" w:rsidP="00DA4D84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22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D820E" w14:textId="77777777" w:rsidR="008B3BAA" w:rsidRPr="00D92572" w:rsidRDefault="008B3BAA" w:rsidP="000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Жители невских берегов.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30B48" w14:textId="77777777" w:rsidR="008B3BAA" w:rsidRPr="00D92572" w:rsidRDefault="008B3BAA" w:rsidP="000F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4ABD7" w14:textId="77777777" w:rsidR="008B3BAA" w:rsidRPr="00D92572" w:rsidRDefault="008B3BAA" w:rsidP="000F1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  <w:tr w:rsidR="008B3BAA" w:rsidRPr="00D92572" w14:paraId="37E6FEA5" w14:textId="77777777" w:rsidTr="00DA4D84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49930" w14:textId="409889DE" w:rsidR="008B3BAA" w:rsidRPr="00D92572" w:rsidRDefault="00DA4D84" w:rsidP="00DA4D84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23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59A83" w14:textId="77777777" w:rsidR="008B3BAA" w:rsidRPr="00D92572" w:rsidRDefault="008B3BAA" w:rsidP="000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истории </w:t>
            </w:r>
            <w:proofErr w:type="spellStart"/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приневских</w:t>
            </w:r>
            <w:proofErr w:type="spellEnd"/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54AE3" w14:textId="77777777" w:rsidR="008B3BAA" w:rsidRPr="00D92572" w:rsidRDefault="008B3BAA" w:rsidP="000F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6C240" w14:textId="77777777" w:rsidR="008B3BAA" w:rsidRPr="00D92572" w:rsidRDefault="008B3BAA" w:rsidP="000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  <w:tr w:rsidR="008B3BAA" w:rsidRPr="00D92572" w14:paraId="23AF93C0" w14:textId="77777777" w:rsidTr="00DA4D84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3E146" w14:textId="36EDDA7F" w:rsidR="008B3BAA" w:rsidRPr="00D92572" w:rsidRDefault="00DA4D84" w:rsidP="00DA4D84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24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1264" w14:textId="77777777" w:rsidR="008B3BAA" w:rsidRPr="00D92572" w:rsidRDefault="008B3BAA" w:rsidP="000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Невские крепости. Кронштадт.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C8FFA" w14:textId="77777777" w:rsidR="008B3BAA" w:rsidRPr="00D92572" w:rsidRDefault="008B3BAA" w:rsidP="000F1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C10DD" w14:textId="77777777" w:rsidR="008B3BAA" w:rsidRPr="00D92572" w:rsidRDefault="008B3BAA" w:rsidP="000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  <w:tr w:rsidR="008B3BAA" w:rsidRPr="00D92572" w14:paraId="7499EAE5" w14:textId="77777777" w:rsidTr="00DA4D84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FFB3" w14:textId="5DE41399" w:rsidR="008B3BAA" w:rsidRPr="00D92572" w:rsidRDefault="00DA4D84" w:rsidP="00DA4D84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25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52C6C" w14:textId="77777777" w:rsidR="008B3BAA" w:rsidRPr="00D92572" w:rsidRDefault="008B3BAA" w:rsidP="000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Петропавловская крепость. Петропавловский собор.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6267E" w14:textId="77777777" w:rsidR="008B3BAA" w:rsidRPr="00D92572" w:rsidRDefault="008B3BAA" w:rsidP="000F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F81F7" w14:textId="77777777" w:rsidR="008B3BAA" w:rsidRPr="00D92572" w:rsidRDefault="008B3BAA" w:rsidP="000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  <w:tr w:rsidR="008B3BAA" w:rsidRPr="00D92572" w14:paraId="02DFC908" w14:textId="77777777" w:rsidTr="00DA4D84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514C" w14:textId="11D0D024" w:rsidR="008B3BAA" w:rsidRPr="00D92572" w:rsidRDefault="00DA4D84" w:rsidP="00DA4D84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26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C9F0F" w14:textId="77777777" w:rsidR="008B3BAA" w:rsidRPr="00D92572" w:rsidRDefault="008B3BAA" w:rsidP="000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Домик Петра Первого. Троицкая площадь.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EE31C" w14:textId="77777777" w:rsidR="008B3BAA" w:rsidRPr="00D92572" w:rsidRDefault="008B3BAA" w:rsidP="000F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B68CA" w14:textId="77777777" w:rsidR="008B3BAA" w:rsidRPr="00D92572" w:rsidRDefault="008B3BAA" w:rsidP="000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  <w:tr w:rsidR="008B3BAA" w:rsidRPr="00D92572" w14:paraId="5BA689E9" w14:textId="77777777" w:rsidTr="00DA4D84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DB7F" w14:textId="12CDBCB6" w:rsidR="008B3BAA" w:rsidRPr="00D92572" w:rsidRDefault="00DA4D84" w:rsidP="00DA4D84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27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47BB1" w14:textId="77777777" w:rsidR="008B3BAA" w:rsidRPr="00D92572" w:rsidRDefault="008B3BAA" w:rsidP="000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Петровское барокко. Меншиковский дворец.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A1D00" w14:textId="77777777" w:rsidR="008B3BAA" w:rsidRPr="00D92572" w:rsidRDefault="008B3BAA" w:rsidP="000F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771D2" w14:textId="77777777" w:rsidR="008B3BAA" w:rsidRPr="00D92572" w:rsidRDefault="008B3BAA" w:rsidP="000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  <w:tr w:rsidR="008B3BAA" w:rsidRPr="00D92572" w14:paraId="77052CDE" w14:textId="77777777" w:rsidTr="00DA4D84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59CF8" w14:textId="79CD5E77" w:rsidR="008B3BAA" w:rsidRPr="00D92572" w:rsidRDefault="00DA4D84" w:rsidP="00DA4D84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28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38A18" w14:textId="77777777" w:rsidR="008B3BAA" w:rsidRPr="00D92572" w:rsidRDefault="008B3BAA" w:rsidP="000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Ассамблеи и гулянья в эпоху Петра Первого.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596CE" w14:textId="77777777" w:rsidR="008B3BAA" w:rsidRPr="00D92572" w:rsidRDefault="008B3BAA" w:rsidP="000F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73FBE" w14:textId="77777777" w:rsidR="008B3BAA" w:rsidRPr="00D92572" w:rsidRDefault="008B3BAA" w:rsidP="000F18A8">
            <w:pPr>
              <w:spacing w:after="0" w:line="240" w:lineRule="auto"/>
              <w:rPr>
                <w:rFonts w:ascii="Times New Roman" w:eastAsia="Times New Roman" w:hAnsi="Times New Roman" w:cs="Times New Roman"/>
                <w:w w:val="114"/>
                <w:sz w:val="24"/>
                <w:szCs w:val="24"/>
              </w:rPr>
            </w:pPr>
          </w:p>
        </w:tc>
      </w:tr>
      <w:tr w:rsidR="008B3BAA" w:rsidRPr="00D92572" w14:paraId="57012AAF" w14:textId="77777777" w:rsidTr="00DA4D84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7407B" w14:textId="56ADFEF4" w:rsidR="008B3BAA" w:rsidRPr="00D92572" w:rsidRDefault="00DA4D84" w:rsidP="00DA4D84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29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15DA9" w14:textId="77777777" w:rsidR="008B3BAA" w:rsidRPr="00D92572" w:rsidRDefault="008B3BAA" w:rsidP="000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петровском Петербурге.</w:t>
            </w:r>
          </w:p>
          <w:p w14:paraId="70C31853" w14:textId="77777777" w:rsidR="008B3BAA" w:rsidRPr="00D92572" w:rsidRDefault="008B3BAA" w:rsidP="000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Адмиралтейство.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912C7" w14:textId="77777777" w:rsidR="008B3BAA" w:rsidRPr="00D92572" w:rsidRDefault="008B3BAA" w:rsidP="000F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2220D" w14:textId="77777777" w:rsidR="008B3BAA" w:rsidRPr="00D92572" w:rsidRDefault="008B3BAA" w:rsidP="000F1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  <w:tr w:rsidR="008B3BAA" w:rsidRPr="00D92572" w14:paraId="1596C82D" w14:textId="77777777" w:rsidTr="00DA4D84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4CDF" w14:textId="6C1ABD11" w:rsidR="008B3BAA" w:rsidRPr="00D92572" w:rsidRDefault="00DA4D84" w:rsidP="00DA4D84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30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4E3EC" w14:textId="77777777" w:rsidR="008B3BAA" w:rsidRPr="00D92572" w:rsidRDefault="008B3BAA" w:rsidP="000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Александро-Невская лавра.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8B791" w14:textId="77777777" w:rsidR="008B3BAA" w:rsidRPr="00D92572" w:rsidRDefault="008B3BAA" w:rsidP="000F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6FF8F" w14:textId="77777777" w:rsidR="008B3BAA" w:rsidRPr="00D92572" w:rsidRDefault="008B3BAA" w:rsidP="000F18A8">
            <w:pPr>
              <w:spacing w:after="0" w:line="240" w:lineRule="auto"/>
              <w:rPr>
                <w:rFonts w:ascii="Times New Roman" w:eastAsia="Times New Roman" w:hAnsi="Times New Roman" w:cs="Times New Roman"/>
                <w:w w:val="114"/>
                <w:sz w:val="24"/>
                <w:szCs w:val="24"/>
              </w:rPr>
            </w:pPr>
          </w:p>
        </w:tc>
      </w:tr>
      <w:tr w:rsidR="008B3BAA" w:rsidRPr="00D92572" w14:paraId="653EEB3C" w14:textId="77777777" w:rsidTr="00DA4D84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A14CD" w14:textId="58D41AA1" w:rsidR="008B3BAA" w:rsidRPr="00D92572" w:rsidRDefault="00DA4D84" w:rsidP="00DA4D84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31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CEDFD" w14:textId="77777777" w:rsidR="008B3BAA" w:rsidRPr="00D92572" w:rsidRDefault="008B3BAA" w:rsidP="000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Невский проспект.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2E3DE" w14:textId="77777777" w:rsidR="008B3BAA" w:rsidRPr="00D92572" w:rsidRDefault="008B3BAA" w:rsidP="000F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C9723" w14:textId="77777777" w:rsidR="008B3BAA" w:rsidRPr="00D92572" w:rsidRDefault="008B3BAA" w:rsidP="000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  <w:tr w:rsidR="008B3BAA" w:rsidRPr="00D92572" w14:paraId="07AF94CD" w14:textId="77777777" w:rsidTr="00DA4D84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4E9D" w14:textId="5C0E6A3A" w:rsidR="008B3BAA" w:rsidRPr="00D92572" w:rsidRDefault="00DA4D84" w:rsidP="00DA4D84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32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BB380" w14:textId="77777777" w:rsidR="008B3BAA" w:rsidRPr="00D92572" w:rsidRDefault="008B3BAA" w:rsidP="000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Царский двор в правление Анны Иоанновны.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226DD" w14:textId="77777777" w:rsidR="008B3BAA" w:rsidRPr="00D92572" w:rsidRDefault="008B3BAA" w:rsidP="000F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9E5BE" w14:textId="77777777" w:rsidR="008B3BAA" w:rsidRPr="00D92572" w:rsidRDefault="008B3BAA" w:rsidP="000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  <w:tr w:rsidR="00520D4B" w:rsidRPr="00D92572" w14:paraId="7572DD00" w14:textId="77777777" w:rsidTr="00DA4D84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C29BA" w14:textId="300E27CF" w:rsidR="00520D4B" w:rsidRPr="00D92572" w:rsidRDefault="00DA4D84" w:rsidP="00DA4D84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33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9B9B0" w14:textId="77777777" w:rsidR="00520D4B" w:rsidRPr="00D92572" w:rsidRDefault="00520D4B" w:rsidP="000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- викторина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44D2" w14:textId="77777777" w:rsidR="00520D4B" w:rsidRPr="00D92572" w:rsidRDefault="00520D4B" w:rsidP="000F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DE265" w14:textId="77777777" w:rsidR="00520D4B" w:rsidRPr="00D92572" w:rsidRDefault="00520D4B" w:rsidP="000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  <w:tr w:rsidR="00DA4D84" w:rsidRPr="00D92572" w14:paraId="78478C9B" w14:textId="77777777" w:rsidTr="00DA4D84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58CBE" w14:textId="6BEA159C" w:rsidR="00DA4D84" w:rsidRDefault="00DA4D84" w:rsidP="00DA4D84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34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513AA" w14:textId="0E9C5CDA" w:rsidR="00DA4D84" w:rsidRPr="00D92572" w:rsidRDefault="00DA4D84" w:rsidP="000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- викторина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034E9" w14:textId="77777777" w:rsidR="00DA4D84" w:rsidRPr="00D92572" w:rsidRDefault="00DA4D84" w:rsidP="000F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7216" w14:textId="77777777" w:rsidR="00DA4D84" w:rsidRPr="00D92572" w:rsidRDefault="00DA4D84" w:rsidP="000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</w:tbl>
    <w:p w14:paraId="56A4CDED" w14:textId="77777777" w:rsidR="001868CA" w:rsidRPr="00D92572" w:rsidRDefault="001868CA" w:rsidP="002A04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868CA" w:rsidRPr="00D92572" w:rsidSect="00836611">
      <w:headerReference w:type="default" r:id="rId7"/>
      <w:pgSz w:w="11906" w:h="16838"/>
      <w:pgMar w:top="1134" w:right="170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34854B" w14:textId="77777777" w:rsidR="00926E7B" w:rsidRDefault="00926E7B" w:rsidP="00A03911">
      <w:pPr>
        <w:spacing w:after="0" w:line="240" w:lineRule="auto"/>
      </w:pPr>
      <w:r>
        <w:separator/>
      </w:r>
    </w:p>
  </w:endnote>
  <w:endnote w:type="continuationSeparator" w:id="0">
    <w:p w14:paraId="5BEC3498" w14:textId="77777777" w:rsidR="00926E7B" w:rsidRDefault="00926E7B" w:rsidP="00A03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96B430" w14:textId="77777777" w:rsidR="00926E7B" w:rsidRDefault="00926E7B" w:rsidP="00A03911">
      <w:pPr>
        <w:spacing w:after="0" w:line="240" w:lineRule="auto"/>
      </w:pPr>
      <w:r>
        <w:separator/>
      </w:r>
    </w:p>
  </w:footnote>
  <w:footnote w:type="continuationSeparator" w:id="0">
    <w:p w14:paraId="5749B0AB" w14:textId="77777777" w:rsidR="00926E7B" w:rsidRDefault="00926E7B" w:rsidP="00A039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233759"/>
      <w:docPartObj>
        <w:docPartGallery w:val="Page Numbers (Top of Page)"/>
        <w:docPartUnique/>
      </w:docPartObj>
    </w:sdtPr>
    <w:sdtEndPr/>
    <w:sdtContent>
      <w:p w14:paraId="45EF26AF" w14:textId="638ED153" w:rsidR="006E1BE2" w:rsidRDefault="00A03911">
        <w:pPr>
          <w:pStyle w:val="a4"/>
          <w:jc w:val="center"/>
        </w:pPr>
        <w:r>
          <w:fldChar w:fldCharType="begin"/>
        </w:r>
        <w:r w:rsidR="001868CA">
          <w:instrText>PAGE   \* MERGEFORMAT</w:instrText>
        </w:r>
        <w:r>
          <w:fldChar w:fldCharType="separate"/>
        </w:r>
        <w:r w:rsidR="00591B18">
          <w:rPr>
            <w:noProof/>
          </w:rPr>
          <w:t>4</w:t>
        </w:r>
        <w:r>
          <w:fldChar w:fldCharType="end"/>
        </w:r>
      </w:p>
    </w:sdtContent>
  </w:sdt>
  <w:p w14:paraId="02ABE949" w14:textId="77777777" w:rsidR="00377886" w:rsidRDefault="00926E7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67FE820"/>
    <w:multiLevelType w:val="hybridMultilevel"/>
    <w:tmpl w:val="95021AA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3596BDA"/>
    <w:multiLevelType w:val="multilevel"/>
    <w:tmpl w:val="A36C0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545842"/>
    <w:multiLevelType w:val="multilevel"/>
    <w:tmpl w:val="4E7A0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60013D"/>
    <w:multiLevelType w:val="multilevel"/>
    <w:tmpl w:val="5C48A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8C19B5"/>
    <w:multiLevelType w:val="multilevel"/>
    <w:tmpl w:val="F496E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13301F"/>
    <w:multiLevelType w:val="hybridMultilevel"/>
    <w:tmpl w:val="9C80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D04BF"/>
    <w:multiLevelType w:val="multilevel"/>
    <w:tmpl w:val="6D20E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425A69"/>
    <w:multiLevelType w:val="multilevel"/>
    <w:tmpl w:val="74624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0762A9"/>
    <w:multiLevelType w:val="multilevel"/>
    <w:tmpl w:val="95463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757F62"/>
    <w:multiLevelType w:val="multilevel"/>
    <w:tmpl w:val="395CC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DF4326"/>
    <w:multiLevelType w:val="multilevel"/>
    <w:tmpl w:val="77CEB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EF0EA0"/>
    <w:multiLevelType w:val="multilevel"/>
    <w:tmpl w:val="8048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540570"/>
    <w:multiLevelType w:val="multilevel"/>
    <w:tmpl w:val="7B20D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C847104"/>
    <w:multiLevelType w:val="multilevel"/>
    <w:tmpl w:val="0080A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6B751F0"/>
    <w:multiLevelType w:val="multilevel"/>
    <w:tmpl w:val="4558A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254C0C"/>
    <w:multiLevelType w:val="multilevel"/>
    <w:tmpl w:val="477E3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CC760F6"/>
    <w:multiLevelType w:val="multilevel"/>
    <w:tmpl w:val="EB640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1522662"/>
    <w:multiLevelType w:val="hybridMultilevel"/>
    <w:tmpl w:val="D7961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830FB1"/>
    <w:multiLevelType w:val="hybridMultilevel"/>
    <w:tmpl w:val="630E85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C657C0"/>
    <w:multiLevelType w:val="multilevel"/>
    <w:tmpl w:val="560ED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5BE22DB"/>
    <w:multiLevelType w:val="multilevel"/>
    <w:tmpl w:val="DDE8C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3851CC"/>
    <w:multiLevelType w:val="multilevel"/>
    <w:tmpl w:val="7A2C8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192DFF"/>
    <w:multiLevelType w:val="multilevel"/>
    <w:tmpl w:val="82602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9F20CA"/>
    <w:multiLevelType w:val="multilevel"/>
    <w:tmpl w:val="28C68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E012060"/>
    <w:multiLevelType w:val="multilevel"/>
    <w:tmpl w:val="88A81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634600"/>
    <w:multiLevelType w:val="multilevel"/>
    <w:tmpl w:val="66A06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2087DDA"/>
    <w:multiLevelType w:val="hybridMultilevel"/>
    <w:tmpl w:val="53287538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4232AE5"/>
    <w:multiLevelType w:val="multilevel"/>
    <w:tmpl w:val="80407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E166E49"/>
    <w:multiLevelType w:val="hybridMultilevel"/>
    <w:tmpl w:val="83108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8"/>
  </w:num>
  <w:num w:numId="3">
    <w:abstractNumId w:val="1"/>
  </w:num>
  <w:num w:numId="4">
    <w:abstractNumId w:val="9"/>
  </w:num>
  <w:num w:numId="5">
    <w:abstractNumId w:val="3"/>
  </w:num>
  <w:num w:numId="6">
    <w:abstractNumId w:val="6"/>
  </w:num>
  <w:num w:numId="7">
    <w:abstractNumId w:val="13"/>
  </w:num>
  <w:num w:numId="8">
    <w:abstractNumId w:val="15"/>
  </w:num>
  <w:num w:numId="9">
    <w:abstractNumId w:val="12"/>
  </w:num>
  <w:num w:numId="10">
    <w:abstractNumId w:val="11"/>
  </w:num>
  <w:num w:numId="11">
    <w:abstractNumId w:val="24"/>
  </w:num>
  <w:num w:numId="12">
    <w:abstractNumId w:val="25"/>
  </w:num>
  <w:num w:numId="13">
    <w:abstractNumId w:val="4"/>
  </w:num>
  <w:num w:numId="14">
    <w:abstractNumId w:val="16"/>
  </w:num>
  <w:num w:numId="15">
    <w:abstractNumId w:val="10"/>
  </w:num>
  <w:num w:numId="16">
    <w:abstractNumId w:val="14"/>
  </w:num>
  <w:num w:numId="17">
    <w:abstractNumId w:val="22"/>
  </w:num>
  <w:num w:numId="18">
    <w:abstractNumId w:val="7"/>
  </w:num>
  <w:num w:numId="19">
    <w:abstractNumId w:val="27"/>
  </w:num>
  <w:num w:numId="20">
    <w:abstractNumId w:val="21"/>
  </w:num>
  <w:num w:numId="21">
    <w:abstractNumId w:val="20"/>
  </w:num>
  <w:num w:numId="22">
    <w:abstractNumId w:val="2"/>
  </w:num>
  <w:num w:numId="23">
    <w:abstractNumId w:val="19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18"/>
  </w:num>
  <w:num w:numId="28">
    <w:abstractNumId w:val="5"/>
  </w:num>
  <w:num w:numId="29">
    <w:abstractNumId w:val="17"/>
  </w:num>
  <w:num w:numId="30">
    <w:abstractNumId w:val="28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8CA"/>
    <w:rsid w:val="00033168"/>
    <w:rsid w:val="00050B1E"/>
    <w:rsid w:val="000D0C51"/>
    <w:rsid w:val="000F18A8"/>
    <w:rsid w:val="001868CA"/>
    <w:rsid w:val="001C2AAB"/>
    <w:rsid w:val="002456F2"/>
    <w:rsid w:val="002A04BB"/>
    <w:rsid w:val="002C2398"/>
    <w:rsid w:val="00392A8D"/>
    <w:rsid w:val="003A2958"/>
    <w:rsid w:val="003F01B3"/>
    <w:rsid w:val="00444A64"/>
    <w:rsid w:val="00504153"/>
    <w:rsid w:val="0051054E"/>
    <w:rsid w:val="00520D4B"/>
    <w:rsid w:val="00591B18"/>
    <w:rsid w:val="00617874"/>
    <w:rsid w:val="00622741"/>
    <w:rsid w:val="00687F49"/>
    <w:rsid w:val="007075BD"/>
    <w:rsid w:val="00836611"/>
    <w:rsid w:val="0086196D"/>
    <w:rsid w:val="008B3BAA"/>
    <w:rsid w:val="009216BB"/>
    <w:rsid w:val="00923BB3"/>
    <w:rsid w:val="00926E7B"/>
    <w:rsid w:val="00A03911"/>
    <w:rsid w:val="00A3765A"/>
    <w:rsid w:val="00A54436"/>
    <w:rsid w:val="00B67632"/>
    <w:rsid w:val="00BF3725"/>
    <w:rsid w:val="00C123D2"/>
    <w:rsid w:val="00C5397B"/>
    <w:rsid w:val="00C66348"/>
    <w:rsid w:val="00CA406D"/>
    <w:rsid w:val="00CF1859"/>
    <w:rsid w:val="00D92572"/>
    <w:rsid w:val="00DA4D84"/>
    <w:rsid w:val="00EC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3CA48"/>
  <w15:docId w15:val="{B955C33D-EFCA-474C-9137-502E4C491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8C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68C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868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68CA"/>
  </w:style>
  <w:style w:type="paragraph" w:styleId="a6">
    <w:name w:val="Balloon Text"/>
    <w:basedOn w:val="a"/>
    <w:link w:val="a7"/>
    <w:uiPriority w:val="99"/>
    <w:semiHidden/>
    <w:unhideWhenUsed/>
    <w:rsid w:val="002C23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398"/>
    <w:rPr>
      <w:rFonts w:ascii="Segoe UI" w:hAnsi="Segoe UI" w:cs="Segoe U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617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874"/>
  </w:style>
  <w:style w:type="paragraph" w:styleId="aa">
    <w:name w:val="No Spacing"/>
    <w:uiPriority w:val="1"/>
    <w:qFormat/>
    <w:rsid w:val="00622741"/>
    <w:pPr>
      <w:spacing w:after="0" w:line="240" w:lineRule="auto"/>
      <w:jc w:val="both"/>
    </w:pPr>
    <w:rPr>
      <w:rFonts w:ascii="Times New Roman" w:hAnsi="Times New Roman"/>
      <w:sz w:val="24"/>
    </w:rPr>
  </w:style>
  <w:style w:type="table" w:styleId="ab">
    <w:name w:val="Table Grid"/>
    <w:basedOn w:val="a1"/>
    <w:uiPriority w:val="39"/>
    <w:rsid w:val="0062274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32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3162</Words>
  <Characters>18025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Любовь Николаевна Поварницына</cp:lastModifiedBy>
  <cp:revision>6</cp:revision>
  <cp:lastPrinted>2024-02-13T13:15:00Z</cp:lastPrinted>
  <dcterms:created xsi:type="dcterms:W3CDTF">2023-10-12T17:51:00Z</dcterms:created>
  <dcterms:modified xsi:type="dcterms:W3CDTF">2024-08-29T09:24:00Z</dcterms:modified>
</cp:coreProperties>
</file>