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A77" w:rsidRP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  <w:bookmarkStart w:id="0" w:name="block-37613780"/>
      <w:r w:rsidRPr="00AA6A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6A77" w:rsidRP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</w:p>
    <w:p w:rsidR="00AA6A77" w:rsidRPr="00AA6A77" w:rsidRDefault="00AA6A77" w:rsidP="00AA6A7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AA6A77">
        <w:rPr>
          <w:rFonts w:ascii="Times New Roman" w:hAnsi="Times New Roman"/>
          <w:b/>
          <w:lang w:val="ru-RU"/>
        </w:rPr>
        <w:t>ГОСУДАРСТВЕННОЕ БЮДЖЕТНОЕ ОБЩЕОБРАЗОВАТЕЛЬНОЕ УЧРЕЖДЕНИЕ</w:t>
      </w:r>
    </w:p>
    <w:p w:rsidR="00AA6A77" w:rsidRPr="00AA6A77" w:rsidRDefault="00AA6A77" w:rsidP="00AA6A7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AA6A77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ШКОЛА №525</w:t>
      </w:r>
      <w:r w:rsidRPr="00AA6A77">
        <w:rPr>
          <w:rFonts w:ascii="Times New Roman" w:hAnsi="Times New Roman"/>
          <w:sz w:val="24"/>
          <w:szCs w:val="20"/>
          <w:lang w:val="ru-RU"/>
        </w:rPr>
        <w:t xml:space="preserve"> </w:t>
      </w:r>
      <w:r w:rsidRPr="00AA6A77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С УГЛУБЛЕННЫМ </w:t>
      </w:r>
      <w:r w:rsidRPr="00AA6A77">
        <w:rPr>
          <w:rFonts w:ascii="Times New Roman" w:hAnsi="Times New Roman"/>
          <w:b/>
          <w:lang w:val="ru-RU"/>
        </w:rPr>
        <w:t>ИЗУЧЕНИЕМ АНГЛИЙСКОГО ЯЗЫКА ИМЕНИ ДВАЖДЫ ГЕРОЯ СОВЕТСКОГО СОЮЗА Г.М. ГРЕЧКО</w:t>
      </w:r>
    </w:p>
    <w:p w:rsidR="00AA6A77" w:rsidRPr="00AA6A77" w:rsidRDefault="00AA6A77" w:rsidP="00AA6A77">
      <w:pPr>
        <w:spacing w:after="0" w:line="240" w:lineRule="auto"/>
        <w:jc w:val="center"/>
        <w:rPr>
          <w:rFonts w:ascii="Times New Roman" w:hAnsi="Times New Roman"/>
          <w:b/>
        </w:rPr>
      </w:pPr>
      <w:r w:rsidRPr="00AA6A77">
        <w:rPr>
          <w:rFonts w:ascii="Times New Roman" w:hAnsi="Times New Roman"/>
          <w:b/>
          <w:lang w:val="ru-RU"/>
        </w:rPr>
        <w:t xml:space="preserve"> </w:t>
      </w:r>
      <w:r w:rsidRPr="00AA6A77">
        <w:rPr>
          <w:rFonts w:ascii="Times New Roman" w:hAnsi="Times New Roman"/>
          <w:b/>
        </w:rPr>
        <w:t>МОСКОВСКОГО РАЙОНА САНКТ-ПЕТЕРБУРГА</w:t>
      </w:r>
    </w:p>
    <w:p w:rsidR="00AA6A77" w:rsidRPr="00AA6A77" w:rsidRDefault="00AA6A77" w:rsidP="00AA6A7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AA6A77" w:rsidRPr="00AA6A77" w:rsidTr="00C61746">
        <w:trPr>
          <w:gridAfter w:val="2"/>
          <w:wAfter w:w="5985" w:type="dxa"/>
        </w:trPr>
        <w:tc>
          <w:tcPr>
            <w:tcW w:w="3115" w:type="dxa"/>
          </w:tcPr>
          <w:p w:rsidR="00AA6A77" w:rsidRPr="00AA6A77" w:rsidRDefault="00AA6A77" w:rsidP="00AA6A77">
            <w:pPr>
              <w:jc w:val="center"/>
              <w:rPr>
                <w:sz w:val="20"/>
                <w:szCs w:val="20"/>
              </w:rPr>
            </w:pPr>
          </w:p>
        </w:tc>
      </w:tr>
      <w:tr w:rsidR="00AA6A77" w:rsidRPr="00ED549E" w:rsidTr="00C61746">
        <w:trPr>
          <w:trHeight w:val="1481"/>
        </w:trPr>
        <w:tc>
          <w:tcPr>
            <w:tcW w:w="4644" w:type="dxa"/>
            <w:gridSpan w:val="2"/>
          </w:tcPr>
          <w:p w:rsidR="00AA6A77" w:rsidRPr="00AA6A77" w:rsidRDefault="00AA6A77" w:rsidP="00AA6A77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b/>
                <w:sz w:val="24"/>
                <w:lang w:val="ru-RU"/>
              </w:rPr>
              <w:t>ПРИНЯТА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Решением педагогического совета 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ГБОУ школа №525 Московского района 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Санкт - Петербурга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Протокол от ___________№____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</w:tc>
        <w:tc>
          <w:tcPr>
            <w:tcW w:w="4456" w:type="dxa"/>
            <w:hideMark/>
          </w:tcPr>
          <w:p w:rsidR="00AA6A77" w:rsidRPr="00AA6A77" w:rsidRDefault="00AA6A77" w:rsidP="00AA6A77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b/>
                <w:sz w:val="24"/>
                <w:lang w:val="ru-RU"/>
              </w:rPr>
              <w:t>УТВЕРЖДЕНА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Приказом директора ГБОУ школа №525 Московского района Санкт - Петербурга</w:t>
            </w:r>
          </w:p>
          <w:p w:rsidR="00AA6A77" w:rsidRPr="00AA6A77" w:rsidRDefault="00AA6A77" w:rsidP="00AA6A77">
            <w:pPr>
              <w:tabs>
                <w:tab w:val="left" w:pos="2679"/>
              </w:tabs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от ______________№_______</w:t>
            </w: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ab/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Директор                        Е.П. Полякова</w:t>
            </w:r>
          </w:p>
        </w:tc>
      </w:tr>
    </w:tbl>
    <w:p w:rsidR="005B1D72" w:rsidRPr="00AA6A77" w:rsidRDefault="005B1D72" w:rsidP="00CB79EE">
      <w:pPr>
        <w:spacing w:after="0"/>
        <w:rPr>
          <w:lang w:val="ru-RU"/>
        </w:rPr>
      </w:pP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E34329">
      <w:pPr>
        <w:spacing w:after="0" w:line="408" w:lineRule="auto"/>
        <w:ind w:left="120"/>
        <w:jc w:val="center"/>
        <w:rPr>
          <w:lang w:val="ru-RU"/>
        </w:rPr>
      </w:pPr>
      <w:r w:rsidRPr="00AA6A77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5B1D72" w:rsidRPr="00AA6A77" w:rsidRDefault="00E34329">
      <w:pPr>
        <w:spacing w:after="0" w:line="408" w:lineRule="auto"/>
        <w:ind w:left="120"/>
        <w:jc w:val="center"/>
        <w:rPr>
          <w:lang w:val="ru-RU"/>
        </w:rPr>
      </w:pPr>
      <w:bookmarkStart w:id="1" w:name="970c2c68-1e36-4960-bcb8-7221dc098791"/>
      <w:r w:rsidRPr="00AA6A77">
        <w:rPr>
          <w:rFonts w:ascii="Times New Roman" w:hAnsi="Times New Roman"/>
          <w:b/>
          <w:color w:val="000000"/>
          <w:sz w:val="28"/>
          <w:lang w:val="ru-RU"/>
        </w:rPr>
        <w:t>Каллиграфическая мозаика</w:t>
      </w:r>
      <w:bookmarkEnd w:id="1"/>
    </w:p>
    <w:p w:rsidR="005B1D72" w:rsidRPr="00AA6A77" w:rsidRDefault="00E34329">
      <w:pPr>
        <w:spacing w:after="0" w:line="408" w:lineRule="auto"/>
        <w:ind w:left="120"/>
        <w:jc w:val="center"/>
        <w:rPr>
          <w:lang w:val="ru-RU"/>
        </w:rPr>
      </w:pPr>
      <w:r w:rsidRPr="00AA6A7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D549E">
        <w:rPr>
          <w:rFonts w:ascii="Times New Roman" w:hAnsi="Times New Roman"/>
          <w:color w:val="000000"/>
          <w:sz w:val="28"/>
          <w:lang w:val="ru-RU"/>
        </w:rPr>
        <w:t>1</w:t>
      </w:r>
      <w:bookmarkStart w:id="2" w:name="_GoBack"/>
      <w:bookmarkEnd w:id="2"/>
      <w:r w:rsidRPr="00AA6A7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</w:p>
    <w:p w:rsid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</w:p>
    <w:p w:rsidR="00AA6A77" w:rsidRP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</w:p>
    <w:p w:rsidR="00AA6A77" w:rsidRPr="00AA6A77" w:rsidRDefault="00AA6A77" w:rsidP="00AA6A77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  <w:lang w:val="ru-RU"/>
        </w:rPr>
      </w:pPr>
      <w:r w:rsidRPr="00AA6A77">
        <w:rPr>
          <w:rFonts w:ascii="Times New Roman" w:hAnsi="Times New Roman"/>
          <w:b/>
          <w:sz w:val="24"/>
          <w:szCs w:val="24"/>
          <w:lang w:val="ru-RU"/>
        </w:rPr>
        <w:t>Учителя-составители:</w:t>
      </w:r>
    </w:p>
    <w:p w:rsidR="00AA6A77" w:rsidRPr="00AA6A77" w:rsidRDefault="00AA6A77" w:rsidP="00AA6A77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  <w:lang w:val="ru-RU"/>
        </w:rPr>
      </w:pPr>
      <w:r w:rsidRPr="00AA6A77">
        <w:rPr>
          <w:rFonts w:ascii="Times New Roman" w:hAnsi="Times New Roman"/>
          <w:b/>
          <w:sz w:val="24"/>
          <w:szCs w:val="24"/>
          <w:lang w:val="ru-RU"/>
        </w:rPr>
        <w:tab/>
      </w:r>
      <w:r w:rsidRPr="00AA6A77">
        <w:rPr>
          <w:rFonts w:ascii="Times New Roman" w:hAnsi="Times New Roman"/>
          <w:b/>
          <w:sz w:val="24"/>
          <w:szCs w:val="24"/>
          <w:lang w:val="ru-RU"/>
        </w:rPr>
        <w:tab/>
      </w:r>
      <w:r w:rsidRPr="00AA6A77">
        <w:rPr>
          <w:rFonts w:ascii="Times New Roman" w:hAnsi="Times New Roman"/>
          <w:b/>
          <w:sz w:val="24"/>
          <w:szCs w:val="24"/>
          <w:lang w:val="ru-RU"/>
        </w:rPr>
        <w:tab/>
      </w:r>
      <w:r w:rsidRPr="00AA6A77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FE130E" w:rsidRPr="00FE130E" w:rsidRDefault="00FE130E" w:rsidP="00FE130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</w:t>
      </w:r>
      <w:r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Дерюга Т.А.</w:t>
      </w:r>
    </w:p>
    <w:p w:rsidR="00FE130E" w:rsidRPr="00FE130E" w:rsidRDefault="00FE130E" w:rsidP="00FE130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</w:t>
      </w:r>
      <w:proofErr w:type="spellStart"/>
      <w:r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Мачульская</w:t>
      </w:r>
      <w:proofErr w:type="spellEnd"/>
      <w:r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Н.В.</w:t>
      </w:r>
    </w:p>
    <w:p w:rsidR="00FE130E" w:rsidRPr="00FE130E" w:rsidRDefault="00FE130E" w:rsidP="00FE130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</w:t>
      </w:r>
      <w:proofErr w:type="spellStart"/>
      <w:r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Медникова</w:t>
      </w:r>
      <w:proofErr w:type="spellEnd"/>
      <w:r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Е.А</w:t>
      </w:r>
    </w:p>
    <w:p w:rsidR="00FE130E" w:rsidRPr="00FE130E" w:rsidRDefault="00FE130E" w:rsidP="00FE130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</w:t>
      </w:r>
      <w:proofErr w:type="spellStart"/>
      <w:r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Пономарёва</w:t>
      </w:r>
      <w:proofErr w:type="spellEnd"/>
      <w:r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А.С.</w:t>
      </w:r>
    </w:p>
    <w:p w:rsidR="00FE130E" w:rsidRPr="00FE130E" w:rsidRDefault="00FE130E" w:rsidP="00FE130E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</w:t>
      </w:r>
      <w:r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Шевцова А.В.</w:t>
      </w:r>
    </w:p>
    <w:p w:rsidR="00FE130E" w:rsidRPr="00FE130E" w:rsidRDefault="00F753F5" w:rsidP="00F753F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</w:t>
      </w:r>
      <w:proofErr w:type="spellStart"/>
      <w:r w:rsidR="00FE130E"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Щелкунова</w:t>
      </w:r>
      <w:proofErr w:type="spellEnd"/>
      <w:r w:rsidR="00FE130E" w:rsidRPr="00FE13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Н.М.</w:t>
      </w:r>
    </w:p>
    <w:p w:rsidR="00AA6A77" w:rsidRP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 w:rsidRPr="00AA6A77">
        <w:rPr>
          <w:rFonts w:ascii="Times New Roman" w:hAnsi="Times New Roman"/>
          <w:sz w:val="24"/>
          <w:szCs w:val="24"/>
          <w:lang w:val="ru-RU"/>
        </w:rPr>
        <w:t xml:space="preserve">учителя начальных классов </w:t>
      </w:r>
    </w:p>
    <w:p w:rsidR="00AA6A77" w:rsidRP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 w:rsidRPr="00AA6A77">
        <w:rPr>
          <w:rFonts w:ascii="Times New Roman" w:hAnsi="Times New Roman"/>
          <w:sz w:val="24"/>
          <w:szCs w:val="24"/>
          <w:lang w:val="ru-RU"/>
        </w:rPr>
        <w:t xml:space="preserve"> ГБОУ школы №525</w:t>
      </w:r>
    </w:p>
    <w:p w:rsidR="00AA6A77" w:rsidRP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 w:rsidRPr="00AA6A77">
        <w:rPr>
          <w:rFonts w:ascii="Times New Roman" w:hAnsi="Times New Roman"/>
          <w:sz w:val="24"/>
          <w:szCs w:val="24"/>
          <w:lang w:val="ru-RU"/>
        </w:rPr>
        <w:t xml:space="preserve"> Московского района Санкт - Петербурга</w:t>
      </w: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5B1D72" w:rsidRPr="00AA6A77" w:rsidRDefault="00E34329">
      <w:pPr>
        <w:spacing w:after="0"/>
        <w:ind w:left="120"/>
        <w:jc w:val="center"/>
        <w:rPr>
          <w:lang w:val="ru-RU"/>
        </w:rPr>
      </w:pPr>
      <w:bookmarkStart w:id="3" w:name="f66a1026-5dea-45ac-b054-d2c19bbbe924"/>
      <w:r w:rsidRPr="00AA6A77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AA6A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c2f9892-2ac5-49bc-9474-208f7a1b8d2b"/>
      <w:r w:rsidRPr="00AA6A7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5B1D72">
      <w:pPr>
        <w:rPr>
          <w:lang w:val="ru-RU"/>
        </w:rPr>
        <w:sectPr w:rsidR="005B1D72" w:rsidRPr="00AA6A77">
          <w:pgSz w:w="11906" w:h="16383"/>
          <w:pgMar w:top="1134" w:right="850" w:bottom="1134" w:left="1701" w:header="720" w:footer="720" w:gutter="0"/>
          <w:cols w:space="720"/>
        </w:sectPr>
      </w:pPr>
    </w:p>
    <w:p w:rsidR="005B1D72" w:rsidRPr="00AA6A77" w:rsidRDefault="00E34329">
      <w:pPr>
        <w:spacing w:after="0"/>
        <w:ind w:left="120"/>
        <w:rPr>
          <w:lang w:val="ru-RU"/>
        </w:rPr>
      </w:pPr>
      <w:bookmarkStart w:id="5" w:name="block-37613781"/>
      <w:bookmarkEnd w:id="0"/>
      <w:r w:rsidRPr="00AA6A77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9346E3" w:rsidRPr="00AA6A77" w:rsidRDefault="009346E3" w:rsidP="009346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A6A7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Программа внеурочной деятельности </w:t>
      </w:r>
      <w:r w:rsidRPr="00AA6A77">
        <w:rPr>
          <w:rFonts w:ascii="Times New Roman" w:hAnsi="Times New Roman"/>
          <w:sz w:val="28"/>
          <w:szCs w:val="28"/>
          <w:lang w:val="ru-RU"/>
        </w:rPr>
        <w:t>«</w:t>
      </w:r>
      <w:r w:rsidRPr="009346E3">
        <w:rPr>
          <w:rFonts w:ascii="Times New Roman" w:hAnsi="Times New Roman"/>
          <w:sz w:val="28"/>
          <w:szCs w:val="28"/>
          <w:lang w:val="ru-RU"/>
        </w:rPr>
        <w:t>Каллиграфическая мозаика</w:t>
      </w:r>
      <w:r w:rsidRPr="00AA6A7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» для </w:t>
      </w:r>
      <w:r w:rsidR="00F753F5">
        <w:rPr>
          <w:rFonts w:ascii="Times New Roman" w:hAnsi="Times New Roman"/>
          <w:sz w:val="28"/>
          <w:szCs w:val="28"/>
          <w:lang w:val="ru-RU"/>
        </w:rPr>
        <w:t>1</w:t>
      </w:r>
      <w:r w:rsidRPr="00AA6A7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6A77">
        <w:rPr>
          <w:rFonts w:ascii="Times New Roman" w:hAnsi="Times New Roman"/>
          <w:color w:val="000000" w:themeColor="text1"/>
          <w:sz w:val="28"/>
          <w:szCs w:val="28"/>
          <w:lang w:val="ru-RU"/>
        </w:rPr>
        <w:t>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AA6A77">
        <w:rPr>
          <w:rFonts w:ascii="Times New Roman" w:hAnsi="Times New Roman"/>
          <w:sz w:val="28"/>
          <w:szCs w:val="28"/>
          <w:lang w:val="ru-RU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9346E3" w:rsidRPr="00AA6A77" w:rsidRDefault="009346E3" w:rsidP="009346E3">
      <w:pPr>
        <w:spacing w:after="0" w:line="360" w:lineRule="auto"/>
        <w:ind w:firstLine="709"/>
        <w:jc w:val="both"/>
        <w:rPr>
          <w:lang w:val="ru-RU"/>
        </w:rPr>
      </w:pPr>
      <w:r w:rsidRPr="00AA6A77">
        <w:rPr>
          <w:rFonts w:ascii="Times New Roman" w:hAnsi="Times New Roman"/>
          <w:sz w:val="28"/>
          <w:szCs w:val="28"/>
          <w:lang w:val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9346E3" w:rsidRDefault="00E34329" w:rsidP="009346E3">
      <w:pPr>
        <w:spacing w:after="0" w:line="36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>ОБЩАЯ ХАРАКТЕРИСТИКА КУРСА ВНЕУРОЧНОЙ ДЕЯТЕЛЬНОСТИ</w:t>
      </w:r>
    </w:p>
    <w:p w:rsidR="005B1D72" w:rsidRPr="00AA6A77" w:rsidRDefault="00AA6A77" w:rsidP="009346E3">
      <w:pPr>
        <w:spacing w:after="0" w:line="360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«Каллиграфическая мозаика»</w:t>
      </w:r>
      <w:r w:rsidR="00E34329" w:rsidRPr="00AA6A77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B1D72" w:rsidRPr="009346E3" w:rsidRDefault="00E34329" w:rsidP="009346E3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lang w:val="ru-RU"/>
        </w:rPr>
      </w:pPr>
      <w:r w:rsidRPr="009346E3">
        <w:rPr>
          <w:rFonts w:ascii="Times New Roman" w:hAnsi="Times New Roman"/>
          <w:color w:val="333333"/>
          <w:sz w:val="28"/>
          <w:szCs w:val="28"/>
          <w:lang w:val="ru-RU"/>
        </w:rPr>
        <w:t>Общая характеристика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 xml:space="preserve">Дополнительная общеразвивающая программа «Каллиграфическая мозаика» (далее программа), имеет художественную направленность, способствует формированию личности, развитию каллиграфических навыков и творческого потенциала. Мастерство каллиграфии и </w:t>
      </w:r>
      <w:proofErr w:type="spellStart"/>
      <w:r w:rsidRPr="009346E3">
        <w:rPr>
          <w:sz w:val="28"/>
          <w:szCs w:val="28"/>
        </w:rPr>
        <w:t>леттеринга</w:t>
      </w:r>
      <w:proofErr w:type="spellEnd"/>
      <w:r w:rsidRPr="009346E3">
        <w:rPr>
          <w:sz w:val="28"/>
          <w:szCs w:val="28"/>
        </w:rPr>
        <w:t xml:space="preserve"> –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это один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из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способов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самовыражения,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самореализации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и самоутверждения. Каллиграфия - это искусство красивого письма,</w:t>
      </w:r>
      <w:r>
        <w:rPr>
          <w:sz w:val="28"/>
          <w:szCs w:val="28"/>
        </w:rPr>
        <w:t xml:space="preserve"> </w:t>
      </w:r>
      <w:r w:rsidRPr="009346E3">
        <w:rPr>
          <w:sz w:val="28"/>
          <w:szCs w:val="28"/>
        </w:rPr>
        <w:t xml:space="preserve">одно из древнейших искусств. Она развивается вместе с ростом стремления человека к гармонии. Мир каллиграфии – мир вдохновения, творчества, эмоций, познания через действие. </w:t>
      </w:r>
      <w:r w:rsidRPr="009346E3">
        <w:rPr>
          <w:sz w:val="28"/>
          <w:szCs w:val="28"/>
          <w:shd w:val="clear" w:color="auto" w:fill="FFFFFF"/>
        </w:rPr>
        <w:t xml:space="preserve">Каллиграфия способствует внешней и внутренней социализации ребёнка, помогает ему легче приобщаться к коллективной работе, </w:t>
      </w:r>
      <w:r w:rsidRPr="009346E3">
        <w:rPr>
          <w:sz w:val="28"/>
          <w:szCs w:val="28"/>
          <w:shd w:val="clear" w:color="auto" w:fill="FFFFFF"/>
        </w:rPr>
        <w:lastRenderedPageBreak/>
        <w:t>вырабатывает чувство партнёрства и товарищества, волю, целеустремлённость, терпение и другие качества, необходимые для успешного взаимодействия с окружающей социальной средой.</w:t>
      </w:r>
      <w:r w:rsidRPr="009346E3">
        <w:rPr>
          <w:sz w:val="28"/>
          <w:szCs w:val="28"/>
        </w:rPr>
        <w:t xml:space="preserve"> Введение преподавания каллиграфии, </w:t>
      </w:r>
      <w:proofErr w:type="spellStart"/>
      <w:r w:rsidRPr="009346E3">
        <w:rPr>
          <w:sz w:val="28"/>
          <w:szCs w:val="28"/>
        </w:rPr>
        <w:t>леттеринга</w:t>
      </w:r>
      <w:proofErr w:type="spellEnd"/>
      <w:r w:rsidRPr="009346E3">
        <w:rPr>
          <w:sz w:val="28"/>
          <w:szCs w:val="28"/>
        </w:rPr>
        <w:t xml:space="preserve"> в программу краткосрочного дополнительного образования способно эффективно повлиять на образовательный процесс. Сплочение коллектива, расширение культурного диапазона учеников, повышение культуры поведения и письма, аккуратности и прилежания, ранняя профориентация – всё это возможно осуществлять через обучение и творчество на занятиях «Каллиграфический серпантин».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>Адресат</w:t>
      </w:r>
      <w:r w:rsidRPr="009346E3">
        <w:rPr>
          <w:spacing w:val="-2"/>
          <w:sz w:val="28"/>
          <w:szCs w:val="28"/>
        </w:rPr>
        <w:t xml:space="preserve"> </w:t>
      </w:r>
      <w:r w:rsidRPr="009346E3">
        <w:rPr>
          <w:sz w:val="28"/>
          <w:szCs w:val="28"/>
        </w:rPr>
        <w:t>программы: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 xml:space="preserve">Целевая аудитория: обучающиеся </w:t>
      </w:r>
      <w:r w:rsidR="00710B5D">
        <w:rPr>
          <w:sz w:val="28"/>
          <w:szCs w:val="28"/>
        </w:rPr>
        <w:t>7-</w:t>
      </w:r>
      <w:r w:rsidR="009E1912">
        <w:rPr>
          <w:sz w:val="28"/>
          <w:szCs w:val="28"/>
        </w:rPr>
        <w:t>9</w:t>
      </w:r>
      <w:r w:rsidRPr="009346E3">
        <w:rPr>
          <w:sz w:val="28"/>
          <w:szCs w:val="28"/>
        </w:rPr>
        <w:t xml:space="preserve"> лет.</w:t>
      </w:r>
      <w:r w:rsidRPr="009346E3">
        <w:rPr>
          <w:spacing w:val="1"/>
          <w:sz w:val="28"/>
          <w:szCs w:val="28"/>
        </w:rPr>
        <w:t xml:space="preserve"> 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 xml:space="preserve">Актуальность программы заключается в необходимости развития мелкой моторики, графических и творческих способностей, речи, индивидуальности, фантазии учащихся, знакомству с профессиями, связанными с каллиграфией, </w:t>
      </w:r>
      <w:proofErr w:type="spellStart"/>
      <w:r w:rsidRPr="009346E3">
        <w:rPr>
          <w:sz w:val="28"/>
          <w:szCs w:val="28"/>
        </w:rPr>
        <w:t>леттерингом</w:t>
      </w:r>
      <w:proofErr w:type="spellEnd"/>
      <w:r w:rsidRPr="009346E3">
        <w:rPr>
          <w:sz w:val="28"/>
          <w:szCs w:val="28"/>
        </w:rPr>
        <w:t>, типографикой. Программа является актуальной для ранней профориентации обучающихся.</w:t>
      </w:r>
    </w:p>
    <w:p w:rsid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 xml:space="preserve">Изучение данного курса позволит детям получить общее представление о каллиграфии в России и мире, связи с историческими событиями и развитием типографики в России и Санкт-Петербурге в частности, получить опыт оформительской и выставочной культуры, опыт выступать публично, представляя свои работы на выставке. 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trike/>
          <w:sz w:val="28"/>
          <w:szCs w:val="28"/>
        </w:rPr>
      </w:pPr>
      <w:r w:rsidRPr="009346E3">
        <w:rPr>
          <w:sz w:val="28"/>
          <w:szCs w:val="28"/>
        </w:rPr>
        <w:t>Итогом курса «Каллиграфическ</w:t>
      </w:r>
      <w:r>
        <w:rPr>
          <w:sz w:val="28"/>
          <w:szCs w:val="28"/>
        </w:rPr>
        <w:t>ая мозаика</w:t>
      </w:r>
      <w:r w:rsidRPr="009346E3">
        <w:rPr>
          <w:sz w:val="28"/>
          <w:szCs w:val="28"/>
        </w:rPr>
        <w:t xml:space="preserve">» является приобретение опыта в оформлении работ при применении ручного письма, умение каллиграфически правильно заполнять элементарные документы, формирование ранней профориентации, выставка «В мире каллиграфии и </w:t>
      </w:r>
      <w:proofErr w:type="spellStart"/>
      <w:r w:rsidRPr="009346E3">
        <w:rPr>
          <w:sz w:val="28"/>
          <w:szCs w:val="28"/>
        </w:rPr>
        <w:t>леттеринга</w:t>
      </w:r>
      <w:proofErr w:type="spellEnd"/>
      <w:r w:rsidRPr="009346E3">
        <w:rPr>
          <w:sz w:val="28"/>
          <w:szCs w:val="28"/>
        </w:rPr>
        <w:t>».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rFonts w:eastAsiaTheme="minorEastAsia"/>
          <w:kern w:val="24"/>
          <w:sz w:val="28"/>
          <w:szCs w:val="28"/>
        </w:rPr>
      </w:pPr>
      <w:r w:rsidRPr="009346E3">
        <w:rPr>
          <w:sz w:val="28"/>
          <w:szCs w:val="28"/>
        </w:rPr>
        <w:t xml:space="preserve">Новизна заключается в использовании программы для выявления способных обучающихся и выявление каллиграфически одарённых детей, способных принимать активное участие в творческих мероприятиях в роли </w:t>
      </w:r>
      <w:r w:rsidRPr="009346E3">
        <w:rPr>
          <w:sz w:val="28"/>
          <w:szCs w:val="28"/>
        </w:rPr>
        <w:lastRenderedPageBreak/>
        <w:t>оформителей. П</w:t>
      </w:r>
      <w:r w:rsidRPr="009346E3">
        <w:rPr>
          <w:rFonts w:eastAsiaTheme="minorEastAsia"/>
          <w:kern w:val="24"/>
          <w:sz w:val="28"/>
          <w:szCs w:val="28"/>
        </w:rPr>
        <w:t xml:space="preserve">озволяет учащимся определить </w:t>
      </w:r>
      <w:r w:rsidRPr="009346E3">
        <w:rPr>
          <w:rFonts w:eastAsiaTheme="minorEastAsia"/>
          <w:bCs/>
          <w:kern w:val="24"/>
          <w:sz w:val="28"/>
          <w:szCs w:val="28"/>
        </w:rPr>
        <w:t>направление для дальнейшего</w:t>
      </w:r>
      <w:r w:rsidRPr="009346E3">
        <w:rPr>
          <w:rFonts w:eastAsiaTheme="minorEastAsia"/>
          <w:kern w:val="24"/>
          <w:sz w:val="28"/>
          <w:szCs w:val="28"/>
        </w:rPr>
        <w:t xml:space="preserve"> углубленного </w:t>
      </w:r>
      <w:r w:rsidRPr="009346E3">
        <w:rPr>
          <w:rFonts w:eastAsiaTheme="minorEastAsia"/>
          <w:bCs/>
          <w:kern w:val="24"/>
          <w:sz w:val="28"/>
          <w:szCs w:val="28"/>
        </w:rPr>
        <w:t>освоения</w:t>
      </w:r>
      <w:r w:rsidRPr="009346E3">
        <w:rPr>
          <w:rFonts w:eastAsiaTheme="minorEastAsia"/>
          <w:kern w:val="24"/>
          <w:sz w:val="28"/>
          <w:szCs w:val="28"/>
        </w:rPr>
        <w:t xml:space="preserve"> дополнительных </w:t>
      </w:r>
      <w:r w:rsidRPr="009346E3">
        <w:rPr>
          <w:sz w:val="28"/>
          <w:szCs w:val="28"/>
        </w:rPr>
        <w:t>общеразвивающих</w:t>
      </w:r>
      <w:r w:rsidRPr="009346E3">
        <w:rPr>
          <w:rFonts w:eastAsiaTheme="minorEastAsia"/>
          <w:kern w:val="24"/>
          <w:sz w:val="28"/>
          <w:szCs w:val="28"/>
        </w:rPr>
        <w:t xml:space="preserve"> программ, первичной профориентации.</w:t>
      </w:r>
    </w:p>
    <w:p w:rsidR="009346E3" w:rsidRPr="00AA6A77" w:rsidRDefault="009346E3" w:rsidP="00AA6A77">
      <w:pPr>
        <w:spacing w:after="0"/>
        <w:rPr>
          <w:lang w:val="ru-RU"/>
        </w:rPr>
      </w:pPr>
    </w:p>
    <w:p w:rsidR="005B1D72" w:rsidRPr="00AA6A77" w:rsidRDefault="00E34329" w:rsidP="00D74F8F">
      <w:pPr>
        <w:spacing w:after="0" w:line="360" w:lineRule="auto"/>
        <w:rPr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>ЦЕЛИ ИЗУЧЕНИЯ КУРСА ВНЕУРОЧНОЙ ДЕЯТЕЛЬНОСТИ</w:t>
      </w:r>
      <w:r w:rsidR="00D7200C">
        <w:rPr>
          <w:rFonts w:ascii="Times New Roman" w:hAnsi="Times New Roman"/>
          <w:color w:val="333333"/>
          <w:sz w:val="28"/>
          <w:lang w:val="ru-RU"/>
        </w:rPr>
        <w:t xml:space="preserve"> «Каллиграфическая мозаика»</w:t>
      </w:r>
      <w:r w:rsidRPr="00AA6A77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DC55AB" w:rsidRPr="00AE07BE" w:rsidRDefault="00DC55AB" w:rsidP="00D74F8F">
      <w:pPr>
        <w:spacing w:after="0" w:line="360" w:lineRule="auto"/>
        <w:ind w:firstLine="600"/>
        <w:jc w:val="both"/>
        <w:rPr>
          <w:lang w:val="ru-RU"/>
        </w:rPr>
      </w:pPr>
      <w:r w:rsidRPr="00AE07BE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>
        <w:rPr>
          <w:rFonts w:ascii="Times New Roman" w:hAnsi="Times New Roman"/>
          <w:color w:val="000000"/>
          <w:sz w:val="28"/>
          <w:lang w:val="ru-RU"/>
        </w:rPr>
        <w:t>курса «Каллиграфическая мозаика»</w:t>
      </w:r>
      <w:r w:rsidRPr="00AE07BE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следующих целей:</w:t>
      </w:r>
    </w:p>
    <w:p w:rsidR="00DC55AB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1) развитие творческого начала личности и воспитание ребёнка через приобщение к искусству каллиграфии, типографики,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леттеринга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DC55AB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2) формирование красивого и правильного почерка.</w:t>
      </w:r>
    </w:p>
    <w:p w:rsidR="00DC55AB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3) знакомство учащихся с миром каллиграфии,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леттеринга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России и мира;</w:t>
      </w:r>
    </w:p>
    <w:p w:rsidR="00DC55AB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4) развитие знания, умения и навыков в мастерстве каллиграфии;</w:t>
      </w:r>
    </w:p>
    <w:p w:rsidR="00D74F8F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5) погружение в процесс ранней профориентации, раскрытие индивидуальных творческих способностей;</w:t>
      </w:r>
    </w:p>
    <w:p w:rsidR="00DC55AB" w:rsidRPr="00D74F8F" w:rsidRDefault="00D74F8F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6) </w:t>
      </w:r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воспита</w:t>
      </w: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ние</w:t>
      </w:r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стремлени</w:t>
      </w: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я</w:t>
      </w:r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 творческой самореализации, интереса к каллиграфии, </w:t>
      </w:r>
      <w:proofErr w:type="spellStart"/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леттерингу</w:t>
      </w:r>
      <w:proofErr w:type="spellEnd"/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 чувства уверенности в себе;</w:t>
      </w: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E34329">
      <w:pPr>
        <w:spacing w:after="0"/>
        <w:ind w:left="120"/>
        <w:rPr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 xml:space="preserve">МЕСТО КУРСА ВНЕУРОЧНОЙ ДЕЯТЕЛЬНОСТИ </w:t>
      </w:r>
      <w:r w:rsidR="00D7200C">
        <w:rPr>
          <w:rFonts w:ascii="Times New Roman" w:hAnsi="Times New Roman"/>
          <w:color w:val="333333"/>
          <w:sz w:val="28"/>
          <w:lang w:val="ru-RU"/>
        </w:rPr>
        <w:t>«Каллиграфическая мозаика»</w:t>
      </w:r>
      <w:r w:rsidR="00D7200C" w:rsidRPr="00AA6A7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A6A77">
        <w:rPr>
          <w:rFonts w:ascii="Times New Roman" w:hAnsi="Times New Roman"/>
          <w:color w:val="333333"/>
          <w:sz w:val="28"/>
          <w:lang w:val="ru-RU"/>
        </w:rPr>
        <w:t>В ОБРАЗОВАТЕЛЬНОЙ ПРОГРАММЕ</w:t>
      </w:r>
    </w:p>
    <w:p w:rsidR="005B1D72" w:rsidRPr="00AA6A77" w:rsidRDefault="00E34329">
      <w:pPr>
        <w:spacing w:after="0"/>
        <w:ind w:left="120"/>
        <w:rPr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>Место курса</w:t>
      </w:r>
    </w:p>
    <w:p w:rsidR="005B1D72" w:rsidRPr="009346E3" w:rsidRDefault="00AA6A7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346E3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9346E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346E3">
        <w:rPr>
          <w:rFonts w:ascii="Times New Roman" w:hAnsi="Times New Roman" w:cs="Times New Roman"/>
          <w:sz w:val="28"/>
          <w:szCs w:val="28"/>
          <w:lang w:val="ru-RU"/>
        </w:rPr>
        <w:t>рассчитана на 34 часа</w:t>
      </w:r>
      <w:r w:rsidR="009346E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864AA">
        <w:rPr>
          <w:rFonts w:ascii="Times New Roman" w:hAnsi="Times New Roman" w:cs="Times New Roman"/>
          <w:sz w:val="28"/>
          <w:szCs w:val="28"/>
          <w:lang w:val="ru-RU"/>
        </w:rPr>
        <w:t>1 раз в неделю.</w:t>
      </w:r>
    </w:p>
    <w:p w:rsidR="009346E3" w:rsidRDefault="009346E3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5B1D72" w:rsidRPr="00AA6A77" w:rsidRDefault="00E34329" w:rsidP="00F52C1C">
      <w:pPr>
        <w:spacing w:after="0" w:line="360" w:lineRule="auto"/>
        <w:ind w:left="119"/>
        <w:rPr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 xml:space="preserve">ФОРМЫ ПРОВЕДЕНИЯ ЗАНЯТИЙ КУРСА ВНЕУРОЧНОЙ ДЕЯТЕЛЬНОСТИ </w:t>
      </w:r>
      <w:r w:rsidR="00AB5DC5">
        <w:rPr>
          <w:rFonts w:ascii="Times New Roman" w:hAnsi="Times New Roman"/>
          <w:color w:val="333333"/>
          <w:sz w:val="28"/>
          <w:lang w:val="ru-RU"/>
        </w:rPr>
        <w:t>«Каллиграфическая мозаика»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беседа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изучение основ мастерства каллиграфии и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леттеринга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упражнения на развитие мелкой моторики;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практические работы по каллиграфии, типографики,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леттерингу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</w:rPr>
        <w:t>элементарных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ие</w:t>
      </w: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применением каллиграфических навыков.</w:t>
      </w:r>
    </w:p>
    <w:p w:rsidR="005B1D72" w:rsidRPr="00AA6A77" w:rsidRDefault="005B1D72">
      <w:pPr>
        <w:rPr>
          <w:lang w:val="ru-RU"/>
        </w:rPr>
        <w:sectPr w:rsidR="005B1D72" w:rsidRPr="00AA6A77">
          <w:pgSz w:w="11906" w:h="16383"/>
          <w:pgMar w:top="1134" w:right="850" w:bottom="1134" w:left="1701" w:header="720" w:footer="720" w:gutter="0"/>
          <w:cols w:space="720"/>
        </w:sectPr>
      </w:pPr>
    </w:p>
    <w:p w:rsidR="005B1D72" w:rsidRPr="00AA6A77" w:rsidRDefault="00E34329" w:rsidP="006A2791">
      <w:pPr>
        <w:spacing w:after="0"/>
        <w:ind w:left="120"/>
        <w:rPr>
          <w:lang w:val="ru-RU"/>
        </w:rPr>
      </w:pPr>
      <w:bookmarkStart w:id="6" w:name="block-37613777"/>
      <w:bookmarkEnd w:id="5"/>
      <w:r w:rsidRPr="00AA6A7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</w:t>
      </w:r>
      <w:r w:rsidR="00D7200C" w:rsidRPr="00D7200C">
        <w:rPr>
          <w:rFonts w:ascii="Times New Roman" w:hAnsi="Times New Roman"/>
          <w:b/>
          <w:color w:val="333333"/>
          <w:sz w:val="28"/>
          <w:lang w:val="ru-RU"/>
        </w:rPr>
        <w:t>«Каллиграфическая мозаика»</w:t>
      </w:r>
    </w:p>
    <w:p w:rsidR="005B1D72" w:rsidRPr="00AA6A77" w:rsidRDefault="00710B5D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</w:t>
      </w:r>
      <w:r w:rsidR="00E34329" w:rsidRPr="00AA6A77">
        <w:rPr>
          <w:rFonts w:ascii="Times New Roman" w:hAnsi="Times New Roman"/>
          <w:color w:val="333333"/>
          <w:sz w:val="28"/>
          <w:lang w:val="ru-RU"/>
        </w:rPr>
        <w:t xml:space="preserve"> КЛАСС</w:t>
      </w:r>
    </w:p>
    <w:p w:rsidR="003037D0" w:rsidRPr="000B244A" w:rsidRDefault="003037D0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Каллиграфия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Что такое каллиграфия? </w:t>
      </w:r>
      <w:r w:rsidRPr="000B244A">
        <w:rPr>
          <w:rFonts w:ascii="Times New Roman" w:hAnsi="Times New Roman" w:cs="Times New Roman"/>
          <w:sz w:val="28"/>
          <w:szCs w:val="28"/>
          <w:lang w:val="ru-RU"/>
        </w:rPr>
        <w:t>Понятие. Инструменты и материалы. Правила посадки, положения инструмента в руке, листа бумаги. Наблюдение разнообразных текстов, шрифтов, элементов. Виды инструментов для письма.</w:t>
      </w:r>
    </w:p>
    <w:p w:rsidR="003037D0" w:rsidRPr="000B244A" w:rsidRDefault="003037D0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Леттеринг</w:t>
      </w:r>
      <w:proofErr w:type="spellEnd"/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Что такое </w:t>
      </w:r>
      <w:proofErr w:type="spellStart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? Каллиграфия и </w:t>
      </w:r>
      <w:proofErr w:type="spellStart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в чём разница? 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Наблюдение за различными образцами данных техник. Типографика – это всё, что касается оформления текста в дизайне.</w:t>
      </w:r>
    </w:p>
    <w:p w:rsidR="003037D0" w:rsidRPr="000B244A" w:rsidRDefault="003037D0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Каллиграфия в России и мире 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Музеи каллиграфии в России и мире.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Каллиграфия на карте мира. Уникальные экспонаты. Просмотр видео материалов по данной теме, стендового доклада. Знакомство с иероглифами.</w:t>
      </w:r>
      <w:r w:rsidR="003037D0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hAnsi="Times New Roman" w:cs="Times New Roman"/>
          <w:sz w:val="28"/>
          <w:szCs w:val="28"/>
          <w:lang w:val="ru-RU"/>
        </w:rPr>
        <w:t>Всемирный День ручного письма – история, интересные факты.</w:t>
      </w:r>
      <w:r w:rsidR="003037D0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hAnsi="Times New Roman" w:cs="Times New Roman"/>
          <w:sz w:val="28"/>
          <w:szCs w:val="28"/>
          <w:lang w:val="ru-RU"/>
        </w:rPr>
        <w:t>Как отмечают в России и мире. Главпочтамт Санкт-Петербурга. Рассматривание конвертов, открыток, бумаги для писем.</w:t>
      </w:r>
      <w:r w:rsidR="00DF4393" w:rsidRPr="000B244A">
        <w:rPr>
          <w:rFonts w:ascii="Times New Roman" w:hAnsi="Times New Roman" w:cs="Times New Roman"/>
          <w:sz w:val="28"/>
          <w:szCs w:val="28"/>
          <w:lang w:val="ru-RU"/>
        </w:rPr>
        <w:t xml:space="preserve"> Арабески. Вензеля. Монограммы. </w:t>
      </w:r>
      <w:r w:rsidR="00DF4393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Знакомство и изучение разнообразия шрифтов, трафаретов. Монограммы  великих граждан России. Творчество. Использование.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Каллиграфия, </w:t>
      </w:r>
      <w:proofErr w:type="spellStart"/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в профессиях. 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Каллиграфия, </w:t>
      </w:r>
      <w:proofErr w:type="spellStart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профессиях.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Педагог, каллиграф, оформитель, декоратор, дизайнер полиграфии, шрифтов, графический дизайнер, копирайтер, верстальщик, гравировщик по камню и металлу – мастера каллиграфии и </w:t>
      </w:r>
      <w:proofErr w:type="spellStart"/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леттеринга</w:t>
      </w:r>
      <w:proofErr w:type="spellEnd"/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="003037D0" w:rsidRPr="000B244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Каллиграфия, </w:t>
      </w:r>
      <w:proofErr w:type="spellStart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издательская деятельность.</w:t>
      </w:r>
      <w:r w:rsidRPr="000B244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Из истории типографии.</w:t>
      </w:r>
      <w:r w:rsidRPr="000B244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Иван Фёдоров. Типографии Санкт-Петербурга. Открытка, плакат, афиша. Штампы.</w:t>
      </w:r>
      <w:r w:rsidR="003037D0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зготовление и работа со</w:t>
      </w: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штампами из различных материалов.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Оформление элементарных документов при помощи каллиграфических навыков.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 и оформление элементарных документов при помощи каллиграфических навыков. Записка, заявление. Тетрадь, дневник. Бланк.</w:t>
      </w:r>
      <w:r w:rsidR="00DF4393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 и оформление работ при помощи каллиграфических навыков в тетрадях, на листах различного формата.</w:t>
      </w:r>
    </w:p>
    <w:p w:rsidR="00DF4393" w:rsidRPr="000B244A" w:rsidRDefault="00DF4393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Творческие работы</w:t>
      </w:r>
      <w:r w:rsidR="00B864AA"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5B1D72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Оформление творческих работ при помощи каллиграфических навыков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на листах различного формата. Буквы из пластилина и фольги.</w:t>
      </w:r>
      <w:r w:rsidR="00DF4393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Письмо по кальке. Письмо перьями. Использование копировальной бумаги.</w:t>
      </w: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  <w:sectPr w:rsidR="005B1D72" w:rsidRPr="000B244A">
          <w:pgSz w:w="11906" w:h="16383"/>
          <w:pgMar w:top="1134" w:right="850" w:bottom="1134" w:left="1701" w:header="720" w:footer="720" w:gutter="0"/>
          <w:cols w:space="720"/>
        </w:sectPr>
      </w:pP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37613778"/>
      <w:bookmarkEnd w:id="6"/>
      <w:r w:rsidRPr="000B244A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BC69A3" w:rsidRPr="000B244A" w:rsidRDefault="00BC69A3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курса «Каллиграфическая мозаика» на уровне начального общего образования направлено на достижение обучающимися личностных, метапредметных и предметных результатов освоения курса внеурочной деятельности.</w:t>
      </w: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333333"/>
          <w:sz w:val="28"/>
          <w:szCs w:val="28"/>
          <w:lang w:val="ru-RU"/>
        </w:rPr>
        <w:t>ЛИЧНОСТНЫЕ РЕЗУЛЬТАТЫ</w:t>
      </w:r>
    </w:p>
    <w:p w:rsidR="00BC69A3" w:rsidRPr="000B244A" w:rsidRDefault="00BC69A3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курса «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Каллиграфическая мозаика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в начальной школе у обучающегося будут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формироваться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следующие личностные результаты: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ценностного отношения к своей Родине, в том числе через изучение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каллиграфии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отражающе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историю и культуру страны;</w:t>
      </w:r>
    </w:p>
    <w:p w:rsidR="00BC69A3" w:rsidRPr="000B244A" w:rsidRDefault="00BC69A3" w:rsidP="000B244A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C69A3" w:rsidRPr="000B244A" w:rsidRDefault="00BC69A3" w:rsidP="000B244A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 курса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C69A3" w:rsidRPr="000B244A" w:rsidRDefault="00BC69A3" w:rsidP="000B244A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 этических нормах поведения и правилах межличностных отношений, в том числе отражённых в текстах, с которыми идёт работа на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 курса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C69A3" w:rsidRPr="000B244A" w:rsidRDefault="00BC69A3" w:rsidP="000B244A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C69A3" w:rsidRPr="000B244A" w:rsidRDefault="00BC69A3" w:rsidP="000B244A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C69A3" w:rsidRPr="000B244A" w:rsidRDefault="00BC69A3" w:rsidP="000B244A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C69A3" w:rsidRPr="000B244A" w:rsidRDefault="00BC69A3" w:rsidP="000B244A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стремление к самовыражению в искусстве слова; осознание важности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каллиграфии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средства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письменного 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общения и самовыражения;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BC69A3" w:rsidRPr="000B244A" w:rsidRDefault="00BC69A3" w:rsidP="000B244A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трудового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труда в жизни человека и общества (в том числе благодаря примерам из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мировой истории письменности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 которыми идёт работа на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 курса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интерес к различным профессиям,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связанным с искусством каллиграфии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ценности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научного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познания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первоначальные представления о научной картине мира, в том числе первоначальные представления о системе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письменности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одной из составляющих целостной научной картины мира;</w:t>
      </w:r>
    </w:p>
    <w:p w:rsidR="00BC69A3" w:rsidRPr="000B244A" w:rsidRDefault="00BC69A3" w:rsidP="000B244A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каллиграфии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активность и самостоятельность в его познании.</w:t>
      </w: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333333"/>
          <w:sz w:val="28"/>
          <w:szCs w:val="28"/>
          <w:lang w:val="ru-RU"/>
        </w:rPr>
        <w:t>МЕТАПРЕДМЕТНЫЕ РЕЗУЛЬТАТЫ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курса «Каллиграфическая мозаика»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объединять объекты (языковые единицы) по определённому признаку;</w:t>
      </w:r>
    </w:p>
    <w:p w:rsidR="00BC4E1B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существенный признак для классификации </w:t>
      </w:r>
      <w:r w:rsidR="00BC4E1B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элементов письма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="00BC4E1B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линии, закругления, овалы, петли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:rsidR="005D6A66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закономерности и противоречия на основе предложенного учителем алгоритма наблюдения; анализировать алгоритм действий при работе с </w:t>
      </w:r>
      <w:r w:rsidR="00BC4E1B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элементами письма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самостоятельно выделять учебные операции при анализе </w:t>
      </w:r>
      <w:r w:rsidR="00BC4E1B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букв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D6A66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6A66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 связи, делать выводы.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помощью учителя формулировать цель, планировать изменения </w:t>
      </w:r>
      <w:r w:rsidR="000E297E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начертания букв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речевой ситуации;</w:t>
      </w:r>
    </w:p>
    <w:p w:rsidR="005D6A66" w:rsidRPr="000B244A" w:rsidRDefault="005D6A66" w:rsidP="000B244A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D6A66" w:rsidRPr="000B244A" w:rsidRDefault="005D6A66" w:rsidP="000B244A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(классификации, сравнения, исследования); формулировать с помощью учителя вопросы;</w:t>
      </w:r>
    </w:p>
    <w:p w:rsidR="005D6A66" w:rsidRPr="000B244A" w:rsidRDefault="005D6A66" w:rsidP="000B244A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работать с информацией как часть познавательных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информацию, зафиксированную в виде таблиц, схем; самостоятельно создавать схемы, таблицы для представления информации.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общения как часть коммуникативных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признавать возможность существования разных точек зрения;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корректно и аргументированно высказывать своё мнение;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самоорганизации как части регулятивных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5D6A66" w:rsidRPr="000B244A" w:rsidRDefault="005D6A66" w:rsidP="000B244A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color w:val="000000"/>
          <w:sz w:val="28"/>
          <w:szCs w:val="28"/>
        </w:rPr>
        <w:t>выстраивать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color w:val="000000"/>
          <w:sz w:val="28"/>
          <w:szCs w:val="28"/>
        </w:rPr>
        <w:t>последовательность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color w:val="000000"/>
          <w:sz w:val="28"/>
          <w:szCs w:val="28"/>
        </w:rPr>
        <w:t>выбранных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самоконтроля как части регулятивных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причины успеха (неудач) учебной деятельности;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ошибку, допущенную при работе с материалом, находить орфографическую ошибку;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совместной деятельности: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основе предложенного учителем формата планирования, распределения промежуточных шагов и сроков;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свой вклад в общий результат;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333333"/>
          <w:sz w:val="28"/>
          <w:szCs w:val="28"/>
          <w:lang w:val="ru-RU"/>
        </w:rPr>
        <w:t>ПРЕДМЕТНЫЕ РЕЗУЛЬТАТЫ</w:t>
      </w:r>
    </w:p>
    <w:p w:rsidR="005B1D72" w:rsidRPr="000B244A" w:rsidRDefault="00374D8F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1</w:t>
      </w:r>
      <w:r w:rsidR="00E34329" w:rsidRPr="000B244A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КЛАСС</w:t>
      </w:r>
    </w:p>
    <w:p w:rsidR="00340A37" w:rsidRPr="000B244A" w:rsidRDefault="00340A37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данного курса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1"/>
        </w:numPr>
        <w:tabs>
          <w:tab w:val="left" w:pos="142"/>
          <w:tab w:val="left" w:pos="284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 xml:space="preserve"> объяснять, кто такой каллиграф, что такое </w:t>
      </w:r>
      <w:proofErr w:type="spellStart"/>
      <w:r w:rsidRPr="000B244A">
        <w:rPr>
          <w:rFonts w:ascii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1"/>
        </w:numPr>
        <w:tabs>
          <w:tab w:val="left" w:pos="142"/>
          <w:tab w:val="left" w:pos="284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pacing w:val="-4"/>
          <w:sz w:val="28"/>
          <w:szCs w:val="28"/>
          <w:lang w:val="ru-RU"/>
        </w:rPr>
        <w:t>рассказывать о музеях каллиграфии России и мира, знаменитых каллиграфах</w:t>
      </w:r>
      <w:r w:rsidRPr="000B244A">
        <w:rPr>
          <w:rFonts w:ascii="Times New Roman" w:hAnsi="Times New Roman" w:cs="Times New Roman"/>
          <w:sz w:val="28"/>
          <w:szCs w:val="28"/>
          <w:lang w:val="ru-RU"/>
        </w:rPr>
        <w:t>, о развитии типографии в России и Санкт-Петербурге;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1"/>
        </w:numPr>
        <w:tabs>
          <w:tab w:val="left" w:pos="142"/>
          <w:tab w:val="left" w:pos="284"/>
          <w:tab w:val="left" w:pos="851"/>
          <w:tab w:val="left" w:pos="1269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применять каллиграфические знания, умения, навыки;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2"/>
        </w:numPr>
        <w:tabs>
          <w:tab w:val="left" w:pos="142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применять каллиграфические навыки в творчестве;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2"/>
        </w:numPr>
        <w:tabs>
          <w:tab w:val="left" w:pos="142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работать над развитием мелкой моторики;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2"/>
        </w:numPr>
        <w:tabs>
          <w:tab w:val="left" w:pos="142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sz w:val="28"/>
          <w:szCs w:val="28"/>
        </w:rPr>
        <w:t>находить</w:t>
      </w:r>
      <w:proofErr w:type="spellEnd"/>
      <w:r w:rsidRPr="000B2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sz w:val="28"/>
          <w:szCs w:val="28"/>
        </w:rPr>
        <w:t>свой</w:t>
      </w:r>
      <w:proofErr w:type="spellEnd"/>
      <w:r w:rsidRPr="000B2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sz w:val="28"/>
          <w:szCs w:val="28"/>
        </w:rPr>
        <w:t>стиль</w:t>
      </w:r>
      <w:proofErr w:type="spellEnd"/>
      <w:r w:rsidRPr="000B2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sz w:val="28"/>
          <w:szCs w:val="28"/>
        </w:rPr>
        <w:t>оформления</w:t>
      </w:r>
      <w:proofErr w:type="spellEnd"/>
      <w:r w:rsidRPr="000B244A">
        <w:rPr>
          <w:rFonts w:ascii="Times New Roman" w:hAnsi="Times New Roman" w:cs="Times New Roman"/>
          <w:sz w:val="28"/>
          <w:szCs w:val="28"/>
        </w:rPr>
        <w:t>.</w:t>
      </w: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5B1D72">
      <w:pPr>
        <w:rPr>
          <w:lang w:val="ru-RU"/>
        </w:rPr>
        <w:sectPr w:rsidR="005B1D72" w:rsidRPr="00AA6A77">
          <w:pgSz w:w="11906" w:h="16383"/>
          <w:pgMar w:top="1134" w:right="850" w:bottom="1134" w:left="1701" w:header="720" w:footer="720" w:gutter="0"/>
          <w:cols w:space="720"/>
        </w:sectPr>
      </w:pPr>
    </w:p>
    <w:p w:rsidR="005B1D72" w:rsidRDefault="00E34329">
      <w:pPr>
        <w:spacing w:after="0"/>
        <w:ind w:left="120"/>
      </w:pPr>
      <w:bookmarkStart w:id="8" w:name="block-37613779"/>
      <w:bookmarkEnd w:id="7"/>
      <w:r w:rsidRPr="00AA6A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1D72" w:rsidRDefault="00E343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B1D72" w:rsidRDefault="00E343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374D8F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3232"/>
        <w:gridCol w:w="1705"/>
        <w:gridCol w:w="4014"/>
        <w:gridCol w:w="3664"/>
      </w:tblGrid>
      <w:tr w:rsidR="00AB5DC5" w:rsidRPr="007D53C1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  <w:p w:rsidR="00AB5DC5" w:rsidRPr="007D53C1" w:rsidRDefault="00AB5DC5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Основное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Основные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виды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деятельности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DC5" w:rsidRPr="00ED549E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каллиграфия?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9E1912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="007252D9" w:rsidRPr="007252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Что такое каллиграфия? </w:t>
            </w:r>
            <w:r w:rsidRPr="007D53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Понятие. Инструменты и материалы. Правила посадки, положения инструмента в руке, листа бумаги.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разнообразных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текстов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шрифтов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элементов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инструментов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письма</w:t>
            </w:r>
            <w:proofErr w:type="spellEnd"/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4B784D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Упражнения: письмо по воздуху. Упражнения для развития мелкой моторики, «Узнай букву», «Линеечки –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шнурочки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», письмо основных элементов букв русского алфавита шариковой ручкой.</w:t>
            </w:r>
          </w:p>
        </w:tc>
      </w:tr>
      <w:tr w:rsidR="00AB5DC5" w:rsidRPr="00ED549E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Что такое </w:t>
            </w:r>
            <w:proofErr w:type="spellStart"/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?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7252D9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252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4B784D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Что такое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? Каллиграфия и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в чём разница? 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Наблюдение за различными образцами данных техник.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Типографика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это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всё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что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касается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оформления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текста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дизайне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4B784D" w:rsidRPr="007D53C1" w:rsidRDefault="004B784D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Рисование букв –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(карандаш – акварель, карандаш – гуашь, карандаш – восковые мелки, карандаш – маркер).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AB5DC5" w:rsidRPr="00ED549E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Каллиграфия в России и мире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7252D9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4B784D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Музеи каллиграфии в России и мире.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Каллиграфия на карте мира. Уникальные экспонаты. Знакомство с иероглифами.</w:t>
            </w:r>
            <w:r w:rsidR="00FE76BF" w:rsidRPr="007D53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:</w:t>
            </w:r>
            <w:r w:rsidR="00FE76BF"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FE76BF" w:rsidRPr="007D53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Всемирный День ручного письма – история, интересные факты. Как отмечают в России </w:t>
            </w:r>
            <w:r w:rsidR="00FE76BF" w:rsidRPr="007D53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 мире. Главпочтамт Санкт-Петербурга. Рассматривание конвертов, открыток, бумаги для писем.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4B784D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Просмотр видео материалов по данной теме, стендового доклада</w:t>
            </w:r>
            <w:r w:rsidR="000828FC"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, письмо иероглифов.</w:t>
            </w:r>
            <w:r w:rsidR="00FE76BF"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оформление ручных писем, конвертов, открыток при помощи шариковой ручки.</w:t>
            </w:r>
          </w:p>
        </w:tc>
      </w:tr>
      <w:tr w:rsidR="00AB5DC5" w:rsidRPr="00ED549E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Каллиграфия и </w:t>
            </w:r>
            <w:proofErr w:type="spellStart"/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профессиях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CA681D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Каллиграфия,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профессиях.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Педагог, каллиграф, оформитель, декоратор, дизайнер полиграфии, шрифтов, графический дизайнер, копирайтер, верстальщик, гравировщик по камню и металлу – мастера каллиграфии и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леттеринга</w:t>
            </w:r>
            <w:proofErr w:type="spellEnd"/>
            <w:r w:rsidR="007252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7D53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Каллиграфия,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издательская деятельность.</w:t>
            </w:r>
            <w:r w:rsidRPr="007D53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Из истории типографии.</w:t>
            </w:r>
            <w:r w:rsidRPr="007D53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Иван Фёдоров. Типографии Санкт-Петербурга. Открытка, плакат, афиша.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Штампы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калькой и копировальной бумагой. И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зготовление и работа со</w:t>
            </w: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штампами из различных материалов.</w:t>
            </w:r>
          </w:p>
        </w:tc>
      </w:tr>
      <w:tr w:rsidR="00AB5DC5" w:rsidRPr="00ED549E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Творческие работы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E80EE9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="00011AF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0</w:t>
            </w:r>
            <w:r w:rsidR="00C548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и оформление творческих работ при помощи каллиграфических навыков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на листах различного формата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 творческих работ при помощи каллиграфических навыков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на листах различного формата. Буквы из пластилина и фольги.</w:t>
            </w: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Выполнение работы «Стилизация». Штриховка обводок по трафаретам.</w:t>
            </w:r>
          </w:p>
        </w:tc>
      </w:tr>
      <w:tr w:rsidR="005B1D72" w:rsidRPr="007D53C1" w:rsidTr="000B244A">
        <w:trPr>
          <w:trHeight w:val="144"/>
          <w:tblCellSpacing w:w="20" w:type="nil"/>
        </w:trPr>
        <w:tc>
          <w:tcPr>
            <w:tcW w:w="4325" w:type="dxa"/>
            <w:gridSpan w:val="2"/>
            <w:tcMar>
              <w:top w:w="50" w:type="dxa"/>
              <w:left w:w="100" w:type="dxa"/>
            </w:tcMar>
            <w:vAlign w:val="center"/>
          </w:tcPr>
          <w:p w:rsidR="005B1D72" w:rsidRPr="007D53C1" w:rsidRDefault="00E34329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5B1D72" w:rsidRPr="007252D9" w:rsidRDefault="00E34329" w:rsidP="007D5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2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FE76BF" w:rsidRPr="007252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  <w:r w:rsidRPr="00725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78" w:type="dxa"/>
            <w:gridSpan w:val="2"/>
            <w:tcMar>
              <w:top w:w="50" w:type="dxa"/>
              <w:left w:w="100" w:type="dxa"/>
            </w:tcMar>
            <w:vAlign w:val="center"/>
          </w:tcPr>
          <w:p w:rsidR="005B1D72" w:rsidRPr="007D53C1" w:rsidRDefault="005B1D72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1D72" w:rsidRDefault="005B1D72">
      <w:pPr>
        <w:sectPr w:rsidR="005B1D7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423FF7" w:rsidRPr="002F6C3F" w:rsidRDefault="00423FF7" w:rsidP="00423FF7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F6C3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423FF7" w:rsidRPr="00423FF7" w:rsidRDefault="00423FF7" w:rsidP="00423F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3FF7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 xml:space="preserve">1. </w:t>
      </w:r>
      <w:proofErr w:type="spellStart"/>
      <w:r w:rsidRPr="00423FF7">
        <w:rPr>
          <w:rFonts w:ascii="Times New Roman" w:eastAsia="Times New Roman" w:hAnsi="Times New Roman" w:cs="Times New Roman"/>
          <w:sz w:val="24"/>
          <w:szCs w:val="24"/>
          <w:lang w:val="ru-RU"/>
        </w:rPr>
        <w:t>Праведникова</w:t>
      </w:r>
      <w:proofErr w:type="spellEnd"/>
      <w:r w:rsidRPr="00423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И.И., Сказочная каллиграфия, издательство «Феникс», 2021год.</w:t>
      </w:r>
    </w:p>
    <w:p w:rsidR="00423FF7" w:rsidRPr="000B244A" w:rsidRDefault="00423FF7" w:rsidP="00423FF7">
      <w:pPr>
        <w:spacing w:after="0" w:line="360" w:lineRule="auto"/>
        <w:jc w:val="both"/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</w:pPr>
      <w:r w:rsidRPr="00423FF7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 xml:space="preserve">2. </w:t>
      </w:r>
      <w:proofErr w:type="spellStart"/>
      <w:r w:rsidRPr="00423FF7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>Шклярова</w:t>
      </w:r>
      <w:proofErr w:type="spellEnd"/>
      <w:r w:rsidRPr="00423FF7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 xml:space="preserve"> Т. Курс каллиграфии и конторской скорописи. </w:t>
      </w:r>
      <w:r w:rsidRPr="000B244A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>Книга 1, издательство «Грамотей», 2018</w:t>
      </w:r>
      <w:r w:rsidR="00E34329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 xml:space="preserve"> </w:t>
      </w:r>
      <w:r w:rsidRPr="000B244A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>год.</w:t>
      </w:r>
    </w:p>
    <w:p w:rsidR="00423FF7" w:rsidRDefault="00423FF7" w:rsidP="00423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23FF7" w:rsidRPr="002F6C3F" w:rsidRDefault="00423FF7" w:rsidP="00423FF7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423FF7" w:rsidRPr="002F6C3F" w:rsidRDefault="00423FF7" w:rsidP="00423FF7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2F6C3F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23FF7" w:rsidRPr="00423FF7" w:rsidRDefault="00ED549E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fldChar w:fldCharType="begin"/>
      </w:r>
      <w:r w:rsidRPr="00ED549E">
        <w:rPr>
          <w:lang w:val="ru-RU"/>
        </w:rPr>
        <w:instrText xml:space="preserve"> </w:instrText>
      </w:r>
      <w:r>
        <w:instrText>HYPERLINK</w:instrText>
      </w:r>
      <w:r w:rsidRPr="00ED549E">
        <w:rPr>
          <w:lang w:val="ru-RU"/>
        </w:rPr>
        <w:instrText xml:space="preserve"> "</w:instrText>
      </w:r>
      <w:r>
        <w:instrText>http</w:instrText>
      </w:r>
      <w:r w:rsidRPr="00ED549E">
        <w:rPr>
          <w:lang w:val="ru-RU"/>
        </w:rPr>
        <w:instrText>://</w:instrText>
      </w:r>
      <w:r>
        <w:instrText>calligraphyschoolspb</w:instrText>
      </w:r>
      <w:r w:rsidRPr="00ED549E">
        <w:rPr>
          <w:lang w:val="ru-RU"/>
        </w:rPr>
        <w:instrText>.</w:instrText>
      </w:r>
      <w:r>
        <w:instrText>ru</w:instrText>
      </w:r>
      <w:r w:rsidRPr="00ED549E">
        <w:rPr>
          <w:lang w:val="ru-RU"/>
        </w:rPr>
        <w:instrText xml:space="preserve">/" </w:instrText>
      </w:r>
      <w:r>
        <w:fldChar w:fldCharType="separate"/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http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calligraphyschoolspb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423FF7" w:rsidRPr="00423FF7" w:rsidRDefault="00ED549E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fldChar w:fldCharType="begin"/>
      </w:r>
      <w:r w:rsidRPr="00ED549E">
        <w:rPr>
          <w:lang w:val="ru-RU"/>
        </w:rPr>
        <w:instrText xml:space="preserve"> </w:instrText>
      </w:r>
      <w:r>
        <w:instrText>HYPERLINK</w:instrText>
      </w:r>
      <w:r w:rsidRPr="00ED549E">
        <w:rPr>
          <w:lang w:val="ru-RU"/>
        </w:rPr>
        <w:instrText xml:space="preserve"> "</w:instrText>
      </w:r>
      <w:r>
        <w:instrText>https</w:instrText>
      </w:r>
      <w:r w:rsidRPr="00ED549E">
        <w:rPr>
          <w:lang w:val="ru-RU"/>
        </w:rPr>
        <w:instrText>://</w:instrText>
      </w:r>
      <w:r>
        <w:instrText>www</w:instrText>
      </w:r>
      <w:r w:rsidRPr="00ED549E">
        <w:rPr>
          <w:lang w:val="ru-RU"/>
        </w:rPr>
        <w:instrText>.</w:instrText>
      </w:r>
      <w:r>
        <w:instrText>bookvoed</w:instrText>
      </w:r>
      <w:r w:rsidRPr="00ED549E">
        <w:rPr>
          <w:lang w:val="ru-RU"/>
        </w:rPr>
        <w:instrText>.</w:instrText>
      </w:r>
      <w:r>
        <w:instrText>ru</w:instrText>
      </w:r>
      <w:r w:rsidRPr="00ED549E">
        <w:rPr>
          <w:lang w:val="ru-RU"/>
        </w:rPr>
        <w:instrText>/</w:instrText>
      </w:r>
      <w:r>
        <w:instrText>pickerbook</w:instrText>
      </w:r>
      <w:r w:rsidRPr="00ED549E">
        <w:rPr>
          <w:lang w:val="ru-RU"/>
        </w:rPr>
        <w:instrText>/</w:instrText>
      </w:r>
      <w:r>
        <w:instrText>lettering</w:instrText>
      </w:r>
      <w:r w:rsidRPr="00ED549E">
        <w:rPr>
          <w:lang w:val="ru-RU"/>
        </w:rPr>
        <w:instrText xml:space="preserve">" </w:instrText>
      </w:r>
      <w:r>
        <w:fldChar w:fldCharType="separate"/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https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www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bookvoed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pickerbook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lettering</w:t>
      </w:r>
      <w:r>
        <w:rPr>
          <w:rStyle w:val="ab"/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423FF7" w:rsidRPr="00423FF7" w:rsidRDefault="00ED549E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fldChar w:fldCharType="begin"/>
      </w:r>
      <w:r w:rsidRPr="00ED549E">
        <w:rPr>
          <w:lang w:val="ru-RU"/>
        </w:rPr>
        <w:instrText xml:space="preserve"> </w:instrText>
      </w:r>
      <w:r>
        <w:instrText>HYPERLINK</w:instrText>
      </w:r>
      <w:r w:rsidRPr="00ED549E">
        <w:rPr>
          <w:lang w:val="ru-RU"/>
        </w:rPr>
        <w:instrText xml:space="preserve"> "</w:instrText>
      </w:r>
      <w:r>
        <w:instrText>https</w:instrText>
      </w:r>
      <w:r w:rsidRPr="00ED549E">
        <w:rPr>
          <w:lang w:val="ru-RU"/>
        </w:rPr>
        <w:instrText>://</w:instrText>
      </w:r>
      <w:r>
        <w:instrText>online</w:instrText>
      </w:r>
      <w:r w:rsidRPr="00ED549E">
        <w:rPr>
          <w:lang w:val="ru-RU"/>
        </w:rPr>
        <w:instrText>-</w:instrText>
      </w:r>
      <w:r>
        <w:instrText>letters</w:instrText>
      </w:r>
      <w:r w:rsidRPr="00ED549E">
        <w:rPr>
          <w:lang w:val="ru-RU"/>
        </w:rPr>
        <w:instrText>.</w:instrText>
      </w:r>
      <w:r>
        <w:instrText>ru</w:instrText>
      </w:r>
      <w:r w:rsidRPr="00ED549E">
        <w:rPr>
          <w:lang w:val="ru-RU"/>
        </w:rPr>
        <w:instrText xml:space="preserve">/" </w:instrText>
      </w:r>
      <w:r>
        <w:fldChar w:fldCharType="separate"/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https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online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letters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423FF7" w:rsidRPr="00423FF7" w:rsidRDefault="00ED549E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fldChar w:fldCharType="begin"/>
      </w:r>
      <w:r w:rsidRPr="00ED549E">
        <w:rPr>
          <w:lang w:val="ru-RU"/>
        </w:rPr>
        <w:instrText xml:space="preserve"> </w:instrText>
      </w:r>
      <w:r>
        <w:instrText>HYPERLINK</w:instrText>
      </w:r>
      <w:r w:rsidRPr="00ED549E">
        <w:rPr>
          <w:lang w:val="ru-RU"/>
        </w:rPr>
        <w:instrText xml:space="preserve"> "</w:instrText>
      </w:r>
      <w:r>
        <w:instrText>https</w:instrText>
      </w:r>
      <w:r w:rsidRPr="00ED549E">
        <w:rPr>
          <w:lang w:val="ru-RU"/>
        </w:rPr>
        <w:instrText>://</w:instrText>
      </w:r>
      <w:r>
        <w:instrText>figaro</w:instrText>
      </w:r>
      <w:r w:rsidRPr="00ED549E">
        <w:rPr>
          <w:lang w:val="ru-RU"/>
        </w:rPr>
        <w:instrText>-</w:instrText>
      </w:r>
      <w:r>
        <w:instrText>studio</w:instrText>
      </w:r>
      <w:r w:rsidRPr="00ED549E">
        <w:rPr>
          <w:lang w:val="ru-RU"/>
        </w:rPr>
        <w:instrText>.</w:instrText>
      </w:r>
      <w:r>
        <w:instrText>ru</w:instrText>
      </w:r>
      <w:r w:rsidRPr="00ED549E">
        <w:rPr>
          <w:lang w:val="ru-RU"/>
        </w:rPr>
        <w:instrText>/</w:instrText>
      </w:r>
      <w:r>
        <w:instrText>freebies</w:instrText>
      </w:r>
      <w:r w:rsidRPr="00ED549E">
        <w:rPr>
          <w:lang w:val="ru-RU"/>
        </w:rPr>
        <w:instrText xml:space="preserve">" </w:instrText>
      </w:r>
      <w:r>
        <w:fldChar w:fldCharType="separate"/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https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figaro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studio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freebies</w:t>
      </w:r>
      <w:r>
        <w:rPr>
          <w:rStyle w:val="ab"/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423FF7" w:rsidRPr="00423FF7" w:rsidRDefault="00ED549E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fldChar w:fldCharType="begin"/>
      </w:r>
      <w:r w:rsidRPr="00ED549E">
        <w:rPr>
          <w:lang w:val="ru-RU"/>
        </w:rPr>
        <w:instrText xml:space="preserve"> </w:instrText>
      </w:r>
      <w:r>
        <w:instrText>HYPERLINK</w:instrText>
      </w:r>
      <w:r w:rsidRPr="00ED549E">
        <w:rPr>
          <w:lang w:val="ru-RU"/>
        </w:rPr>
        <w:instrText xml:space="preserve"> "</w:instrText>
      </w:r>
      <w:r>
        <w:instrText>https</w:instrText>
      </w:r>
      <w:r w:rsidRPr="00ED549E">
        <w:rPr>
          <w:lang w:val="ru-RU"/>
        </w:rPr>
        <w:instrText>://</w:instrText>
      </w:r>
      <w:r>
        <w:instrText>ru</w:instrText>
      </w:r>
      <w:r w:rsidRPr="00ED549E">
        <w:rPr>
          <w:lang w:val="ru-RU"/>
        </w:rPr>
        <w:instrText>.</w:instrText>
      </w:r>
      <w:r>
        <w:instrText>azfonts</w:instrText>
      </w:r>
      <w:r w:rsidRPr="00ED549E">
        <w:rPr>
          <w:lang w:val="ru-RU"/>
        </w:rPr>
        <w:instrText>.</w:instrText>
      </w:r>
      <w:r>
        <w:instrText>net</w:instrText>
      </w:r>
      <w:r w:rsidRPr="00ED549E">
        <w:rPr>
          <w:lang w:val="ru-RU"/>
        </w:rPr>
        <w:instrText>/</w:instrText>
      </w:r>
      <w:r>
        <w:instrText>fonts</w:instrText>
      </w:r>
      <w:r w:rsidRPr="00ED549E">
        <w:rPr>
          <w:lang w:val="ru-RU"/>
        </w:rPr>
        <w:instrText>/</w:instrText>
      </w:r>
      <w:r>
        <w:instrText>categories</w:instrText>
      </w:r>
      <w:r w:rsidRPr="00ED549E">
        <w:rPr>
          <w:lang w:val="ru-RU"/>
        </w:rPr>
        <w:instrText>/</w:instrText>
      </w:r>
      <w:r>
        <w:instrText>calligraphy</w:instrText>
      </w:r>
      <w:r w:rsidRPr="00ED549E">
        <w:rPr>
          <w:lang w:val="ru-RU"/>
        </w:rPr>
        <w:instrText xml:space="preserve">" </w:instrText>
      </w:r>
      <w:r>
        <w:fldChar w:fldCharType="separate"/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https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azfonts</w:t>
      </w:r>
      <w:proofErr w:type="spellEnd"/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net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fonts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categories</w:t>
      </w:r>
      <w:r w:rsidR="00423FF7" w:rsidRPr="00423FF7">
        <w:rPr>
          <w:rStyle w:val="ab"/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423FF7" w:rsidRPr="00597F67">
        <w:rPr>
          <w:rStyle w:val="ab"/>
          <w:rFonts w:ascii="Times New Roman" w:eastAsia="Times New Roman" w:hAnsi="Times New Roman" w:cs="Times New Roman"/>
          <w:sz w:val="24"/>
          <w:szCs w:val="24"/>
        </w:rPr>
        <w:t>calligraphy</w:t>
      </w:r>
      <w:r>
        <w:rPr>
          <w:rStyle w:val="ab"/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6E0AE0" w:rsidRDefault="006E0AE0">
      <w:pPr>
        <w:rPr>
          <w:rFonts w:ascii="Times New Roman" w:hAnsi="Times New Roman" w:cs="Times New Roman"/>
          <w:lang w:val="ru-RU"/>
        </w:rPr>
      </w:pPr>
    </w:p>
    <w:p w:rsidR="00423FF7" w:rsidRPr="00423FF7" w:rsidRDefault="00423FF7">
      <w:pPr>
        <w:rPr>
          <w:lang w:val="ru-RU"/>
        </w:rPr>
      </w:pPr>
    </w:p>
    <w:sectPr w:rsidR="00423FF7" w:rsidRPr="00423F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6ACC"/>
    <w:multiLevelType w:val="hybridMultilevel"/>
    <w:tmpl w:val="A8E840B2"/>
    <w:lvl w:ilvl="0" w:tplc="492EEC9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C72B2"/>
    <w:multiLevelType w:val="multilevel"/>
    <w:tmpl w:val="D8C6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6A07C3"/>
    <w:multiLevelType w:val="multilevel"/>
    <w:tmpl w:val="FEC0B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0A5536"/>
    <w:multiLevelType w:val="multilevel"/>
    <w:tmpl w:val="8E0AB6C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6E03475"/>
    <w:multiLevelType w:val="multilevel"/>
    <w:tmpl w:val="427CF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C2A8B"/>
    <w:multiLevelType w:val="multilevel"/>
    <w:tmpl w:val="B472F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A9445D"/>
    <w:multiLevelType w:val="multilevel"/>
    <w:tmpl w:val="C7D01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A16742"/>
    <w:multiLevelType w:val="multilevel"/>
    <w:tmpl w:val="3B244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4F42D7"/>
    <w:multiLevelType w:val="multilevel"/>
    <w:tmpl w:val="FBE07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8A7A5D"/>
    <w:multiLevelType w:val="hybridMultilevel"/>
    <w:tmpl w:val="36BAF9AE"/>
    <w:lvl w:ilvl="0" w:tplc="492EEC9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45553"/>
    <w:multiLevelType w:val="multilevel"/>
    <w:tmpl w:val="25EA0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617510"/>
    <w:multiLevelType w:val="hybridMultilevel"/>
    <w:tmpl w:val="4FCA5102"/>
    <w:lvl w:ilvl="0" w:tplc="4014A606">
      <w:numFmt w:val="bullet"/>
      <w:lvlText w:val="•"/>
      <w:lvlJc w:val="left"/>
      <w:pPr>
        <w:ind w:left="985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176DE72">
      <w:numFmt w:val="bullet"/>
      <w:lvlText w:val="•"/>
      <w:lvlJc w:val="left"/>
      <w:pPr>
        <w:ind w:left="1922" w:hanging="284"/>
      </w:pPr>
      <w:rPr>
        <w:lang w:val="ru-RU" w:eastAsia="en-US" w:bidi="ar-SA"/>
      </w:rPr>
    </w:lvl>
    <w:lvl w:ilvl="2" w:tplc="63427290">
      <w:numFmt w:val="bullet"/>
      <w:lvlText w:val="•"/>
      <w:lvlJc w:val="left"/>
      <w:pPr>
        <w:ind w:left="2865" w:hanging="284"/>
      </w:pPr>
      <w:rPr>
        <w:lang w:val="ru-RU" w:eastAsia="en-US" w:bidi="ar-SA"/>
      </w:rPr>
    </w:lvl>
    <w:lvl w:ilvl="3" w:tplc="7038AE02">
      <w:numFmt w:val="bullet"/>
      <w:lvlText w:val="•"/>
      <w:lvlJc w:val="left"/>
      <w:pPr>
        <w:ind w:left="3807" w:hanging="284"/>
      </w:pPr>
      <w:rPr>
        <w:lang w:val="ru-RU" w:eastAsia="en-US" w:bidi="ar-SA"/>
      </w:rPr>
    </w:lvl>
    <w:lvl w:ilvl="4" w:tplc="2C343166">
      <w:numFmt w:val="bullet"/>
      <w:lvlText w:val="•"/>
      <w:lvlJc w:val="left"/>
      <w:pPr>
        <w:ind w:left="4750" w:hanging="284"/>
      </w:pPr>
      <w:rPr>
        <w:lang w:val="ru-RU" w:eastAsia="en-US" w:bidi="ar-SA"/>
      </w:rPr>
    </w:lvl>
    <w:lvl w:ilvl="5" w:tplc="63F29F20">
      <w:numFmt w:val="bullet"/>
      <w:lvlText w:val="•"/>
      <w:lvlJc w:val="left"/>
      <w:pPr>
        <w:ind w:left="5693" w:hanging="284"/>
      </w:pPr>
      <w:rPr>
        <w:lang w:val="ru-RU" w:eastAsia="en-US" w:bidi="ar-SA"/>
      </w:rPr>
    </w:lvl>
    <w:lvl w:ilvl="6" w:tplc="14E26A40">
      <w:numFmt w:val="bullet"/>
      <w:lvlText w:val="•"/>
      <w:lvlJc w:val="left"/>
      <w:pPr>
        <w:ind w:left="6635" w:hanging="284"/>
      </w:pPr>
      <w:rPr>
        <w:lang w:val="ru-RU" w:eastAsia="en-US" w:bidi="ar-SA"/>
      </w:rPr>
    </w:lvl>
    <w:lvl w:ilvl="7" w:tplc="B87032D2">
      <w:numFmt w:val="bullet"/>
      <w:lvlText w:val="•"/>
      <w:lvlJc w:val="left"/>
      <w:pPr>
        <w:ind w:left="7578" w:hanging="284"/>
      </w:pPr>
      <w:rPr>
        <w:lang w:val="ru-RU" w:eastAsia="en-US" w:bidi="ar-SA"/>
      </w:rPr>
    </w:lvl>
    <w:lvl w:ilvl="8" w:tplc="161C9FC6">
      <w:numFmt w:val="bullet"/>
      <w:lvlText w:val="•"/>
      <w:lvlJc w:val="left"/>
      <w:pPr>
        <w:ind w:left="8521" w:hanging="284"/>
      </w:pPr>
      <w:rPr>
        <w:lang w:val="ru-RU" w:eastAsia="en-US" w:bidi="ar-SA"/>
      </w:rPr>
    </w:lvl>
  </w:abstractNum>
  <w:abstractNum w:abstractNumId="12" w15:restartNumberingAfterBreak="0">
    <w:nsid w:val="3A230C01"/>
    <w:multiLevelType w:val="hybridMultilevel"/>
    <w:tmpl w:val="0822506C"/>
    <w:lvl w:ilvl="0" w:tplc="134C8C8A">
      <w:start w:val="1"/>
      <w:numFmt w:val="decimal"/>
      <w:lvlText w:val="%1."/>
      <w:lvlJc w:val="righ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D5F274D"/>
    <w:multiLevelType w:val="multilevel"/>
    <w:tmpl w:val="B84A9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377913"/>
    <w:multiLevelType w:val="multilevel"/>
    <w:tmpl w:val="40EC2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30727E"/>
    <w:multiLevelType w:val="multilevel"/>
    <w:tmpl w:val="51AE0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3D0B62"/>
    <w:multiLevelType w:val="multilevel"/>
    <w:tmpl w:val="D8E0B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7D7C2F"/>
    <w:multiLevelType w:val="multilevel"/>
    <w:tmpl w:val="F8E0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A50975"/>
    <w:multiLevelType w:val="multilevel"/>
    <w:tmpl w:val="F972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403D60"/>
    <w:multiLevelType w:val="multilevel"/>
    <w:tmpl w:val="B55C28C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52D35A5"/>
    <w:multiLevelType w:val="hybridMultilevel"/>
    <w:tmpl w:val="F97CCC1C"/>
    <w:lvl w:ilvl="0" w:tplc="8D184C6A">
      <w:start w:val="1"/>
      <w:numFmt w:val="decimal"/>
      <w:lvlText w:val="%1."/>
      <w:lvlJc w:val="center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 w15:restartNumberingAfterBreak="0">
    <w:nsid w:val="67196D86"/>
    <w:multiLevelType w:val="multilevel"/>
    <w:tmpl w:val="F5EC163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7CD54007"/>
    <w:multiLevelType w:val="hybridMultilevel"/>
    <w:tmpl w:val="1C58A216"/>
    <w:lvl w:ilvl="0" w:tplc="C1906720">
      <w:numFmt w:val="bullet"/>
      <w:lvlText w:val="•"/>
      <w:lvlJc w:val="left"/>
      <w:pPr>
        <w:ind w:left="702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D98C038">
      <w:numFmt w:val="bullet"/>
      <w:lvlText w:val="•"/>
      <w:lvlJc w:val="left"/>
      <w:pPr>
        <w:ind w:left="1670" w:hanging="284"/>
      </w:pPr>
      <w:rPr>
        <w:lang w:val="ru-RU" w:eastAsia="en-US" w:bidi="ar-SA"/>
      </w:rPr>
    </w:lvl>
    <w:lvl w:ilvl="2" w:tplc="9A762BF8">
      <w:numFmt w:val="bullet"/>
      <w:lvlText w:val="•"/>
      <w:lvlJc w:val="left"/>
      <w:pPr>
        <w:ind w:left="2641" w:hanging="284"/>
      </w:pPr>
      <w:rPr>
        <w:lang w:val="ru-RU" w:eastAsia="en-US" w:bidi="ar-SA"/>
      </w:rPr>
    </w:lvl>
    <w:lvl w:ilvl="3" w:tplc="570A851A">
      <w:numFmt w:val="bullet"/>
      <w:lvlText w:val="•"/>
      <w:lvlJc w:val="left"/>
      <w:pPr>
        <w:ind w:left="3611" w:hanging="284"/>
      </w:pPr>
      <w:rPr>
        <w:lang w:val="ru-RU" w:eastAsia="en-US" w:bidi="ar-SA"/>
      </w:rPr>
    </w:lvl>
    <w:lvl w:ilvl="4" w:tplc="D39A69B6">
      <w:numFmt w:val="bullet"/>
      <w:lvlText w:val="•"/>
      <w:lvlJc w:val="left"/>
      <w:pPr>
        <w:ind w:left="4582" w:hanging="284"/>
      </w:pPr>
      <w:rPr>
        <w:lang w:val="ru-RU" w:eastAsia="en-US" w:bidi="ar-SA"/>
      </w:rPr>
    </w:lvl>
    <w:lvl w:ilvl="5" w:tplc="F152680C">
      <w:numFmt w:val="bullet"/>
      <w:lvlText w:val="•"/>
      <w:lvlJc w:val="left"/>
      <w:pPr>
        <w:ind w:left="5553" w:hanging="284"/>
      </w:pPr>
      <w:rPr>
        <w:lang w:val="ru-RU" w:eastAsia="en-US" w:bidi="ar-SA"/>
      </w:rPr>
    </w:lvl>
    <w:lvl w:ilvl="6" w:tplc="EB9E954A">
      <w:numFmt w:val="bullet"/>
      <w:lvlText w:val="•"/>
      <w:lvlJc w:val="left"/>
      <w:pPr>
        <w:ind w:left="6523" w:hanging="284"/>
      </w:pPr>
      <w:rPr>
        <w:lang w:val="ru-RU" w:eastAsia="en-US" w:bidi="ar-SA"/>
      </w:rPr>
    </w:lvl>
    <w:lvl w:ilvl="7" w:tplc="9E080B3E">
      <w:numFmt w:val="bullet"/>
      <w:lvlText w:val="•"/>
      <w:lvlJc w:val="left"/>
      <w:pPr>
        <w:ind w:left="7494" w:hanging="284"/>
      </w:pPr>
      <w:rPr>
        <w:lang w:val="ru-RU" w:eastAsia="en-US" w:bidi="ar-SA"/>
      </w:rPr>
    </w:lvl>
    <w:lvl w:ilvl="8" w:tplc="C3A4DCD0">
      <w:numFmt w:val="bullet"/>
      <w:lvlText w:val="•"/>
      <w:lvlJc w:val="left"/>
      <w:pPr>
        <w:ind w:left="8465" w:hanging="284"/>
      </w:pPr>
      <w:rPr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9"/>
  </w:num>
  <w:num w:numId="5">
    <w:abstractNumId w:val="0"/>
  </w:num>
  <w:num w:numId="6">
    <w:abstractNumId w:val="19"/>
  </w:num>
  <w:num w:numId="7">
    <w:abstractNumId w:val="6"/>
  </w:num>
  <w:num w:numId="8">
    <w:abstractNumId w:val="13"/>
  </w:num>
  <w:num w:numId="9">
    <w:abstractNumId w:val="17"/>
  </w:num>
  <w:num w:numId="10">
    <w:abstractNumId w:val="16"/>
  </w:num>
  <w:num w:numId="11">
    <w:abstractNumId w:val="2"/>
  </w:num>
  <w:num w:numId="12">
    <w:abstractNumId w:val="4"/>
  </w:num>
  <w:num w:numId="13">
    <w:abstractNumId w:val="18"/>
  </w:num>
  <w:num w:numId="14">
    <w:abstractNumId w:val="1"/>
  </w:num>
  <w:num w:numId="15">
    <w:abstractNumId w:val="7"/>
  </w:num>
  <w:num w:numId="16">
    <w:abstractNumId w:val="15"/>
  </w:num>
  <w:num w:numId="17">
    <w:abstractNumId w:val="5"/>
  </w:num>
  <w:num w:numId="18">
    <w:abstractNumId w:val="10"/>
  </w:num>
  <w:num w:numId="19">
    <w:abstractNumId w:val="14"/>
  </w:num>
  <w:num w:numId="20">
    <w:abstractNumId w:val="8"/>
  </w:num>
  <w:num w:numId="21">
    <w:abstractNumId w:val="11"/>
  </w:num>
  <w:num w:numId="22">
    <w:abstractNumId w:val="22"/>
  </w:num>
  <w:num w:numId="23">
    <w:abstractNumId w:val="2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B1D72"/>
    <w:rsid w:val="00011AF0"/>
    <w:rsid w:val="000828FC"/>
    <w:rsid w:val="000B244A"/>
    <w:rsid w:val="000E297E"/>
    <w:rsid w:val="00220CF7"/>
    <w:rsid w:val="003037D0"/>
    <w:rsid w:val="00340A37"/>
    <w:rsid w:val="00374D8F"/>
    <w:rsid w:val="00423FF7"/>
    <w:rsid w:val="004B784D"/>
    <w:rsid w:val="005B1D72"/>
    <w:rsid w:val="005D6A66"/>
    <w:rsid w:val="0064722A"/>
    <w:rsid w:val="006A06C6"/>
    <w:rsid w:val="006A2791"/>
    <w:rsid w:val="006E0AE0"/>
    <w:rsid w:val="00710B5D"/>
    <w:rsid w:val="007252D9"/>
    <w:rsid w:val="007D53C1"/>
    <w:rsid w:val="009346E3"/>
    <w:rsid w:val="009E1912"/>
    <w:rsid w:val="00A0722A"/>
    <w:rsid w:val="00AA6A77"/>
    <w:rsid w:val="00AB5DC5"/>
    <w:rsid w:val="00B864AA"/>
    <w:rsid w:val="00BC4E1B"/>
    <w:rsid w:val="00BC69A3"/>
    <w:rsid w:val="00C5489E"/>
    <w:rsid w:val="00CA1A73"/>
    <w:rsid w:val="00CA681D"/>
    <w:rsid w:val="00CB79EE"/>
    <w:rsid w:val="00D7200C"/>
    <w:rsid w:val="00D74F8F"/>
    <w:rsid w:val="00DC55AB"/>
    <w:rsid w:val="00DD0F02"/>
    <w:rsid w:val="00DF4393"/>
    <w:rsid w:val="00E34329"/>
    <w:rsid w:val="00E80EE9"/>
    <w:rsid w:val="00E87DEC"/>
    <w:rsid w:val="00ED549E"/>
    <w:rsid w:val="00F20C46"/>
    <w:rsid w:val="00F52C1C"/>
    <w:rsid w:val="00F63162"/>
    <w:rsid w:val="00F753F5"/>
    <w:rsid w:val="00FE130E"/>
    <w:rsid w:val="00FE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B3DF5"/>
  <w15:docId w15:val="{828928BE-883E-429E-A976-5AF069AD0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AA6A77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ody Text"/>
    <w:basedOn w:val="a"/>
    <w:link w:val="af"/>
    <w:uiPriority w:val="1"/>
    <w:unhideWhenUsed/>
    <w:qFormat/>
    <w:rsid w:val="00AA6A77"/>
    <w:pPr>
      <w:widowControl w:val="0"/>
      <w:autoSpaceDE w:val="0"/>
      <w:autoSpaceDN w:val="0"/>
      <w:spacing w:after="0" w:line="240" w:lineRule="auto"/>
      <w:ind w:left="702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A6A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D7200C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F63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631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7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2911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Шевцова Анжелика Васильевна</cp:lastModifiedBy>
  <cp:revision>23</cp:revision>
  <cp:lastPrinted>2024-08-30T15:37:00Z</cp:lastPrinted>
  <dcterms:created xsi:type="dcterms:W3CDTF">2024-08-30T13:17:00Z</dcterms:created>
  <dcterms:modified xsi:type="dcterms:W3CDTF">2024-09-24T12:32:00Z</dcterms:modified>
</cp:coreProperties>
</file>