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19782" w14:textId="69D5146B" w:rsidR="00CD3B59" w:rsidRDefault="00CD3B59"/>
    <w:p w14:paraId="2E7D3A1E" w14:textId="0321559B" w:rsidR="00560470" w:rsidRDefault="00560470">
      <w:proofErr w:type="spellStart"/>
      <w:r>
        <w:t>Спивок</w:t>
      </w:r>
      <w:proofErr w:type="spellEnd"/>
      <w:r>
        <w:t xml:space="preserve"> учащихся 4-го класса</w:t>
      </w:r>
    </w:p>
    <w:p w14:paraId="44902B2C" w14:textId="77777777" w:rsidR="00560470" w:rsidRDefault="00560470"/>
    <w:p w14:paraId="29FE0A22" w14:textId="77777777" w:rsidR="00560470" w:rsidRDefault="00560470" w:rsidP="00560470">
      <w:r>
        <w:t>1.</w:t>
      </w:r>
      <w:r>
        <w:tab/>
        <w:t>Авдеева Анна</w:t>
      </w:r>
    </w:p>
    <w:p w14:paraId="11D7837C" w14:textId="77777777" w:rsidR="00560470" w:rsidRDefault="00560470" w:rsidP="00560470">
      <w:r>
        <w:t>2.</w:t>
      </w:r>
      <w:r>
        <w:tab/>
        <w:t xml:space="preserve">Белозёрова Елизавета </w:t>
      </w:r>
    </w:p>
    <w:p w14:paraId="13DBEA51" w14:textId="77777777" w:rsidR="00560470" w:rsidRDefault="00560470" w:rsidP="00560470">
      <w:r>
        <w:t>3.</w:t>
      </w:r>
      <w:r>
        <w:tab/>
        <w:t>Волков Дементий</w:t>
      </w:r>
    </w:p>
    <w:p w14:paraId="76B8D6BA" w14:textId="77777777" w:rsidR="00560470" w:rsidRDefault="00560470" w:rsidP="00560470">
      <w:r>
        <w:t>4.</w:t>
      </w:r>
      <w:r>
        <w:tab/>
      </w:r>
      <w:proofErr w:type="spellStart"/>
      <w:r>
        <w:t>Давидова</w:t>
      </w:r>
      <w:proofErr w:type="spellEnd"/>
      <w:r>
        <w:t xml:space="preserve"> Арина </w:t>
      </w:r>
    </w:p>
    <w:p w14:paraId="2C128B58" w14:textId="77777777" w:rsidR="00560470" w:rsidRDefault="00560470" w:rsidP="00560470">
      <w:r>
        <w:t>5.</w:t>
      </w:r>
      <w:r>
        <w:tab/>
      </w:r>
      <w:proofErr w:type="spellStart"/>
      <w:r>
        <w:t>Зайчук</w:t>
      </w:r>
      <w:proofErr w:type="spellEnd"/>
      <w:r>
        <w:t xml:space="preserve"> Вадим</w:t>
      </w:r>
      <w:bookmarkStart w:id="0" w:name="_GoBack"/>
      <w:bookmarkEnd w:id="0"/>
    </w:p>
    <w:p w14:paraId="5E78667D" w14:textId="77777777" w:rsidR="00560470" w:rsidRDefault="00560470" w:rsidP="00560470">
      <w:r>
        <w:t>6.</w:t>
      </w:r>
      <w:r>
        <w:tab/>
      </w:r>
      <w:proofErr w:type="spellStart"/>
      <w:r>
        <w:t>Лакисова</w:t>
      </w:r>
      <w:proofErr w:type="spellEnd"/>
      <w:r>
        <w:t xml:space="preserve"> Екатерина</w:t>
      </w:r>
    </w:p>
    <w:p w14:paraId="4C00BA1A" w14:textId="77777777" w:rsidR="00560470" w:rsidRDefault="00560470" w:rsidP="00560470">
      <w:r>
        <w:t>7.</w:t>
      </w:r>
      <w:r>
        <w:tab/>
        <w:t xml:space="preserve">Лопухов Тимофей </w:t>
      </w:r>
    </w:p>
    <w:p w14:paraId="52F0587A" w14:textId="77777777" w:rsidR="00560470" w:rsidRDefault="00560470" w:rsidP="00560470">
      <w:r>
        <w:t>8.</w:t>
      </w:r>
      <w:r>
        <w:tab/>
        <w:t>Любшин Георгий</w:t>
      </w:r>
    </w:p>
    <w:p w14:paraId="697F22C6" w14:textId="77777777" w:rsidR="00560470" w:rsidRDefault="00560470" w:rsidP="00560470">
      <w:r>
        <w:t>9.</w:t>
      </w:r>
      <w:r>
        <w:tab/>
      </w:r>
      <w:proofErr w:type="spellStart"/>
      <w:r>
        <w:t>Ошакмашвили</w:t>
      </w:r>
      <w:proofErr w:type="spellEnd"/>
      <w:r>
        <w:t xml:space="preserve"> Изабелла </w:t>
      </w:r>
    </w:p>
    <w:p w14:paraId="4D65F9B2" w14:textId="77777777" w:rsidR="00560470" w:rsidRDefault="00560470" w:rsidP="00560470">
      <w:r>
        <w:t>10.</w:t>
      </w:r>
      <w:r>
        <w:tab/>
      </w:r>
      <w:proofErr w:type="spellStart"/>
      <w:r>
        <w:t>Памурзина</w:t>
      </w:r>
      <w:proofErr w:type="spellEnd"/>
      <w:r>
        <w:t xml:space="preserve"> </w:t>
      </w:r>
      <w:proofErr w:type="spellStart"/>
      <w:r>
        <w:t>Илария</w:t>
      </w:r>
      <w:proofErr w:type="spellEnd"/>
      <w:r>
        <w:t xml:space="preserve"> </w:t>
      </w:r>
    </w:p>
    <w:p w14:paraId="5C28ED7D" w14:textId="77777777" w:rsidR="00560470" w:rsidRDefault="00560470" w:rsidP="00560470">
      <w:r>
        <w:t>11.</w:t>
      </w:r>
      <w:r>
        <w:tab/>
        <w:t xml:space="preserve">Петров Даниил </w:t>
      </w:r>
    </w:p>
    <w:p w14:paraId="292BCDB9" w14:textId="77777777" w:rsidR="00560470" w:rsidRDefault="00560470" w:rsidP="00560470">
      <w:r>
        <w:t>12.</w:t>
      </w:r>
      <w:r>
        <w:tab/>
        <w:t xml:space="preserve">Пластинин Юрий </w:t>
      </w:r>
    </w:p>
    <w:p w14:paraId="107FE89C" w14:textId="77777777" w:rsidR="00560470" w:rsidRDefault="00560470" w:rsidP="00560470">
      <w:r>
        <w:t>13.</w:t>
      </w:r>
      <w:r>
        <w:tab/>
        <w:t>Романова София</w:t>
      </w:r>
    </w:p>
    <w:p w14:paraId="160B5735" w14:textId="77777777" w:rsidR="00560470" w:rsidRDefault="00560470" w:rsidP="00560470">
      <w:r>
        <w:t>14.</w:t>
      </w:r>
      <w:r>
        <w:tab/>
        <w:t xml:space="preserve">Рябцев Захар </w:t>
      </w:r>
    </w:p>
    <w:p w14:paraId="4C1D3803" w14:textId="77777777" w:rsidR="00560470" w:rsidRDefault="00560470" w:rsidP="00560470">
      <w:r>
        <w:t>15.</w:t>
      </w:r>
      <w:r>
        <w:tab/>
        <w:t xml:space="preserve">Самарин Ярослав </w:t>
      </w:r>
    </w:p>
    <w:p w14:paraId="17FAA7EE" w14:textId="77777777" w:rsidR="00560470" w:rsidRDefault="00560470" w:rsidP="00560470">
      <w:r>
        <w:t>16.</w:t>
      </w:r>
      <w:r>
        <w:tab/>
      </w:r>
      <w:proofErr w:type="spellStart"/>
      <w:r>
        <w:t>Семашкин</w:t>
      </w:r>
      <w:proofErr w:type="spellEnd"/>
      <w:r>
        <w:t xml:space="preserve"> Иван </w:t>
      </w:r>
    </w:p>
    <w:p w14:paraId="06090AF7" w14:textId="77777777" w:rsidR="00560470" w:rsidRDefault="00560470" w:rsidP="00560470">
      <w:r>
        <w:t>17.</w:t>
      </w:r>
      <w:r>
        <w:tab/>
        <w:t>Слесаренко Егор</w:t>
      </w:r>
    </w:p>
    <w:p w14:paraId="0200F1D3" w14:textId="23F64D5F" w:rsidR="00560470" w:rsidRDefault="00560470" w:rsidP="00560470">
      <w:r>
        <w:t>18.</w:t>
      </w:r>
      <w:r>
        <w:tab/>
        <w:t>Федченко Кирилл</w:t>
      </w:r>
    </w:p>
    <w:sectPr w:rsidR="00560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37C2B"/>
    <w:multiLevelType w:val="hybridMultilevel"/>
    <w:tmpl w:val="C3C6F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B59"/>
    <w:rsid w:val="00560470"/>
    <w:rsid w:val="00CD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7E05"/>
  <w15:chartTrackingRefBased/>
  <w15:docId w15:val="{F21952F4-E3D2-4C36-8354-CE64F6C4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470"/>
    <w:pPr>
      <w:ind w:left="720"/>
      <w:contextualSpacing/>
    </w:pPr>
  </w:style>
  <w:style w:type="table" w:styleId="a4">
    <w:name w:val="Table Grid"/>
    <w:basedOn w:val="a1"/>
    <w:uiPriority w:val="39"/>
    <w:rsid w:val="00560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Ирина Модестовна</dc:creator>
  <cp:keywords/>
  <dc:description/>
  <cp:lastModifiedBy>Николаева Ирина Модестовна</cp:lastModifiedBy>
  <cp:revision>2</cp:revision>
  <dcterms:created xsi:type="dcterms:W3CDTF">2024-10-10T05:38:00Z</dcterms:created>
  <dcterms:modified xsi:type="dcterms:W3CDTF">2024-10-10T05:45:00Z</dcterms:modified>
</cp:coreProperties>
</file>