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2835" w:type="dxa"/>
        <w:tblInd w:w="-1026" w:type="dxa"/>
        <w:tblLook w:val="04A0" w:firstRow="1" w:lastRow="0" w:firstColumn="1" w:lastColumn="0" w:noHBand="0" w:noVBand="1"/>
      </w:tblPr>
      <w:tblGrid>
        <w:gridCol w:w="2410"/>
        <w:gridCol w:w="425"/>
      </w:tblGrid>
      <w:tr w:rsidR="00CC0B5E" w:rsidTr="00CC0B5E">
        <w:trPr>
          <w:trHeight w:val="272"/>
        </w:trPr>
        <w:tc>
          <w:tcPr>
            <w:tcW w:w="2410" w:type="dxa"/>
          </w:tcPr>
          <w:p w:rsidR="00CC0B5E" w:rsidRDefault="00CC0B5E">
            <w:r>
              <w:t>9Д</w:t>
            </w:r>
          </w:p>
        </w:tc>
        <w:tc>
          <w:tcPr>
            <w:tcW w:w="425" w:type="dxa"/>
          </w:tcPr>
          <w:p w:rsidR="00CC0B5E" w:rsidRDefault="00CC0B5E">
            <w:bookmarkStart w:id="0" w:name="_GoBack"/>
            <w:bookmarkEnd w:id="0"/>
          </w:p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Баранова Нина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Борисова Алина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proofErr w:type="spellStart"/>
            <w:r>
              <w:t>Девятовская</w:t>
            </w:r>
            <w:proofErr w:type="spellEnd"/>
            <w:r>
              <w:t xml:space="preserve"> Лиза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286"/>
        </w:trPr>
        <w:tc>
          <w:tcPr>
            <w:tcW w:w="2410" w:type="dxa"/>
          </w:tcPr>
          <w:p w:rsidR="00CC0B5E" w:rsidRDefault="00CC0B5E">
            <w:r>
              <w:t>Денисова Катя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275"/>
        </w:trPr>
        <w:tc>
          <w:tcPr>
            <w:tcW w:w="2410" w:type="dxa"/>
          </w:tcPr>
          <w:p w:rsidR="00CC0B5E" w:rsidRDefault="00CC0B5E">
            <w:r>
              <w:t>Дроздов Арсений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Жидков Вячеслав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Зозуля Роман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Золотников Виктор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Иванова Ульяна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proofErr w:type="spellStart"/>
            <w:r>
              <w:t>Карабашлыкова</w:t>
            </w:r>
            <w:proofErr w:type="spellEnd"/>
            <w:r>
              <w:t xml:space="preserve"> </w:t>
            </w:r>
            <w:proofErr w:type="spellStart"/>
            <w:r>
              <w:t>Ксен</w:t>
            </w:r>
            <w:proofErr w:type="spellEnd"/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proofErr w:type="spellStart"/>
            <w:r>
              <w:t>Коротаевский</w:t>
            </w:r>
            <w:proofErr w:type="spellEnd"/>
            <w:r>
              <w:t xml:space="preserve"> Володя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Костров Дима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379"/>
        </w:trPr>
        <w:tc>
          <w:tcPr>
            <w:tcW w:w="2410" w:type="dxa"/>
          </w:tcPr>
          <w:p w:rsidR="00CC0B5E" w:rsidRDefault="00CC0B5E">
            <w:proofErr w:type="spellStart"/>
            <w:r>
              <w:t>Кулев</w:t>
            </w:r>
            <w:proofErr w:type="spellEnd"/>
            <w:r>
              <w:t xml:space="preserve"> Роман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Лотарева Ангелина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Маковка Варвара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09"/>
        </w:trPr>
        <w:tc>
          <w:tcPr>
            <w:tcW w:w="2410" w:type="dxa"/>
          </w:tcPr>
          <w:p w:rsidR="00CC0B5E" w:rsidRDefault="00CC0B5E">
            <w:r>
              <w:t>Малеев Артем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379"/>
        </w:trPr>
        <w:tc>
          <w:tcPr>
            <w:tcW w:w="2410" w:type="dxa"/>
          </w:tcPr>
          <w:p w:rsidR="00CC0B5E" w:rsidRDefault="00CC0B5E">
            <w:r>
              <w:t>Матюхина Вика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266"/>
        </w:trPr>
        <w:tc>
          <w:tcPr>
            <w:tcW w:w="2410" w:type="dxa"/>
          </w:tcPr>
          <w:p w:rsidR="00CC0B5E" w:rsidRDefault="00CC0B5E">
            <w:r>
              <w:t>Мухина Катя</w:t>
            </w:r>
          </w:p>
        </w:tc>
        <w:tc>
          <w:tcPr>
            <w:tcW w:w="425" w:type="dxa"/>
          </w:tcPr>
          <w:p w:rsidR="00CC0B5E" w:rsidRDefault="00CC0B5E"/>
        </w:tc>
      </w:tr>
      <w:tr w:rsidR="00CC0B5E" w:rsidTr="00CC0B5E">
        <w:trPr>
          <w:trHeight w:val="438"/>
        </w:trPr>
        <w:tc>
          <w:tcPr>
            <w:tcW w:w="2410" w:type="dxa"/>
          </w:tcPr>
          <w:p w:rsidR="00CC0B5E" w:rsidRDefault="00CC0B5E">
            <w:proofErr w:type="spellStart"/>
            <w:r>
              <w:t>Шелогуров</w:t>
            </w:r>
            <w:proofErr w:type="spellEnd"/>
            <w:r>
              <w:t xml:space="preserve"> Илья</w:t>
            </w:r>
          </w:p>
        </w:tc>
        <w:tc>
          <w:tcPr>
            <w:tcW w:w="425" w:type="dxa"/>
          </w:tcPr>
          <w:p w:rsidR="00CC0B5E" w:rsidRDefault="00CC0B5E"/>
        </w:tc>
      </w:tr>
    </w:tbl>
    <w:p w:rsidR="00291FD3" w:rsidRDefault="00291FD3"/>
    <w:sectPr w:rsidR="00291FD3" w:rsidSect="00291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11B7"/>
    <w:rsid w:val="001411B7"/>
    <w:rsid w:val="00291FD3"/>
    <w:rsid w:val="00635307"/>
    <w:rsid w:val="0065156D"/>
    <w:rsid w:val="00AB7360"/>
    <w:rsid w:val="00B54261"/>
    <w:rsid w:val="00CC0B5E"/>
    <w:rsid w:val="00E32B30"/>
    <w:rsid w:val="00F0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5D378-6C0A-4A62-81C7-5A21F307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1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Старичкова Н.В.</dc:creator>
  <cp:lastModifiedBy>Наталья Викторовна Старичкова</cp:lastModifiedBy>
  <cp:revision>7</cp:revision>
  <dcterms:created xsi:type="dcterms:W3CDTF">2014-09-02T07:01:00Z</dcterms:created>
  <dcterms:modified xsi:type="dcterms:W3CDTF">2024-09-30T09:25:00Z</dcterms:modified>
</cp:coreProperties>
</file>