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D5F" w:rsidRPr="00D92572" w:rsidRDefault="00FD1D5F" w:rsidP="00FD1D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FD1D5F" w:rsidRDefault="00FD1D5F" w:rsidP="00FD1D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История и культура Санкт – Петербурга – юный экскурсовод </w:t>
      </w:r>
    </w:p>
    <w:p w:rsidR="00FD1D5F" w:rsidRPr="00392A8D" w:rsidRDefault="00FD1D5F" w:rsidP="00FD1D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(в рамках </w:t>
      </w:r>
      <w:r w:rsidRPr="00392A8D">
        <w:rPr>
          <w:rFonts w:ascii="Times New Roman" w:hAnsi="Times New Roman"/>
          <w:b/>
          <w:sz w:val="24"/>
          <w:szCs w:val="24"/>
          <w:lang w:eastAsia="ar-SA"/>
        </w:rPr>
        <w:t>ранней профессиональной ориентации</w:t>
      </w:r>
    </w:p>
    <w:p w:rsidR="00FD1D5F" w:rsidRPr="00D92572" w:rsidRDefault="00FD1D5F" w:rsidP="00FD1D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202</w:t>
      </w:r>
      <w:r w:rsidR="00BE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BE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tbl>
      <w:tblPr>
        <w:tblpPr w:leftFromText="180" w:rightFromText="180" w:bottomFromText="200" w:vertAnchor="text" w:horzAnchor="margin" w:tblpX="-5" w:tblpY="637"/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5953"/>
        <w:gridCol w:w="1134"/>
        <w:gridCol w:w="1134"/>
        <w:gridCol w:w="118"/>
      </w:tblGrid>
      <w:tr w:rsidR="00FD1D5F" w:rsidRPr="00D92572" w:rsidTr="00A71DD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FD1D5F" w:rsidRPr="00D92572" w:rsidRDefault="00FD1D5F" w:rsidP="00A7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5F" w:rsidRPr="00D92572" w:rsidRDefault="00FD1D5F" w:rsidP="00A7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5F" w:rsidRPr="00D92572" w:rsidRDefault="00FD1D5F" w:rsidP="00A71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FD1D5F" w:rsidRPr="00D92572" w:rsidTr="00BE0430">
        <w:trPr>
          <w:gridAfter w:val="1"/>
          <w:wAfter w:w="118" w:type="dxa"/>
          <w:trHeight w:val="28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18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1C2AAB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AAB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урок. Санкт- Петербург – город музеев и театров.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1A" w:rsidRPr="00D92572" w:rsidRDefault="002E451A" w:rsidP="002E4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ind w:left="397"/>
              <w:jc w:val="center"/>
              <w:rPr>
                <w:rFonts w:ascii="Times New Roman" w:eastAsia="Times New Roman" w:hAnsi="Times New Roman" w:cs="Times New Roman"/>
                <w:spacing w:val="-2"/>
                <w:w w:val="1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18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1C2AAB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18"/>
                <w:sz w:val="24"/>
                <w:szCs w:val="24"/>
              </w:rPr>
            </w:pPr>
            <w:r w:rsidRPr="001C2AAB">
              <w:rPr>
                <w:rFonts w:ascii="Times New Roman" w:eastAsia="Times New Roman" w:hAnsi="Times New Roman" w:cs="Times New Roman"/>
                <w:w w:val="122"/>
                <w:sz w:val="24"/>
                <w:szCs w:val="24"/>
              </w:rPr>
              <w:t>Музеи на стрелке Васильевского острова.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Искусств. Михайловский театр. Здание Филармонии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Михайловский дворец. Русский музей.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Островского.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 имени А.С.Пушкина. (Александринский театр).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национальная библиотека.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Елисеевский магазин. Театр комедии.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и задания  (итоговое занятие)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площадь.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Санкт-Петербургские храмы.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«Мосты повисли над водами…» Мосты через реки и каналы.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Мосты через Неву.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«В гранит оделася Нева…»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«Твоих оград узор чугунный…»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Мифы и легенды в архитектуре и скульптуре. Атланты и кариатиды.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w w:val="114"/>
                <w:sz w:val="24"/>
                <w:szCs w:val="24"/>
              </w:rPr>
            </w:pPr>
          </w:p>
        </w:tc>
      </w:tr>
      <w:tr w:rsidR="00FD1D5F" w:rsidRPr="00D92572" w:rsidTr="001C015C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мифов в скульптуре.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w w:val="114"/>
                <w:sz w:val="24"/>
                <w:szCs w:val="24"/>
              </w:rPr>
            </w:pPr>
          </w:p>
        </w:tc>
      </w:tr>
      <w:tr w:rsidR="00FD1D5F" w:rsidRPr="00D92572" w:rsidTr="001C015C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Скульптуры-  аллегории.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1C015C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в скульптуре. Звери и птицы.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1C015C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Фантастические животные.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и задания  (итоговое занятие)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Жители невских берегов.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истории приневских земель.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Невские крепости. Кронштадт.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Петропавловская крепость. Петропавловский собор.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 Петра Первого. Троицкая площадь.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Петровское барокко. Меншиковский дворец.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Ассамблеи и гулянья в эпоху Петра Первого.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петровском Петербурге.</w:t>
            </w:r>
          </w:p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Адмиралтейство.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Александро-Невская лавра.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rPr>
                <w:rFonts w:ascii="Times New Roman" w:eastAsia="Times New Roman" w:hAnsi="Times New Roman" w:cs="Times New Roman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Невский проспект.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BE0430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Царский двор в правление Анны Иоанновны.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A71DDF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-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  <w:tr w:rsidR="00FD1D5F" w:rsidRPr="00D92572" w:rsidTr="00A71DDF">
        <w:trPr>
          <w:gridAfter w:val="1"/>
          <w:wAfter w:w="118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Default="00FD1D5F" w:rsidP="00A71DDF">
            <w:pPr>
              <w:pStyle w:val="a3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</w:rPr>
              <w:t>34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57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- викторина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5F" w:rsidRPr="00D92572" w:rsidRDefault="00FD1D5F" w:rsidP="00A7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</w:tc>
      </w:tr>
    </w:tbl>
    <w:p w:rsidR="00FD1D5F" w:rsidRPr="00D92572" w:rsidRDefault="00FD1D5F" w:rsidP="00FD1D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148" w:rsidRDefault="00EB0148"/>
    <w:sectPr w:rsidR="00EB0148" w:rsidSect="00DC0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7AF" w:rsidRDefault="001B27AF" w:rsidP="00FD1D5F">
      <w:pPr>
        <w:spacing w:after="0" w:line="240" w:lineRule="auto"/>
      </w:pPr>
      <w:r>
        <w:separator/>
      </w:r>
    </w:p>
  </w:endnote>
  <w:endnote w:type="continuationSeparator" w:id="0">
    <w:p w:rsidR="001B27AF" w:rsidRDefault="001B27AF" w:rsidP="00FD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7AF" w:rsidRDefault="001B27AF" w:rsidP="00FD1D5F">
      <w:pPr>
        <w:spacing w:after="0" w:line="240" w:lineRule="auto"/>
      </w:pPr>
      <w:r>
        <w:separator/>
      </w:r>
    </w:p>
  </w:footnote>
  <w:footnote w:type="continuationSeparator" w:id="0">
    <w:p w:rsidR="001B27AF" w:rsidRDefault="001B27AF" w:rsidP="00FD1D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5F"/>
    <w:rsid w:val="001B27AF"/>
    <w:rsid w:val="001C015C"/>
    <w:rsid w:val="002E451A"/>
    <w:rsid w:val="00BE0430"/>
    <w:rsid w:val="00D51979"/>
    <w:rsid w:val="00EB0148"/>
    <w:rsid w:val="00F07F8F"/>
    <w:rsid w:val="00FD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FD94"/>
  <w15:chartTrackingRefBased/>
  <w15:docId w15:val="{037CC9B2-B141-44B5-B13C-489AC364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D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1D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1D5F"/>
  </w:style>
  <w:style w:type="paragraph" w:styleId="a6">
    <w:name w:val="footer"/>
    <w:basedOn w:val="a"/>
    <w:link w:val="a7"/>
    <w:uiPriority w:val="99"/>
    <w:unhideWhenUsed/>
    <w:rsid w:val="00FD1D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1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Любовь Николаевна Поварницына</cp:lastModifiedBy>
  <cp:revision>3</cp:revision>
  <dcterms:created xsi:type="dcterms:W3CDTF">2024-08-29T07:51:00Z</dcterms:created>
  <dcterms:modified xsi:type="dcterms:W3CDTF">2024-08-29T09:23:00Z</dcterms:modified>
</cp:coreProperties>
</file>