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EE7BD7" w14:textId="77777777" w:rsidR="00567E84" w:rsidRPr="00567E84" w:rsidRDefault="0021773C" w:rsidP="00A6066C">
      <w:pPr>
        <w:spacing w:after="0"/>
        <w:rPr>
          <w:rFonts w:ascii="Cambria" w:hAnsi="Cambria" w:cs="Cambria"/>
          <w:sz w:val="28"/>
        </w:rPr>
      </w:pPr>
      <w:r w:rsidRPr="00567E84">
        <w:rPr>
          <w:rFonts w:ascii="Cambria" w:hAnsi="Cambria" w:cs="Cambria"/>
          <w:sz w:val="28"/>
        </w:rPr>
        <w:t xml:space="preserve">                                         Список </w:t>
      </w:r>
      <w:r w:rsidR="00567E84" w:rsidRPr="00567E84">
        <w:rPr>
          <w:rFonts w:ascii="Cambria" w:hAnsi="Cambria" w:cs="Cambria"/>
          <w:sz w:val="28"/>
        </w:rPr>
        <w:t xml:space="preserve">  обучающихся</w:t>
      </w:r>
    </w:p>
    <w:p w14:paraId="6885FB98" w14:textId="7A172ABF" w:rsidR="00FA12AC" w:rsidRPr="00567E84" w:rsidRDefault="00567E84" w:rsidP="00A6066C">
      <w:pPr>
        <w:spacing w:after="0"/>
        <w:rPr>
          <w:rFonts w:ascii="Cambria" w:hAnsi="Cambria" w:cs="Cambria"/>
          <w:sz w:val="28"/>
        </w:rPr>
      </w:pPr>
      <w:r w:rsidRPr="00567E84">
        <w:rPr>
          <w:rFonts w:ascii="Cambria" w:hAnsi="Cambria" w:cs="Cambria"/>
          <w:sz w:val="28"/>
        </w:rPr>
        <w:t xml:space="preserve">                                 2г </w:t>
      </w:r>
      <w:proofErr w:type="gramStart"/>
      <w:r w:rsidR="0021773C" w:rsidRPr="00567E84">
        <w:rPr>
          <w:rFonts w:ascii="Cambria" w:hAnsi="Cambria" w:cs="Cambria"/>
          <w:sz w:val="28"/>
        </w:rPr>
        <w:t xml:space="preserve">класс  </w:t>
      </w:r>
      <w:r w:rsidRPr="00567E84">
        <w:rPr>
          <w:rFonts w:ascii="Cambria" w:hAnsi="Cambria" w:cs="Cambria"/>
          <w:sz w:val="28"/>
        </w:rPr>
        <w:t>525</w:t>
      </w:r>
      <w:proofErr w:type="gramEnd"/>
      <w:r w:rsidRPr="00567E84">
        <w:rPr>
          <w:rFonts w:ascii="Cambria" w:hAnsi="Cambria" w:cs="Cambria"/>
          <w:sz w:val="28"/>
        </w:rPr>
        <w:t xml:space="preserve"> школа</w:t>
      </w:r>
      <w:r w:rsidR="0021773C" w:rsidRPr="00567E84">
        <w:rPr>
          <w:rFonts w:ascii="Cambria" w:hAnsi="Cambria" w:cs="Cambria"/>
          <w:sz w:val="28"/>
        </w:rPr>
        <w:t xml:space="preserve">  2024-2025 </w:t>
      </w:r>
      <w:proofErr w:type="spellStart"/>
      <w:r w:rsidR="0021773C" w:rsidRPr="00567E84">
        <w:rPr>
          <w:rFonts w:ascii="Cambria" w:hAnsi="Cambria" w:cs="Cambria"/>
          <w:sz w:val="28"/>
        </w:rPr>
        <w:t>уч.г</w:t>
      </w:r>
      <w:proofErr w:type="spellEnd"/>
      <w:r w:rsidR="0021773C" w:rsidRPr="00567E84">
        <w:rPr>
          <w:rFonts w:ascii="Cambria" w:hAnsi="Cambria" w:cs="Cambria"/>
          <w:sz w:val="28"/>
        </w:rPr>
        <w:t>.</w:t>
      </w:r>
    </w:p>
    <w:p w14:paraId="4030E5DB" w14:textId="2EEEDEF2" w:rsidR="0021773C" w:rsidRPr="0021773C" w:rsidRDefault="0021773C" w:rsidP="00A6066C">
      <w:pPr>
        <w:spacing w:after="0"/>
        <w:rPr>
          <w:rFonts w:ascii="Times" w:hAnsi="Times"/>
          <w:b/>
          <w:sz w:val="16"/>
        </w:rPr>
      </w:pPr>
    </w:p>
    <w:p w14:paraId="1CEBC255" w14:textId="77777777" w:rsidR="0021773C" w:rsidRPr="0021773C" w:rsidRDefault="0021773C" w:rsidP="00A6066C">
      <w:pPr>
        <w:spacing w:after="0"/>
        <w:rPr>
          <w:rFonts w:ascii="Times" w:hAnsi="Times"/>
          <w:b/>
          <w:sz w:val="16"/>
        </w:rPr>
      </w:pPr>
    </w:p>
    <w:tbl>
      <w:tblPr>
        <w:tblW w:w="4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985"/>
        <w:gridCol w:w="250"/>
        <w:gridCol w:w="254"/>
      </w:tblGrid>
      <w:tr w:rsidR="00906535" w:rsidRPr="0021773C" w14:paraId="544DC235" w14:textId="77777777" w:rsidTr="00906535">
        <w:trPr>
          <w:cantSplit/>
          <w:trHeight w:val="57"/>
        </w:trPr>
        <w:tc>
          <w:tcPr>
            <w:tcW w:w="1838" w:type="dxa"/>
          </w:tcPr>
          <w:p w14:paraId="7BDC637B" w14:textId="64D099F8" w:rsidR="00906535" w:rsidRPr="0021773C" w:rsidRDefault="00906535" w:rsidP="00257278">
            <w:pPr>
              <w:spacing w:before="240" w:after="0" w:line="240" w:lineRule="auto"/>
              <w:contextualSpacing/>
              <w:jc w:val="center"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Фамилия</w:t>
            </w:r>
            <w:r w:rsidRPr="0021773C">
              <w:rPr>
                <w:rFonts w:ascii="Times" w:hAnsi="Times"/>
                <w:sz w:val="24"/>
                <w:szCs w:val="28"/>
              </w:rPr>
              <w:t xml:space="preserve"> </w:t>
            </w:r>
            <w:r w:rsidRPr="0021773C">
              <w:rPr>
                <w:rFonts w:ascii="Cambria" w:hAnsi="Cambria" w:cs="Cambria"/>
                <w:sz w:val="24"/>
                <w:szCs w:val="28"/>
              </w:rPr>
              <w:t>слушателя</w:t>
            </w:r>
          </w:p>
        </w:tc>
        <w:tc>
          <w:tcPr>
            <w:tcW w:w="1985" w:type="dxa"/>
          </w:tcPr>
          <w:p w14:paraId="2DEC91CA" w14:textId="07620F4C" w:rsidR="00906535" w:rsidRPr="0021773C" w:rsidRDefault="00906535" w:rsidP="0021773C">
            <w:pPr>
              <w:spacing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Имя</w:t>
            </w:r>
            <w:r w:rsidRPr="0021773C">
              <w:rPr>
                <w:rFonts w:ascii="Times" w:hAnsi="Times"/>
                <w:sz w:val="24"/>
                <w:szCs w:val="28"/>
              </w:rPr>
              <w:t xml:space="preserve"> </w:t>
            </w:r>
            <w:r w:rsidRPr="0021773C">
              <w:rPr>
                <w:rFonts w:ascii="Cambria" w:hAnsi="Cambria" w:cs="Cambria"/>
                <w:sz w:val="24"/>
                <w:szCs w:val="28"/>
              </w:rPr>
              <w:t>слушателя</w:t>
            </w:r>
          </w:p>
        </w:tc>
        <w:tc>
          <w:tcPr>
            <w:tcW w:w="250" w:type="dxa"/>
            <w:textDirection w:val="btLr"/>
          </w:tcPr>
          <w:p w14:paraId="004AEDD6" w14:textId="4831C89D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  <w:bookmarkStart w:id="0" w:name="_GoBack"/>
            <w:bookmarkEnd w:id="0"/>
          </w:p>
        </w:tc>
        <w:tc>
          <w:tcPr>
            <w:tcW w:w="254" w:type="dxa"/>
            <w:textDirection w:val="btLr"/>
          </w:tcPr>
          <w:p w14:paraId="5592D3F4" w14:textId="192C578F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</w:tr>
      <w:tr w:rsidR="00906535" w:rsidRPr="0021773C" w14:paraId="2A96B74B" w14:textId="77777777" w:rsidTr="00906535">
        <w:trPr>
          <w:cantSplit/>
          <w:trHeight w:val="57"/>
        </w:trPr>
        <w:tc>
          <w:tcPr>
            <w:tcW w:w="1838" w:type="dxa"/>
          </w:tcPr>
          <w:p w14:paraId="244FD768" w14:textId="07B5CFC3" w:rsidR="00906535" w:rsidRPr="0021773C" w:rsidRDefault="00906535" w:rsidP="00257278">
            <w:pPr>
              <w:spacing w:before="240"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Авдеев</w:t>
            </w:r>
            <w:r w:rsidRPr="0021773C">
              <w:rPr>
                <w:rFonts w:ascii="Times" w:hAnsi="Times"/>
                <w:sz w:val="24"/>
                <w:szCs w:val="28"/>
              </w:rPr>
              <w:t xml:space="preserve"> </w:t>
            </w:r>
          </w:p>
        </w:tc>
        <w:tc>
          <w:tcPr>
            <w:tcW w:w="1985" w:type="dxa"/>
          </w:tcPr>
          <w:p w14:paraId="260782FB" w14:textId="6B5C154A" w:rsidR="00906535" w:rsidRPr="0021773C" w:rsidRDefault="00906535" w:rsidP="00257278">
            <w:pPr>
              <w:spacing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Александр</w:t>
            </w:r>
          </w:p>
        </w:tc>
        <w:tc>
          <w:tcPr>
            <w:tcW w:w="250" w:type="dxa"/>
          </w:tcPr>
          <w:p w14:paraId="1C8CA3DF" w14:textId="75993595" w:rsidR="00906535" w:rsidRPr="0021773C" w:rsidRDefault="00906535" w:rsidP="00257278">
            <w:pPr>
              <w:spacing w:after="0" w:line="240" w:lineRule="auto"/>
              <w:contextualSpacing/>
              <w:rPr>
                <w:rFonts w:asciiTheme="minorHAnsi" w:hAnsiTheme="minorHAnsi"/>
                <w:sz w:val="24"/>
                <w:szCs w:val="28"/>
              </w:rPr>
            </w:pPr>
          </w:p>
        </w:tc>
        <w:tc>
          <w:tcPr>
            <w:tcW w:w="254" w:type="dxa"/>
          </w:tcPr>
          <w:p w14:paraId="5A7765BF" w14:textId="77777777" w:rsidR="00906535" w:rsidRPr="0021773C" w:rsidRDefault="00906535" w:rsidP="00257278">
            <w:pPr>
              <w:spacing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</w:p>
        </w:tc>
      </w:tr>
      <w:tr w:rsidR="00906535" w:rsidRPr="0021773C" w14:paraId="008EF1F0" w14:textId="77777777" w:rsidTr="00906535">
        <w:trPr>
          <w:cantSplit/>
          <w:trHeight w:val="57"/>
        </w:trPr>
        <w:tc>
          <w:tcPr>
            <w:tcW w:w="1838" w:type="dxa"/>
          </w:tcPr>
          <w:p w14:paraId="15C4527B" w14:textId="24695DCB" w:rsidR="00906535" w:rsidRPr="0021773C" w:rsidRDefault="00906535" w:rsidP="00257278">
            <w:pPr>
              <w:spacing w:before="240"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Белугин</w:t>
            </w:r>
            <w:r w:rsidRPr="0021773C">
              <w:rPr>
                <w:rFonts w:ascii="Times" w:hAnsi="Times"/>
                <w:sz w:val="24"/>
                <w:szCs w:val="28"/>
              </w:rPr>
              <w:t xml:space="preserve"> </w:t>
            </w:r>
          </w:p>
        </w:tc>
        <w:tc>
          <w:tcPr>
            <w:tcW w:w="1985" w:type="dxa"/>
          </w:tcPr>
          <w:p w14:paraId="279D0650" w14:textId="03FF79CF" w:rsidR="00906535" w:rsidRPr="0021773C" w:rsidRDefault="00906535" w:rsidP="00257278">
            <w:pPr>
              <w:spacing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Михаил</w:t>
            </w:r>
          </w:p>
        </w:tc>
        <w:tc>
          <w:tcPr>
            <w:tcW w:w="250" w:type="dxa"/>
            <w:textDirection w:val="btLr"/>
          </w:tcPr>
          <w:p w14:paraId="155B36F4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  <w:tc>
          <w:tcPr>
            <w:tcW w:w="254" w:type="dxa"/>
            <w:textDirection w:val="btLr"/>
          </w:tcPr>
          <w:p w14:paraId="6757E94F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</w:tr>
      <w:tr w:rsidR="00906535" w:rsidRPr="0021773C" w14:paraId="19015672" w14:textId="77777777" w:rsidTr="00906535">
        <w:trPr>
          <w:cantSplit/>
          <w:trHeight w:val="57"/>
        </w:trPr>
        <w:tc>
          <w:tcPr>
            <w:tcW w:w="1838" w:type="dxa"/>
          </w:tcPr>
          <w:p w14:paraId="3107639B" w14:textId="420C64D1" w:rsidR="00906535" w:rsidRPr="0021773C" w:rsidRDefault="00906535" w:rsidP="00257278">
            <w:pPr>
              <w:spacing w:before="240"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Богдан</w:t>
            </w:r>
            <w:r w:rsidRPr="0021773C">
              <w:rPr>
                <w:rFonts w:ascii="Times" w:hAnsi="Times"/>
                <w:sz w:val="24"/>
                <w:szCs w:val="28"/>
              </w:rPr>
              <w:t xml:space="preserve"> </w:t>
            </w:r>
          </w:p>
        </w:tc>
        <w:tc>
          <w:tcPr>
            <w:tcW w:w="1985" w:type="dxa"/>
          </w:tcPr>
          <w:p w14:paraId="0384FE90" w14:textId="0FFAEBE1" w:rsidR="00906535" w:rsidRPr="0021773C" w:rsidRDefault="00906535" w:rsidP="00257278">
            <w:pPr>
              <w:spacing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Афина</w:t>
            </w:r>
          </w:p>
        </w:tc>
        <w:tc>
          <w:tcPr>
            <w:tcW w:w="250" w:type="dxa"/>
            <w:textDirection w:val="btLr"/>
          </w:tcPr>
          <w:p w14:paraId="35A15CBB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  <w:tc>
          <w:tcPr>
            <w:tcW w:w="254" w:type="dxa"/>
            <w:textDirection w:val="btLr"/>
          </w:tcPr>
          <w:p w14:paraId="0A6F46E8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</w:tr>
      <w:tr w:rsidR="00906535" w:rsidRPr="0021773C" w14:paraId="602F6062" w14:textId="77777777" w:rsidTr="00906535">
        <w:trPr>
          <w:cantSplit/>
          <w:trHeight w:val="57"/>
        </w:trPr>
        <w:tc>
          <w:tcPr>
            <w:tcW w:w="1838" w:type="dxa"/>
          </w:tcPr>
          <w:p w14:paraId="5889AA8C" w14:textId="033BA9B7" w:rsidR="00906535" w:rsidRPr="0021773C" w:rsidRDefault="00906535" w:rsidP="00257278">
            <w:pPr>
              <w:spacing w:before="240"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Брюханова</w:t>
            </w:r>
          </w:p>
        </w:tc>
        <w:tc>
          <w:tcPr>
            <w:tcW w:w="1985" w:type="dxa"/>
          </w:tcPr>
          <w:p w14:paraId="3460A875" w14:textId="79C1AFC7" w:rsidR="00906535" w:rsidRPr="0021773C" w:rsidRDefault="00906535" w:rsidP="00257278">
            <w:pPr>
              <w:spacing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Лана</w:t>
            </w:r>
          </w:p>
        </w:tc>
        <w:tc>
          <w:tcPr>
            <w:tcW w:w="250" w:type="dxa"/>
            <w:textDirection w:val="btLr"/>
          </w:tcPr>
          <w:p w14:paraId="5A9E7E07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  <w:tc>
          <w:tcPr>
            <w:tcW w:w="254" w:type="dxa"/>
            <w:textDirection w:val="btLr"/>
          </w:tcPr>
          <w:p w14:paraId="0D55B17B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</w:tr>
      <w:tr w:rsidR="00906535" w:rsidRPr="0021773C" w14:paraId="76E941F2" w14:textId="77777777" w:rsidTr="00906535">
        <w:trPr>
          <w:cantSplit/>
          <w:trHeight w:val="57"/>
        </w:trPr>
        <w:tc>
          <w:tcPr>
            <w:tcW w:w="1838" w:type="dxa"/>
          </w:tcPr>
          <w:p w14:paraId="09911F53" w14:textId="1E1F8A31" w:rsidR="00906535" w:rsidRPr="0021773C" w:rsidRDefault="00906535" w:rsidP="00257278">
            <w:pPr>
              <w:spacing w:before="240"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proofErr w:type="spellStart"/>
            <w:r w:rsidRPr="0021773C">
              <w:rPr>
                <w:rFonts w:ascii="Cambria" w:hAnsi="Cambria" w:cs="Cambria"/>
                <w:sz w:val="24"/>
                <w:szCs w:val="28"/>
              </w:rPr>
              <w:t>Вергизов</w:t>
            </w:r>
            <w:proofErr w:type="spellEnd"/>
          </w:p>
        </w:tc>
        <w:tc>
          <w:tcPr>
            <w:tcW w:w="1985" w:type="dxa"/>
          </w:tcPr>
          <w:p w14:paraId="1F6B72D8" w14:textId="16BC9A68" w:rsidR="00906535" w:rsidRPr="0021773C" w:rsidRDefault="00906535" w:rsidP="00257278">
            <w:pPr>
              <w:spacing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Матвей</w:t>
            </w:r>
          </w:p>
        </w:tc>
        <w:tc>
          <w:tcPr>
            <w:tcW w:w="250" w:type="dxa"/>
            <w:textDirection w:val="btLr"/>
          </w:tcPr>
          <w:p w14:paraId="72570048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  <w:tc>
          <w:tcPr>
            <w:tcW w:w="254" w:type="dxa"/>
            <w:textDirection w:val="btLr"/>
          </w:tcPr>
          <w:p w14:paraId="0EB2CDCF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</w:tr>
      <w:tr w:rsidR="00906535" w:rsidRPr="0021773C" w14:paraId="75FC2C97" w14:textId="77777777" w:rsidTr="00906535">
        <w:trPr>
          <w:cantSplit/>
          <w:trHeight w:val="57"/>
        </w:trPr>
        <w:tc>
          <w:tcPr>
            <w:tcW w:w="1838" w:type="dxa"/>
          </w:tcPr>
          <w:p w14:paraId="1508A069" w14:textId="1AA3C2E6" w:rsidR="00906535" w:rsidRPr="0021773C" w:rsidRDefault="00906535" w:rsidP="00257278">
            <w:pPr>
              <w:spacing w:before="240"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Галахова</w:t>
            </w:r>
          </w:p>
        </w:tc>
        <w:tc>
          <w:tcPr>
            <w:tcW w:w="1985" w:type="dxa"/>
          </w:tcPr>
          <w:p w14:paraId="06FEA068" w14:textId="60AA749A" w:rsidR="00906535" w:rsidRPr="0021773C" w:rsidRDefault="00906535" w:rsidP="00257278">
            <w:pPr>
              <w:spacing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proofErr w:type="spellStart"/>
            <w:r w:rsidRPr="0021773C">
              <w:rPr>
                <w:rFonts w:ascii="Cambria" w:hAnsi="Cambria" w:cs="Cambria"/>
                <w:sz w:val="24"/>
                <w:szCs w:val="28"/>
              </w:rPr>
              <w:t>Есения</w:t>
            </w:r>
            <w:proofErr w:type="spellEnd"/>
          </w:p>
        </w:tc>
        <w:tc>
          <w:tcPr>
            <w:tcW w:w="250" w:type="dxa"/>
            <w:textDirection w:val="btLr"/>
          </w:tcPr>
          <w:p w14:paraId="3A0FDB08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  <w:tc>
          <w:tcPr>
            <w:tcW w:w="254" w:type="dxa"/>
            <w:textDirection w:val="btLr"/>
          </w:tcPr>
          <w:p w14:paraId="0D52A424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</w:tr>
      <w:tr w:rsidR="00906535" w:rsidRPr="0021773C" w14:paraId="54B18E5E" w14:textId="77777777" w:rsidTr="00906535">
        <w:trPr>
          <w:cantSplit/>
          <w:trHeight w:val="57"/>
        </w:trPr>
        <w:tc>
          <w:tcPr>
            <w:tcW w:w="1838" w:type="dxa"/>
          </w:tcPr>
          <w:p w14:paraId="5668C9A0" w14:textId="6C472DD7" w:rsidR="00906535" w:rsidRPr="0021773C" w:rsidRDefault="00906535" w:rsidP="00257278">
            <w:pPr>
              <w:spacing w:before="240"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Денисов</w:t>
            </w:r>
          </w:p>
        </w:tc>
        <w:tc>
          <w:tcPr>
            <w:tcW w:w="1985" w:type="dxa"/>
          </w:tcPr>
          <w:p w14:paraId="0D0BF584" w14:textId="6F6DD0DA" w:rsidR="00906535" w:rsidRPr="0021773C" w:rsidRDefault="00906535" w:rsidP="00257278">
            <w:pPr>
              <w:spacing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Даниил</w:t>
            </w:r>
          </w:p>
        </w:tc>
        <w:tc>
          <w:tcPr>
            <w:tcW w:w="250" w:type="dxa"/>
            <w:textDirection w:val="btLr"/>
          </w:tcPr>
          <w:p w14:paraId="2B0C58F0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  <w:tc>
          <w:tcPr>
            <w:tcW w:w="254" w:type="dxa"/>
            <w:textDirection w:val="btLr"/>
          </w:tcPr>
          <w:p w14:paraId="13BCC908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</w:tr>
      <w:tr w:rsidR="00906535" w:rsidRPr="0021773C" w14:paraId="1A2BE32B" w14:textId="77777777" w:rsidTr="00906535">
        <w:trPr>
          <w:cantSplit/>
          <w:trHeight w:val="57"/>
        </w:trPr>
        <w:tc>
          <w:tcPr>
            <w:tcW w:w="1838" w:type="dxa"/>
          </w:tcPr>
          <w:p w14:paraId="048FB0BE" w14:textId="2D46B7D1" w:rsidR="00906535" w:rsidRPr="0021773C" w:rsidRDefault="00906535" w:rsidP="00257278">
            <w:pPr>
              <w:spacing w:before="240"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proofErr w:type="spellStart"/>
            <w:r w:rsidRPr="0021773C">
              <w:rPr>
                <w:rFonts w:ascii="Cambria" w:hAnsi="Cambria" w:cs="Cambria"/>
                <w:sz w:val="24"/>
                <w:szCs w:val="28"/>
              </w:rPr>
              <w:t>Дубойский</w:t>
            </w:r>
            <w:proofErr w:type="spellEnd"/>
            <w:r w:rsidRPr="0021773C">
              <w:rPr>
                <w:rFonts w:ascii="Times" w:hAnsi="Times"/>
                <w:sz w:val="24"/>
                <w:szCs w:val="28"/>
              </w:rPr>
              <w:t xml:space="preserve"> </w:t>
            </w:r>
          </w:p>
        </w:tc>
        <w:tc>
          <w:tcPr>
            <w:tcW w:w="1985" w:type="dxa"/>
          </w:tcPr>
          <w:p w14:paraId="177C27D1" w14:textId="0EA6DA17" w:rsidR="00906535" w:rsidRPr="0021773C" w:rsidRDefault="00906535" w:rsidP="00257278">
            <w:pPr>
              <w:spacing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Артемий</w:t>
            </w:r>
          </w:p>
        </w:tc>
        <w:tc>
          <w:tcPr>
            <w:tcW w:w="250" w:type="dxa"/>
            <w:textDirection w:val="btLr"/>
          </w:tcPr>
          <w:p w14:paraId="74FE1BEA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  <w:tc>
          <w:tcPr>
            <w:tcW w:w="254" w:type="dxa"/>
            <w:textDirection w:val="btLr"/>
          </w:tcPr>
          <w:p w14:paraId="5381CE60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</w:tr>
      <w:tr w:rsidR="00906535" w:rsidRPr="0021773C" w14:paraId="18121539" w14:textId="77777777" w:rsidTr="00906535">
        <w:trPr>
          <w:cantSplit/>
          <w:trHeight w:val="57"/>
        </w:trPr>
        <w:tc>
          <w:tcPr>
            <w:tcW w:w="1838" w:type="dxa"/>
          </w:tcPr>
          <w:p w14:paraId="7ED454EC" w14:textId="471D956F" w:rsidR="00906535" w:rsidRPr="0021773C" w:rsidRDefault="00906535" w:rsidP="00257278">
            <w:pPr>
              <w:spacing w:before="240"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proofErr w:type="spellStart"/>
            <w:r w:rsidRPr="0021773C">
              <w:rPr>
                <w:rFonts w:ascii="Cambria" w:hAnsi="Cambria" w:cs="Cambria"/>
                <w:sz w:val="24"/>
                <w:szCs w:val="28"/>
              </w:rPr>
              <w:t>Зайчук</w:t>
            </w:r>
            <w:proofErr w:type="spellEnd"/>
          </w:p>
        </w:tc>
        <w:tc>
          <w:tcPr>
            <w:tcW w:w="1985" w:type="dxa"/>
          </w:tcPr>
          <w:p w14:paraId="32CAE130" w14:textId="0735B7E8" w:rsidR="00906535" w:rsidRPr="0021773C" w:rsidRDefault="00906535" w:rsidP="00257278">
            <w:pPr>
              <w:spacing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Милана</w:t>
            </w:r>
          </w:p>
        </w:tc>
        <w:tc>
          <w:tcPr>
            <w:tcW w:w="250" w:type="dxa"/>
            <w:textDirection w:val="btLr"/>
          </w:tcPr>
          <w:p w14:paraId="2FE23A39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  <w:tc>
          <w:tcPr>
            <w:tcW w:w="254" w:type="dxa"/>
            <w:textDirection w:val="btLr"/>
          </w:tcPr>
          <w:p w14:paraId="14E07A5F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</w:tr>
      <w:tr w:rsidR="00906535" w:rsidRPr="0021773C" w14:paraId="691CF2D9" w14:textId="77777777" w:rsidTr="00906535">
        <w:trPr>
          <w:cantSplit/>
          <w:trHeight w:val="57"/>
        </w:trPr>
        <w:tc>
          <w:tcPr>
            <w:tcW w:w="1838" w:type="dxa"/>
          </w:tcPr>
          <w:p w14:paraId="45581B1A" w14:textId="7A264DD9" w:rsidR="00906535" w:rsidRPr="0021773C" w:rsidRDefault="00906535" w:rsidP="00257278">
            <w:pPr>
              <w:spacing w:before="240"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Затеев</w:t>
            </w:r>
          </w:p>
        </w:tc>
        <w:tc>
          <w:tcPr>
            <w:tcW w:w="1985" w:type="dxa"/>
          </w:tcPr>
          <w:p w14:paraId="60148225" w14:textId="77283AB0" w:rsidR="00906535" w:rsidRPr="0021773C" w:rsidRDefault="00906535" w:rsidP="00257278">
            <w:pPr>
              <w:spacing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Роман</w:t>
            </w:r>
          </w:p>
        </w:tc>
        <w:tc>
          <w:tcPr>
            <w:tcW w:w="250" w:type="dxa"/>
            <w:textDirection w:val="btLr"/>
          </w:tcPr>
          <w:p w14:paraId="6A338D84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  <w:tc>
          <w:tcPr>
            <w:tcW w:w="254" w:type="dxa"/>
            <w:textDirection w:val="btLr"/>
          </w:tcPr>
          <w:p w14:paraId="56C8F3BE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</w:tr>
      <w:tr w:rsidR="00906535" w:rsidRPr="0021773C" w14:paraId="246B6A59" w14:textId="77777777" w:rsidTr="00906535">
        <w:trPr>
          <w:cantSplit/>
          <w:trHeight w:val="57"/>
        </w:trPr>
        <w:tc>
          <w:tcPr>
            <w:tcW w:w="1838" w:type="dxa"/>
          </w:tcPr>
          <w:p w14:paraId="08410512" w14:textId="23DEBAF9" w:rsidR="00906535" w:rsidRPr="0021773C" w:rsidRDefault="00906535" w:rsidP="00257278">
            <w:pPr>
              <w:spacing w:before="240"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Ильин</w:t>
            </w:r>
          </w:p>
        </w:tc>
        <w:tc>
          <w:tcPr>
            <w:tcW w:w="1985" w:type="dxa"/>
          </w:tcPr>
          <w:p w14:paraId="416C32AB" w14:textId="262E35EB" w:rsidR="00906535" w:rsidRPr="0021773C" w:rsidRDefault="00906535" w:rsidP="00257278">
            <w:pPr>
              <w:spacing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proofErr w:type="spellStart"/>
            <w:r w:rsidRPr="0021773C">
              <w:rPr>
                <w:rFonts w:ascii="Cambria" w:hAnsi="Cambria" w:cs="Cambria"/>
                <w:sz w:val="24"/>
                <w:szCs w:val="28"/>
              </w:rPr>
              <w:t>Добромир</w:t>
            </w:r>
            <w:proofErr w:type="spellEnd"/>
          </w:p>
        </w:tc>
        <w:tc>
          <w:tcPr>
            <w:tcW w:w="250" w:type="dxa"/>
            <w:textDirection w:val="btLr"/>
          </w:tcPr>
          <w:p w14:paraId="55E1E96E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  <w:tc>
          <w:tcPr>
            <w:tcW w:w="254" w:type="dxa"/>
            <w:textDirection w:val="btLr"/>
          </w:tcPr>
          <w:p w14:paraId="56C5152C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</w:tr>
      <w:tr w:rsidR="00906535" w:rsidRPr="0021773C" w14:paraId="5C5E67A2" w14:textId="77777777" w:rsidTr="00906535">
        <w:trPr>
          <w:cantSplit/>
          <w:trHeight w:val="57"/>
        </w:trPr>
        <w:tc>
          <w:tcPr>
            <w:tcW w:w="1838" w:type="dxa"/>
          </w:tcPr>
          <w:p w14:paraId="4338DD51" w14:textId="4E8AA8E9" w:rsidR="00906535" w:rsidRPr="0021773C" w:rsidRDefault="00906535" w:rsidP="00257278">
            <w:pPr>
              <w:spacing w:before="240"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Калинина</w:t>
            </w:r>
          </w:p>
        </w:tc>
        <w:tc>
          <w:tcPr>
            <w:tcW w:w="1985" w:type="dxa"/>
          </w:tcPr>
          <w:p w14:paraId="778F4D15" w14:textId="043BBCD9" w:rsidR="00906535" w:rsidRPr="0021773C" w:rsidRDefault="00906535" w:rsidP="00257278">
            <w:pPr>
              <w:spacing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Юлия</w:t>
            </w:r>
          </w:p>
        </w:tc>
        <w:tc>
          <w:tcPr>
            <w:tcW w:w="250" w:type="dxa"/>
            <w:textDirection w:val="btLr"/>
          </w:tcPr>
          <w:p w14:paraId="758500AE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  <w:tc>
          <w:tcPr>
            <w:tcW w:w="254" w:type="dxa"/>
            <w:textDirection w:val="btLr"/>
          </w:tcPr>
          <w:p w14:paraId="0A780AA6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</w:tr>
      <w:tr w:rsidR="00906535" w:rsidRPr="0021773C" w14:paraId="388EAAFF" w14:textId="77777777" w:rsidTr="00906535">
        <w:trPr>
          <w:cantSplit/>
          <w:trHeight w:val="57"/>
        </w:trPr>
        <w:tc>
          <w:tcPr>
            <w:tcW w:w="1838" w:type="dxa"/>
          </w:tcPr>
          <w:p w14:paraId="64BE1880" w14:textId="597D3284" w:rsidR="00906535" w:rsidRPr="0021773C" w:rsidRDefault="00906535" w:rsidP="00257278">
            <w:pPr>
              <w:spacing w:before="240"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Катренко</w:t>
            </w:r>
          </w:p>
        </w:tc>
        <w:tc>
          <w:tcPr>
            <w:tcW w:w="1985" w:type="dxa"/>
          </w:tcPr>
          <w:p w14:paraId="6BBEDC23" w14:textId="3D5B8406" w:rsidR="00906535" w:rsidRPr="0021773C" w:rsidRDefault="00906535" w:rsidP="00257278">
            <w:pPr>
              <w:spacing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Анна</w:t>
            </w:r>
          </w:p>
        </w:tc>
        <w:tc>
          <w:tcPr>
            <w:tcW w:w="250" w:type="dxa"/>
            <w:textDirection w:val="btLr"/>
          </w:tcPr>
          <w:p w14:paraId="3E30DE83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  <w:tc>
          <w:tcPr>
            <w:tcW w:w="254" w:type="dxa"/>
            <w:textDirection w:val="btLr"/>
          </w:tcPr>
          <w:p w14:paraId="73D53009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</w:tr>
      <w:tr w:rsidR="00906535" w:rsidRPr="0021773C" w14:paraId="7277F5C7" w14:textId="77777777" w:rsidTr="00906535">
        <w:trPr>
          <w:cantSplit/>
          <w:trHeight w:val="57"/>
        </w:trPr>
        <w:tc>
          <w:tcPr>
            <w:tcW w:w="1838" w:type="dxa"/>
          </w:tcPr>
          <w:p w14:paraId="674C5D29" w14:textId="22E4488F" w:rsidR="00906535" w:rsidRPr="0021773C" w:rsidRDefault="00906535" w:rsidP="00257278">
            <w:pPr>
              <w:spacing w:before="240" w:after="0" w:line="240" w:lineRule="auto"/>
              <w:contextualSpacing/>
              <w:rPr>
                <w:rFonts w:ascii="Cambria" w:hAnsi="Cambria" w:cs="Cambria"/>
                <w:sz w:val="24"/>
                <w:szCs w:val="28"/>
              </w:rPr>
            </w:pPr>
            <w:proofErr w:type="spellStart"/>
            <w:r w:rsidRPr="0021773C">
              <w:rPr>
                <w:rFonts w:ascii="Cambria" w:hAnsi="Cambria" w:cs="Cambria"/>
                <w:sz w:val="24"/>
                <w:szCs w:val="28"/>
              </w:rPr>
              <w:t>Когай</w:t>
            </w:r>
            <w:proofErr w:type="spellEnd"/>
          </w:p>
        </w:tc>
        <w:tc>
          <w:tcPr>
            <w:tcW w:w="1985" w:type="dxa"/>
          </w:tcPr>
          <w:p w14:paraId="779EDD29" w14:textId="47226D8D" w:rsidR="00906535" w:rsidRPr="0021773C" w:rsidRDefault="00906535" w:rsidP="00257278">
            <w:pPr>
              <w:spacing w:after="0" w:line="240" w:lineRule="auto"/>
              <w:contextualSpacing/>
              <w:rPr>
                <w:rFonts w:ascii="Cambria" w:hAnsi="Cambria" w:cs="Cambria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Юлия</w:t>
            </w:r>
          </w:p>
        </w:tc>
        <w:tc>
          <w:tcPr>
            <w:tcW w:w="250" w:type="dxa"/>
            <w:textDirection w:val="btLr"/>
          </w:tcPr>
          <w:p w14:paraId="08829EB8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  <w:tc>
          <w:tcPr>
            <w:tcW w:w="254" w:type="dxa"/>
            <w:textDirection w:val="btLr"/>
          </w:tcPr>
          <w:p w14:paraId="160FAD4C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</w:tr>
      <w:tr w:rsidR="00906535" w:rsidRPr="0021773C" w14:paraId="7D4AE811" w14:textId="77777777" w:rsidTr="00906535">
        <w:trPr>
          <w:cantSplit/>
          <w:trHeight w:val="57"/>
        </w:trPr>
        <w:tc>
          <w:tcPr>
            <w:tcW w:w="1838" w:type="dxa"/>
          </w:tcPr>
          <w:p w14:paraId="1A01FE0A" w14:textId="01466B10" w:rsidR="00906535" w:rsidRPr="0021773C" w:rsidRDefault="00906535" w:rsidP="00257278">
            <w:pPr>
              <w:spacing w:before="240"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proofErr w:type="spellStart"/>
            <w:r w:rsidRPr="0021773C">
              <w:rPr>
                <w:rFonts w:ascii="Cambria" w:hAnsi="Cambria" w:cs="Cambria"/>
                <w:sz w:val="24"/>
                <w:szCs w:val="28"/>
              </w:rPr>
              <w:t>Кривогуз</w:t>
            </w:r>
            <w:proofErr w:type="spellEnd"/>
          </w:p>
        </w:tc>
        <w:tc>
          <w:tcPr>
            <w:tcW w:w="1985" w:type="dxa"/>
          </w:tcPr>
          <w:p w14:paraId="597B7343" w14:textId="7E641445" w:rsidR="00906535" w:rsidRPr="0021773C" w:rsidRDefault="00906535" w:rsidP="00257278">
            <w:pPr>
              <w:spacing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Виктория</w:t>
            </w:r>
          </w:p>
        </w:tc>
        <w:tc>
          <w:tcPr>
            <w:tcW w:w="250" w:type="dxa"/>
            <w:textDirection w:val="btLr"/>
          </w:tcPr>
          <w:p w14:paraId="285DB3A6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  <w:tc>
          <w:tcPr>
            <w:tcW w:w="254" w:type="dxa"/>
            <w:textDirection w:val="btLr"/>
          </w:tcPr>
          <w:p w14:paraId="2DC1AB1E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</w:tr>
      <w:tr w:rsidR="00906535" w:rsidRPr="0021773C" w14:paraId="080DBE7B" w14:textId="77777777" w:rsidTr="00906535">
        <w:trPr>
          <w:cantSplit/>
          <w:trHeight w:val="57"/>
        </w:trPr>
        <w:tc>
          <w:tcPr>
            <w:tcW w:w="1838" w:type="dxa"/>
          </w:tcPr>
          <w:p w14:paraId="41E55FE2" w14:textId="4D0C70F1" w:rsidR="00906535" w:rsidRPr="0021773C" w:rsidRDefault="00906535" w:rsidP="00257278">
            <w:pPr>
              <w:spacing w:before="240"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proofErr w:type="spellStart"/>
            <w:r w:rsidRPr="0021773C">
              <w:rPr>
                <w:rFonts w:ascii="Cambria" w:hAnsi="Cambria" w:cs="Cambria"/>
                <w:sz w:val="24"/>
                <w:szCs w:val="28"/>
              </w:rPr>
              <w:t>Кубанов</w:t>
            </w:r>
            <w:proofErr w:type="spellEnd"/>
          </w:p>
        </w:tc>
        <w:tc>
          <w:tcPr>
            <w:tcW w:w="1985" w:type="dxa"/>
          </w:tcPr>
          <w:p w14:paraId="179C2D02" w14:textId="31BB8B08" w:rsidR="00906535" w:rsidRPr="0021773C" w:rsidRDefault="00906535" w:rsidP="00257278">
            <w:pPr>
              <w:spacing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Кирилл</w:t>
            </w:r>
          </w:p>
        </w:tc>
        <w:tc>
          <w:tcPr>
            <w:tcW w:w="250" w:type="dxa"/>
            <w:textDirection w:val="btLr"/>
          </w:tcPr>
          <w:p w14:paraId="605AE9D1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  <w:tc>
          <w:tcPr>
            <w:tcW w:w="254" w:type="dxa"/>
            <w:textDirection w:val="btLr"/>
          </w:tcPr>
          <w:p w14:paraId="1AC8E586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</w:tr>
      <w:tr w:rsidR="00906535" w:rsidRPr="0021773C" w14:paraId="7880ED54" w14:textId="77777777" w:rsidTr="00906535">
        <w:trPr>
          <w:cantSplit/>
          <w:trHeight w:val="57"/>
        </w:trPr>
        <w:tc>
          <w:tcPr>
            <w:tcW w:w="1838" w:type="dxa"/>
          </w:tcPr>
          <w:p w14:paraId="7E82C600" w14:textId="3B43FE30" w:rsidR="00906535" w:rsidRPr="0021773C" w:rsidRDefault="00906535" w:rsidP="00257278">
            <w:pPr>
              <w:spacing w:before="240"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proofErr w:type="spellStart"/>
            <w:r w:rsidRPr="0021773C">
              <w:rPr>
                <w:rFonts w:ascii="Cambria" w:hAnsi="Cambria" w:cs="Cambria"/>
                <w:sz w:val="24"/>
                <w:szCs w:val="28"/>
              </w:rPr>
              <w:t>Курбалиев</w:t>
            </w:r>
            <w:proofErr w:type="spellEnd"/>
          </w:p>
        </w:tc>
        <w:tc>
          <w:tcPr>
            <w:tcW w:w="1985" w:type="dxa"/>
          </w:tcPr>
          <w:p w14:paraId="79F2EBE0" w14:textId="02EDDAF0" w:rsidR="00906535" w:rsidRPr="0021773C" w:rsidRDefault="00906535" w:rsidP="00257278">
            <w:pPr>
              <w:spacing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Родион</w:t>
            </w:r>
          </w:p>
        </w:tc>
        <w:tc>
          <w:tcPr>
            <w:tcW w:w="250" w:type="dxa"/>
            <w:textDirection w:val="btLr"/>
          </w:tcPr>
          <w:p w14:paraId="4ECEE879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  <w:tc>
          <w:tcPr>
            <w:tcW w:w="254" w:type="dxa"/>
            <w:textDirection w:val="btLr"/>
          </w:tcPr>
          <w:p w14:paraId="72B94B23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</w:tr>
      <w:tr w:rsidR="00906535" w:rsidRPr="0021773C" w14:paraId="28D29C6B" w14:textId="77777777" w:rsidTr="00906535">
        <w:trPr>
          <w:cantSplit/>
          <w:trHeight w:val="57"/>
        </w:trPr>
        <w:tc>
          <w:tcPr>
            <w:tcW w:w="1838" w:type="dxa"/>
          </w:tcPr>
          <w:p w14:paraId="2E13142C" w14:textId="5204695A" w:rsidR="00906535" w:rsidRPr="0021773C" w:rsidRDefault="00906535" w:rsidP="00257278">
            <w:pPr>
              <w:spacing w:before="240"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Максимова</w:t>
            </w:r>
          </w:p>
        </w:tc>
        <w:tc>
          <w:tcPr>
            <w:tcW w:w="1985" w:type="dxa"/>
          </w:tcPr>
          <w:p w14:paraId="2CF999CE" w14:textId="7CF11D28" w:rsidR="00906535" w:rsidRPr="0021773C" w:rsidRDefault="00906535" w:rsidP="00257278">
            <w:pPr>
              <w:spacing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Дарья</w:t>
            </w:r>
          </w:p>
        </w:tc>
        <w:tc>
          <w:tcPr>
            <w:tcW w:w="250" w:type="dxa"/>
            <w:textDirection w:val="btLr"/>
          </w:tcPr>
          <w:p w14:paraId="01C8EEF3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  <w:tc>
          <w:tcPr>
            <w:tcW w:w="254" w:type="dxa"/>
            <w:textDirection w:val="btLr"/>
          </w:tcPr>
          <w:p w14:paraId="1483988D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</w:tr>
      <w:tr w:rsidR="00906535" w:rsidRPr="0021773C" w14:paraId="12547185" w14:textId="77777777" w:rsidTr="00906535">
        <w:trPr>
          <w:cantSplit/>
          <w:trHeight w:val="57"/>
        </w:trPr>
        <w:tc>
          <w:tcPr>
            <w:tcW w:w="1838" w:type="dxa"/>
          </w:tcPr>
          <w:p w14:paraId="7D36C9D3" w14:textId="1ADFE906" w:rsidR="00906535" w:rsidRPr="0021773C" w:rsidRDefault="00906535" w:rsidP="00257278">
            <w:pPr>
              <w:spacing w:before="240"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proofErr w:type="spellStart"/>
            <w:r w:rsidRPr="0021773C">
              <w:rPr>
                <w:rFonts w:ascii="Cambria" w:hAnsi="Cambria" w:cs="Cambria"/>
                <w:sz w:val="24"/>
                <w:szCs w:val="28"/>
              </w:rPr>
              <w:t>Метлинский</w:t>
            </w:r>
            <w:proofErr w:type="spellEnd"/>
            <w:r w:rsidRPr="0021773C">
              <w:rPr>
                <w:rFonts w:ascii="Times" w:hAnsi="Times"/>
                <w:sz w:val="24"/>
                <w:szCs w:val="28"/>
              </w:rPr>
              <w:t xml:space="preserve"> </w:t>
            </w:r>
          </w:p>
        </w:tc>
        <w:tc>
          <w:tcPr>
            <w:tcW w:w="1985" w:type="dxa"/>
          </w:tcPr>
          <w:p w14:paraId="39E98F40" w14:textId="6FB396B7" w:rsidR="00906535" w:rsidRPr="0021773C" w:rsidRDefault="00906535" w:rsidP="00257278">
            <w:pPr>
              <w:spacing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Тимофей</w:t>
            </w:r>
          </w:p>
        </w:tc>
        <w:tc>
          <w:tcPr>
            <w:tcW w:w="250" w:type="dxa"/>
            <w:textDirection w:val="btLr"/>
          </w:tcPr>
          <w:p w14:paraId="3B18D705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  <w:tc>
          <w:tcPr>
            <w:tcW w:w="254" w:type="dxa"/>
            <w:textDirection w:val="btLr"/>
          </w:tcPr>
          <w:p w14:paraId="42FD9B7B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</w:tr>
      <w:tr w:rsidR="00906535" w:rsidRPr="0021773C" w14:paraId="6449E0D1" w14:textId="77777777" w:rsidTr="00906535">
        <w:trPr>
          <w:cantSplit/>
          <w:trHeight w:val="57"/>
        </w:trPr>
        <w:tc>
          <w:tcPr>
            <w:tcW w:w="1838" w:type="dxa"/>
          </w:tcPr>
          <w:p w14:paraId="7761BB67" w14:textId="7CC71B8C" w:rsidR="00906535" w:rsidRPr="0021773C" w:rsidRDefault="00906535" w:rsidP="00257278">
            <w:pPr>
              <w:spacing w:before="240"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proofErr w:type="spellStart"/>
            <w:r w:rsidRPr="0021773C">
              <w:rPr>
                <w:rFonts w:ascii="Cambria" w:hAnsi="Cambria" w:cs="Cambria"/>
                <w:sz w:val="24"/>
                <w:szCs w:val="28"/>
              </w:rPr>
              <w:t>Мудров</w:t>
            </w:r>
            <w:proofErr w:type="spellEnd"/>
          </w:p>
        </w:tc>
        <w:tc>
          <w:tcPr>
            <w:tcW w:w="1985" w:type="dxa"/>
          </w:tcPr>
          <w:p w14:paraId="7B5F6044" w14:textId="49C630FC" w:rsidR="00906535" w:rsidRPr="0021773C" w:rsidRDefault="00906535" w:rsidP="00257278">
            <w:pPr>
              <w:spacing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Игнат</w:t>
            </w:r>
          </w:p>
        </w:tc>
        <w:tc>
          <w:tcPr>
            <w:tcW w:w="250" w:type="dxa"/>
            <w:textDirection w:val="btLr"/>
          </w:tcPr>
          <w:p w14:paraId="4707C3B8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  <w:tc>
          <w:tcPr>
            <w:tcW w:w="254" w:type="dxa"/>
            <w:textDirection w:val="btLr"/>
          </w:tcPr>
          <w:p w14:paraId="0FEC39B8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</w:tr>
      <w:tr w:rsidR="00906535" w:rsidRPr="0021773C" w14:paraId="68D15A12" w14:textId="77777777" w:rsidTr="00906535">
        <w:trPr>
          <w:cantSplit/>
          <w:trHeight w:val="57"/>
        </w:trPr>
        <w:tc>
          <w:tcPr>
            <w:tcW w:w="1838" w:type="dxa"/>
          </w:tcPr>
          <w:p w14:paraId="5BB8B974" w14:textId="0F9FCBDF" w:rsidR="00906535" w:rsidRPr="0021773C" w:rsidRDefault="00906535" w:rsidP="00257278">
            <w:pPr>
              <w:spacing w:before="240"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proofErr w:type="spellStart"/>
            <w:r w:rsidRPr="0021773C">
              <w:rPr>
                <w:rFonts w:ascii="Cambria" w:hAnsi="Cambria" w:cs="Cambria"/>
                <w:sz w:val="24"/>
                <w:szCs w:val="28"/>
              </w:rPr>
              <w:t>Мустафаев</w:t>
            </w:r>
            <w:proofErr w:type="spellEnd"/>
          </w:p>
        </w:tc>
        <w:tc>
          <w:tcPr>
            <w:tcW w:w="1985" w:type="dxa"/>
          </w:tcPr>
          <w:p w14:paraId="58AF74CD" w14:textId="75390684" w:rsidR="00906535" w:rsidRPr="0021773C" w:rsidRDefault="00906535" w:rsidP="00257278">
            <w:pPr>
              <w:spacing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Арсен</w:t>
            </w:r>
          </w:p>
        </w:tc>
        <w:tc>
          <w:tcPr>
            <w:tcW w:w="250" w:type="dxa"/>
            <w:textDirection w:val="btLr"/>
          </w:tcPr>
          <w:p w14:paraId="14EF7070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  <w:tc>
          <w:tcPr>
            <w:tcW w:w="254" w:type="dxa"/>
            <w:textDirection w:val="btLr"/>
          </w:tcPr>
          <w:p w14:paraId="40B9359B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</w:tr>
      <w:tr w:rsidR="00906535" w:rsidRPr="0021773C" w14:paraId="3CCC0F17" w14:textId="77777777" w:rsidTr="00906535">
        <w:trPr>
          <w:cantSplit/>
          <w:trHeight w:val="57"/>
        </w:trPr>
        <w:tc>
          <w:tcPr>
            <w:tcW w:w="1838" w:type="dxa"/>
          </w:tcPr>
          <w:p w14:paraId="643E9F5A" w14:textId="0DC230FB" w:rsidR="00906535" w:rsidRPr="0021773C" w:rsidRDefault="00906535" w:rsidP="00257278">
            <w:pPr>
              <w:spacing w:before="240"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Николаева</w:t>
            </w:r>
          </w:p>
        </w:tc>
        <w:tc>
          <w:tcPr>
            <w:tcW w:w="1985" w:type="dxa"/>
          </w:tcPr>
          <w:p w14:paraId="51741C62" w14:textId="3C62F1D9" w:rsidR="00906535" w:rsidRPr="0021773C" w:rsidRDefault="00906535" w:rsidP="00257278">
            <w:pPr>
              <w:spacing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Устинья</w:t>
            </w:r>
          </w:p>
        </w:tc>
        <w:tc>
          <w:tcPr>
            <w:tcW w:w="250" w:type="dxa"/>
            <w:textDirection w:val="btLr"/>
          </w:tcPr>
          <w:p w14:paraId="1FE61E71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  <w:tc>
          <w:tcPr>
            <w:tcW w:w="254" w:type="dxa"/>
            <w:textDirection w:val="btLr"/>
          </w:tcPr>
          <w:p w14:paraId="5A2A8D2C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</w:tr>
      <w:tr w:rsidR="00906535" w:rsidRPr="0021773C" w14:paraId="6B53C884" w14:textId="77777777" w:rsidTr="00906535">
        <w:trPr>
          <w:cantSplit/>
          <w:trHeight w:val="57"/>
        </w:trPr>
        <w:tc>
          <w:tcPr>
            <w:tcW w:w="1838" w:type="dxa"/>
          </w:tcPr>
          <w:p w14:paraId="273DDF2B" w14:textId="4877C918" w:rsidR="00906535" w:rsidRPr="0021773C" w:rsidRDefault="00906535" w:rsidP="00257278">
            <w:pPr>
              <w:spacing w:before="240"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Озеров</w:t>
            </w:r>
          </w:p>
        </w:tc>
        <w:tc>
          <w:tcPr>
            <w:tcW w:w="1985" w:type="dxa"/>
          </w:tcPr>
          <w:p w14:paraId="0BA746A2" w14:textId="34697D34" w:rsidR="00906535" w:rsidRPr="0021773C" w:rsidRDefault="00906535" w:rsidP="00257278">
            <w:pPr>
              <w:spacing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Даниил</w:t>
            </w:r>
          </w:p>
        </w:tc>
        <w:tc>
          <w:tcPr>
            <w:tcW w:w="250" w:type="dxa"/>
            <w:textDirection w:val="btLr"/>
          </w:tcPr>
          <w:p w14:paraId="5994ECEF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  <w:tc>
          <w:tcPr>
            <w:tcW w:w="254" w:type="dxa"/>
            <w:textDirection w:val="btLr"/>
          </w:tcPr>
          <w:p w14:paraId="41528097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</w:tr>
      <w:tr w:rsidR="00906535" w:rsidRPr="0021773C" w14:paraId="553B95BC" w14:textId="77777777" w:rsidTr="00906535">
        <w:trPr>
          <w:cantSplit/>
          <w:trHeight w:val="57"/>
        </w:trPr>
        <w:tc>
          <w:tcPr>
            <w:tcW w:w="1838" w:type="dxa"/>
          </w:tcPr>
          <w:p w14:paraId="6A314252" w14:textId="068423B1" w:rsidR="00906535" w:rsidRPr="0021773C" w:rsidRDefault="00906535" w:rsidP="00257278">
            <w:pPr>
              <w:spacing w:before="240"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proofErr w:type="spellStart"/>
            <w:r w:rsidRPr="0021773C">
              <w:rPr>
                <w:rFonts w:ascii="Cambria" w:hAnsi="Cambria" w:cs="Cambria"/>
                <w:sz w:val="24"/>
                <w:szCs w:val="28"/>
              </w:rPr>
              <w:t>Пахунов</w:t>
            </w:r>
            <w:proofErr w:type="spellEnd"/>
          </w:p>
        </w:tc>
        <w:tc>
          <w:tcPr>
            <w:tcW w:w="1985" w:type="dxa"/>
          </w:tcPr>
          <w:p w14:paraId="7ECA2245" w14:textId="06A93212" w:rsidR="00906535" w:rsidRPr="0021773C" w:rsidRDefault="00906535" w:rsidP="00257278">
            <w:pPr>
              <w:spacing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Илья</w:t>
            </w:r>
          </w:p>
        </w:tc>
        <w:tc>
          <w:tcPr>
            <w:tcW w:w="250" w:type="dxa"/>
            <w:textDirection w:val="btLr"/>
          </w:tcPr>
          <w:p w14:paraId="2CD66F05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  <w:tc>
          <w:tcPr>
            <w:tcW w:w="254" w:type="dxa"/>
            <w:textDirection w:val="btLr"/>
          </w:tcPr>
          <w:p w14:paraId="396DD355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</w:tr>
      <w:tr w:rsidR="00906535" w:rsidRPr="0021773C" w14:paraId="45FC1677" w14:textId="77777777" w:rsidTr="00906535">
        <w:trPr>
          <w:cantSplit/>
          <w:trHeight w:val="57"/>
        </w:trPr>
        <w:tc>
          <w:tcPr>
            <w:tcW w:w="1838" w:type="dxa"/>
          </w:tcPr>
          <w:p w14:paraId="59D16B6F" w14:textId="4986FFAC" w:rsidR="00906535" w:rsidRPr="0021773C" w:rsidRDefault="00906535" w:rsidP="00257278">
            <w:pPr>
              <w:spacing w:before="240"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Попова</w:t>
            </w:r>
          </w:p>
        </w:tc>
        <w:tc>
          <w:tcPr>
            <w:tcW w:w="1985" w:type="dxa"/>
          </w:tcPr>
          <w:p w14:paraId="521356AB" w14:textId="45A865A7" w:rsidR="00906535" w:rsidRPr="0021773C" w:rsidRDefault="00906535" w:rsidP="00257278">
            <w:pPr>
              <w:spacing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Ульяна</w:t>
            </w:r>
          </w:p>
        </w:tc>
        <w:tc>
          <w:tcPr>
            <w:tcW w:w="250" w:type="dxa"/>
            <w:textDirection w:val="btLr"/>
          </w:tcPr>
          <w:p w14:paraId="485D27D9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  <w:tc>
          <w:tcPr>
            <w:tcW w:w="254" w:type="dxa"/>
            <w:textDirection w:val="btLr"/>
          </w:tcPr>
          <w:p w14:paraId="38CE8480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</w:tr>
      <w:tr w:rsidR="00906535" w:rsidRPr="0021773C" w14:paraId="5143CC67" w14:textId="77777777" w:rsidTr="00906535">
        <w:trPr>
          <w:cantSplit/>
          <w:trHeight w:val="57"/>
        </w:trPr>
        <w:tc>
          <w:tcPr>
            <w:tcW w:w="1838" w:type="dxa"/>
          </w:tcPr>
          <w:p w14:paraId="4F252583" w14:textId="26010295" w:rsidR="00906535" w:rsidRPr="0021773C" w:rsidRDefault="00906535" w:rsidP="00257278">
            <w:pPr>
              <w:spacing w:before="240"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Ракитина</w:t>
            </w:r>
          </w:p>
        </w:tc>
        <w:tc>
          <w:tcPr>
            <w:tcW w:w="1985" w:type="dxa"/>
          </w:tcPr>
          <w:p w14:paraId="5F1CFFAF" w14:textId="47BCEB24" w:rsidR="00906535" w:rsidRPr="0021773C" w:rsidRDefault="00906535" w:rsidP="00257278">
            <w:pPr>
              <w:spacing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Анастасия</w:t>
            </w:r>
          </w:p>
        </w:tc>
        <w:tc>
          <w:tcPr>
            <w:tcW w:w="250" w:type="dxa"/>
            <w:textDirection w:val="btLr"/>
          </w:tcPr>
          <w:p w14:paraId="264F8C14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  <w:tc>
          <w:tcPr>
            <w:tcW w:w="254" w:type="dxa"/>
            <w:textDirection w:val="btLr"/>
          </w:tcPr>
          <w:p w14:paraId="54BD9D94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</w:tr>
      <w:tr w:rsidR="00906535" w:rsidRPr="0021773C" w14:paraId="1ED91EB2" w14:textId="77777777" w:rsidTr="00906535">
        <w:trPr>
          <w:cantSplit/>
          <w:trHeight w:val="57"/>
        </w:trPr>
        <w:tc>
          <w:tcPr>
            <w:tcW w:w="1838" w:type="dxa"/>
          </w:tcPr>
          <w:p w14:paraId="59F685A1" w14:textId="18DFE8B1" w:rsidR="00906535" w:rsidRPr="0021773C" w:rsidRDefault="00906535" w:rsidP="00257278">
            <w:pPr>
              <w:spacing w:before="240"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Рахманова</w:t>
            </w:r>
          </w:p>
        </w:tc>
        <w:tc>
          <w:tcPr>
            <w:tcW w:w="1985" w:type="dxa"/>
          </w:tcPr>
          <w:p w14:paraId="61716926" w14:textId="5C3247EF" w:rsidR="00906535" w:rsidRPr="0021773C" w:rsidRDefault="00906535" w:rsidP="00257278">
            <w:pPr>
              <w:spacing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София</w:t>
            </w:r>
          </w:p>
        </w:tc>
        <w:tc>
          <w:tcPr>
            <w:tcW w:w="250" w:type="dxa"/>
            <w:textDirection w:val="btLr"/>
          </w:tcPr>
          <w:p w14:paraId="05B06F24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  <w:tc>
          <w:tcPr>
            <w:tcW w:w="254" w:type="dxa"/>
            <w:textDirection w:val="btLr"/>
          </w:tcPr>
          <w:p w14:paraId="5CA46688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</w:tr>
      <w:tr w:rsidR="00906535" w:rsidRPr="0021773C" w14:paraId="3E067E71" w14:textId="77777777" w:rsidTr="00906535">
        <w:trPr>
          <w:cantSplit/>
          <w:trHeight w:val="57"/>
        </w:trPr>
        <w:tc>
          <w:tcPr>
            <w:tcW w:w="1838" w:type="dxa"/>
          </w:tcPr>
          <w:p w14:paraId="6C90E1BC" w14:textId="4B5B1FAF" w:rsidR="00906535" w:rsidRPr="0021773C" w:rsidRDefault="00906535" w:rsidP="00257278">
            <w:pPr>
              <w:spacing w:before="240"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Сафаров</w:t>
            </w:r>
          </w:p>
        </w:tc>
        <w:tc>
          <w:tcPr>
            <w:tcW w:w="1985" w:type="dxa"/>
          </w:tcPr>
          <w:p w14:paraId="0D30DF8A" w14:textId="56944A92" w:rsidR="00906535" w:rsidRPr="0021773C" w:rsidRDefault="00906535" w:rsidP="00257278">
            <w:pPr>
              <w:spacing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proofErr w:type="spellStart"/>
            <w:r w:rsidRPr="0021773C">
              <w:rPr>
                <w:rFonts w:ascii="Cambria" w:hAnsi="Cambria" w:cs="Cambria"/>
                <w:sz w:val="24"/>
                <w:szCs w:val="28"/>
              </w:rPr>
              <w:t>Анар</w:t>
            </w:r>
            <w:proofErr w:type="spellEnd"/>
          </w:p>
        </w:tc>
        <w:tc>
          <w:tcPr>
            <w:tcW w:w="250" w:type="dxa"/>
            <w:textDirection w:val="btLr"/>
          </w:tcPr>
          <w:p w14:paraId="183E2C88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  <w:tc>
          <w:tcPr>
            <w:tcW w:w="254" w:type="dxa"/>
            <w:textDirection w:val="btLr"/>
          </w:tcPr>
          <w:p w14:paraId="243F0CB0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</w:tr>
      <w:tr w:rsidR="00906535" w:rsidRPr="0021773C" w14:paraId="0BF5BEE0" w14:textId="77777777" w:rsidTr="00906535">
        <w:trPr>
          <w:cantSplit/>
          <w:trHeight w:val="57"/>
        </w:trPr>
        <w:tc>
          <w:tcPr>
            <w:tcW w:w="1838" w:type="dxa"/>
          </w:tcPr>
          <w:p w14:paraId="6E6306D9" w14:textId="00A2824C" w:rsidR="00906535" w:rsidRPr="0021773C" w:rsidRDefault="00906535" w:rsidP="00257278">
            <w:pPr>
              <w:spacing w:before="240"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Севостьянова</w:t>
            </w:r>
          </w:p>
        </w:tc>
        <w:tc>
          <w:tcPr>
            <w:tcW w:w="1985" w:type="dxa"/>
          </w:tcPr>
          <w:p w14:paraId="680A9330" w14:textId="5A2C3808" w:rsidR="00906535" w:rsidRPr="0021773C" w:rsidRDefault="00906535" w:rsidP="00257278">
            <w:pPr>
              <w:spacing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Валерия</w:t>
            </w:r>
          </w:p>
        </w:tc>
        <w:tc>
          <w:tcPr>
            <w:tcW w:w="250" w:type="dxa"/>
            <w:textDirection w:val="btLr"/>
          </w:tcPr>
          <w:p w14:paraId="2251EC5F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  <w:tc>
          <w:tcPr>
            <w:tcW w:w="254" w:type="dxa"/>
            <w:textDirection w:val="btLr"/>
          </w:tcPr>
          <w:p w14:paraId="3BE5BF9F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</w:tr>
      <w:tr w:rsidR="00906535" w:rsidRPr="0021773C" w14:paraId="269C9352" w14:textId="77777777" w:rsidTr="00906535">
        <w:trPr>
          <w:cantSplit/>
          <w:trHeight w:val="57"/>
        </w:trPr>
        <w:tc>
          <w:tcPr>
            <w:tcW w:w="1838" w:type="dxa"/>
          </w:tcPr>
          <w:p w14:paraId="0F6A4995" w14:textId="0EA3872E" w:rsidR="00906535" w:rsidRPr="0021773C" w:rsidRDefault="00906535" w:rsidP="00257278">
            <w:pPr>
              <w:spacing w:before="240"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Семенов</w:t>
            </w:r>
          </w:p>
        </w:tc>
        <w:tc>
          <w:tcPr>
            <w:tcW w:w="1985" w:type="dxa"/>
          </w:tcPr>
          <w:p w14:paraId="7B959F7C" w14:textId="72CBEE84" w:rsidR="00906535" w:rsidRPr="0021773C" w:rsidRDefault="00906535" w:rsidP="00257278">
            <w:pPr>
              <w:spacing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Гордей</w:t>
            </w:r>
          </w:p>
        </w:tc>
        <w:tc>
          <w:tcPr>
            <w:tcW w:w="250" w:type="dxa"/>
            <w:textDirection w:val="btLr"/>
          </w:tcPr>
          <w:p w14:paraId="7CBF4B01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  <w:tc>
          <w:tcPr>
            <w:tcW w:w="254" w:type="dxa"/>
            <w:textDirection w:val="btLr"/>
          </w:tcPr>
          <w:p w14:paraId="51AD7167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</w:tr>
      <w:tr w:rsidR="00906535" w:rsidRPr="0021773C" w14:paraId="19E09097" w14:textId="77777777" w:rsidTr="00906535">
        <w:trPr>
          <w:cantSplit/>
          <w:trHeight w:val="57"/>
        </w:trPr>
        <w:tc>
          <w:tcPr>
            <w:tcW w:w="1838" w:type="dxa"/>
          </w:tcPr>
          <w:p w14:paraId="38A89B25" w14:textId="1AAB2E71" w:rsidR="00906535" w:rsidRPr="0021773C" w:rsidRDefault="00906535" w:rsidP="00257278">
            <w:pPr>
              <w:spacing w:before="240"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proofErr w:type="spellStart"/>
            <w:r w:rsidRPr="0021773C">
              <w:rPr>
                <w:rFonts w:ascii="Cambria" w:hAnsi="Cambria" w:cs="Cambria"/>
                <w:sz w:val="24"/>
                <w:szCs w:val="28"/>
              </w:rPr>
              <w:t>Тимощик</w:t>
            </w:r>
            <w:proofErr w:type="spellEnd"/>
          </w:p>
        </w:tc>
        <w:tc>
          <w:tcPr>
            <w:tcW w:w="1985" w:type="dxa"/>
          </w:tcPr>
          <w:p w14:paraId="3754B6D4" w14:textId="3DA3682B" w:rsidR="00906535" w:rsidRPr="0021773C" w:rsidRDefault="00906535" w:rsidP="00257278">
            <w:pPr>
              <w:spacing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Данила</w:t>
            </w:r>
          </w:p>
        </w:tc>
        <w:tc>
          <w:tcPr>
            <w:tcW w:w="250" w:type="dxa"/>
            <w:textDirection w:val="btLr"/>
          </w:tcPr>
          <w:p w14:paraId="2F611007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  <w:tc>
          <w:tcPr>
            <w:tcW w:w="254" w:type="dxa"/>
            <w:textDirection w:val="btLr"/>
          </w:tcPr>
          <w:p w14:paraId="39B09E8E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</w:tr>
      <w:tr w:rsidR="00906535" w:rsidRPr="0021773C" w14:paraId="0E1750E5" w14:textId="77777777" w:rsidTr="00906535">
        <w:trPr>
          <w:cantSplit/>
          <w:trHeight w:val="57"/>
        </w:trPr>
        <w:tc>
          <w:tcPr>
            <w:tcW w:w="1838" w:type="dxa"/>
          </w:tcPr>
          <w:p w14:paraId="3CA859A9" w14:textId="310312F1" w:rsidR="00906535" w:rsidRPr="0021773C" w:rsidRDefault="00906535" w:rsidP="00257278">
            <w:pPr>
              <w:spacing w:before="240"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proofErr w:type="spellStart"/>
            <w:r w:rsidRPr="0021773C">
              <w:rPr>
                <w:rFonts w:ascii="Cambria" w:hAnsi="Cambria" w:cs="Cambria"/>
                <w:sz w:val="24"/>
                <w:szCs w:val="28"/>
              </w:rPr>
              <w:t>Трудова</w:t>
            </w:r>
            <w:proofErr w:type="spellEnd"/>
          </w:p>
        </w:tc>
        <w:tc>
          <w:tcPr>
            <w:tcW w:w="1985" w:type="dxa"/>
          </w:tcPr>
          <w:p w14:paraId="21848874" w14:textId="578538D7" w:rsidR="00906535" w:rsidRPr="0021773C" w:rsidRDefault="00906535" w:rsidP="00257278">
            <w:pPr>
              <w:spacing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Агата</w:t>
            </w:r>
          </w:p>
        </w:tc>
        <w:tc>
          <w:tcPr>
            <w:tcW w:w="250" w:type="dxa"/>
            <w:textDirection w:val="btLr"/>
          </w:tcPr>
          <w:p w14:paraId="798E994E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  <w:tc>
          <w:tcPr>
            <w:tcW w:w="254" w:type="dxa"/>
            <w:textDirection w:val="btLr"/>
          </w:tcPr>
          <w:p w14:paraId="6E9C47C9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</w:tr>
      <w:tr w:rsidR="00906535" w:rsidRPr="0021773C" w14:paraId="7EA5974E" w14:textId="77777777" w:rsidTr="00906535">
        <w:trPr>
          <w:cantSplit/>
          <w:trHeight w:val="57"/>
        </w:trPr>
        <w:tc>
          <w:tcPr>
            <w:tcW w:w="1838" w:type="dxa"/>
          </w:tcPr>
          <w:p w14:paraId="0458FF00" w14:textId="40AE324E" w:rsidR="00906535" w:rsidRPr="0021773C" w:rsidRDefault="00906535" w:rsidP="00257278">
            <w:pPr>
              <w:spacing w:before="240"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proofErr w:type="spellStart"/>
            <w:r w:rsidRPr="0021773C">
              <w:rPr>
                <w:rFonts w:ascii="Cambria" w:hAnsi="Cambria" w:cs="Cambria"/>
                <w:sz w:val="24"/>
                <w:szCs w:val="28"/>
              </w:rPr>
              <w:t>Халиков</w:t>
            </w:r>
            <w:proofErr w:type="spellEnd"/>
          </w:p>
        </w:tc>
        <w:tc>
          <w:tcPr>
            <w:tcW w:w="1985" w:type="dxa"/>
          </w:tcPr>
          <w:p w14:paraId="653B53DA" w14:textId="15F396EF" w:rsidR="00906535" w:rsidRPr="0021773C" w:rsidRDefault="00906535" w:rsidP="00257278">
            <w:pPr>
              <w:spacing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Амир</w:t>
            </w:r>
          </w:p>
        </w:tc>
        <w:tc>
          <w:tcPr>
            <w:tcW w:w="250" w:type="dxa"/>
            <w:textDirection w:val="btLr"/>
          </w:tcPr>
          <w:p w14:paraId="39D38C76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  <w:tc>
          <w:tcPr>
            <w:tcW w:w="254" w:type="dxa"/>
            <w:textDirection w:val="btLr"/>
          </w:tcPr>
          <w:p w14:paraId="03C05619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</w:tr>
      <w:tr w:rsidR="00906535" w:rsidRPr="0021773C" w14:paraId="1704BF4A" w14:textId="77777777" w:rsidTr="00906535">
        <w:trPr>
          <w:cantSplit/>
          <w:trHeight w:val="57"/>
        </w:trPr>
        <w:tc>
          <w:tcPr>
            <w:tcW w:w="1838" w:type="dxa"/>
          </w:tcPr>
          <w:p w14:paraId="06937657" w14:textId="284D5F0D" w:rsidR="00906535" w:rsidRPr="0021773C" w:rsidRDefault="00906535" w:rsidP="00257278">
            <w:pPr>
              <w:spacing w:before="240"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proofErr w:type="spellStart"/>
            <w:r w:rsidRPr="0021773C">
              <w:rPr>
                <w:rFonts w:ascii="Cambria" w:hAnsi="Cambria" w:cs="Cambria"/>
                <w:sz w:val="24"/>
                <w:szCs w:val="28"/>
              </w:rPr>
              <w:t>Храпова</w:t>
            </w:r>
            <w:proofErr w:type="spellEnd"/>
          </w:p>
        </w:tc>
        <w:tc>
          <w:tcPr>
            <w:tcW w:w="1985" w:type="dxa"/>
          </w:tcPr>
          <w:p w14:paraId="622FA98A" w14:textId="2515B823" w:rsidR="00906535" w:rsidRPr="0021773C" w:rsidRDefault="00906535" w:rsidP="00257278">
            <w:pPr>
              <w:spacing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Алиса</w:t>
            </w:r>
          </w:p>
        </w:tc>
        <w:tc>
          <w:tcPr>
            <w:tcW w:w="250" w:type="dxa"/>
            <w:textDirection w:val="btLr"/>
          </w:tcPr>
          <w:p w14:paraId="54F9BC0F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  <w:tc>
          <w:tcPr>
            <w:tcW w:w="254" w:type="dxa"/>
            <w:textDirection w:val="btLr"/>
          </w:tcPr>
          <w:p w14:paraId="0BB06465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</w:tr>
      <w:tr w:rsidR="00906535" w:rsidRPr="0021773C" w14:paraId="6C84994F" w14:textId="77777777" w:rsidTr="00906535">
        <w:trPr>
          <w:cantSplit/>
          <w:trHeight w:val="57"/>
        </w:trPr>
        <w:tc>
          <w:tcPr>
            <w:tcW w:w="1838" w:type="dxa"/>
          </w:tcPr>
          <w:p w14:paraId="67147F74" w14:textId="375ADCE4" w:rsidR="00906535" w:rsidRPr="0021773C" w:rsidRDefault="00906535" w:rsidP="00257278">
            <w:pPr>
              <w:spacing w:before="240"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proofErr w:type="spellStart"/>
            <w:r w:rsidRPr="0021773C">
              <w:rPr>
                <w:rFonts w:ascii="Cambria" w:hAnsi="Cambria" w:cs="Cambria"/>
                <w:sz w:val="24"/>
                <w:szCs w:val="28"/>
              </w:rPr>
              <w:t>Цыпакова</w:t>
            </w:r>
            <w:proofErr w:type="spellEnd"/>
          </w:p>
        </w:tc>
        <w:tc>
          <w:tcPr>
            <w:tcW w:w="1985" w:type="dxa"/>
          </w:tcPr>
          <w:p w14:paraId="186A79F5" w14:textId="7B38E622" w:rsidR="00906535" w:rsidRPr="0021773C" w:rsidRDefault="00906535" w:rsidP="00257278">
            <w:pPr>
              <w:spacing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proofErr w:type="spellStart"/>
            <w:r w:rsidRPr="0021773C">
              <w:rPr>
                <w:rFonts w:ascii="Cambria" w:hAnsi="Cambria" w:cs="Cambria"/>
                <w:sz w:val="24"/>
                <w:szCs w:val="28"/>
              </w:rPr>
              <w:t>Дарина</w:t>
            </w:r>
            <w:proofErr w:type="spellEnd"/>
          </w:p>
        </w:tc>
        <w:tc>
          <w:tcPr>
            <w:tcW w:w="250" w:type="dxa"/>
            <w:textDirection w:val="btLr"/>
          </w:tcPr>
          <w:p w14:paraId="1271B375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  <w:tc>
          <w:tcPr>
            <w:tcW w:w="254" w:type="dxa"/>
            <w:textDirection w:val="btLr"/>
          </w:tcPr>
          <w:p w14:paraId="2EFE4DB2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</w:tr>
      <w:tr w:rsidR="00906535" w:rsidRPr="0021773C" w14:paraId="0C22BCE2" w14:textId="77777777" w:rsidTr="00906535">
        <w:trPr>
          <w:cantSplit/>
          <w:trHeight w:val="57"/>
        </w:trPr>
        <w:tc>
          <w:tcPr>
            <w:tcW w:w="1838" w:type="dxa"/>
          </w:tcPr>
          <w:p w14:paraId="646A4E5A" w14:textId="475080AF" w:rsidR="00906535" w:rsidRPr="0021773C" w:rsidRDefault="00906535" w:rsidP="00257278">
            <w:pPr>
              <w:spacing w:before="240"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Чистяков</w:t>
            </w:r>
          </w:p>
        </w:tc>
        <w:tc>
          <w:tcPr>
            <w:tcW w:w="1985" w:type="dxa"/>
          </w:tcPr>
          <w:p w14:paraId="5D4CB8F9" w14:textId="19156E60" w:rsidR="00906535" w:rsidRPr="0021773C" w:rsidRDefault="00906535" w:rsidP="00257278">
            <w:pPr>
              <w:spacing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Александр</w:t>
            </w:r>
          </w:p>
        </w:tc>
        <w:tc>
          <w:tcPr>
            <w:tcW w:w="250" w:type="dxa"/>
            <w:textDirection w:val="btLr"/>
          </w:tcPr>
          <w:p w14:paraId="1F43F0CD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  <w:tc>
          <w:tcPr>
            <w:tcW w:w="254" w:type="dxa"/>
            <w:textDirection w:val="btLr"/>
          </w:tcPr>
          <w:p w14:paraId="0C79AE4F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</w:tr>
      <w:tr w:rsidR="00906535" w:rsidRPr="0021773C" w14:paraId="50A2B28F" w14:textId="77777777" w:rsidTr="00906535">
        <w:trPr>
          <w:cantSplit/>
          <w:trHeight w:val="57"/>
        </w:trPr>
        <w:tc>
          <w:tcPr>
            <w:tcW w:w="1838" w:type="dxa"/>
          </w:tcPr>
          <w:p w14:paraId="5DE5EC4C" w14:textId="0C2310F9" w:rsidR="00906535" w:rsidRPr="0021773C" w:rsidRDefault="00906535" w:rsidP="00257278">
            <w:pPr>
              <w:spacing w:before="240"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proofErr w:type="spellStart"/>
            <w:r w:rsidRPr="0021773C">
              <w:rPr>
                <w:rFonts w:ascii="Cambria" w:hAnsi="Cambria" w:cs="Cambria"/>
                <w:sz w:val="24"/>
                <w:szCs w:val="28"/>
              </w:rPr>
              <w:t>Шкаричева</w:t>
            </w:r>
            <w:proofErr w:type="spellEnd"/>
          </w:p>
        </w:tc>
        <w:tc>
          <w:tcPr>
            <w:tcW w:w="1985" w:type="dxa"/>
          </w:tcPr>
          <w:p w14:paraId="58A6FC85" w14:textId="296893FD" w:rsidR="00906535" w:rsidRPr="0021773C" w:rsidRDefault="00906535" w:rsidP="00257278">
            <w:pPr>
              <w:spacing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Кира</w:t>
            </w:r>
          </w:p>
        </w:tc>
        <w:tc>
          <w:tcPr>
            <w:tcW w:w="250" w:type="dxa"/>
            <w:textDirection w:val="btLr"/>
          </w:tcPr>
          <w:p w14:paraId="6EA5B8B6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  <w:tc>
          <w:tcPr>
            <w:tcW w:w="254" w:type="dxa"/>
            <w:textDirection w:val="btLr"/>
          </w:tcPr>
          <w:p w14:paraId="66AC0FA2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</w:tr>
      <w:tr w:rsidR="00906535" w:rsidRPr="0021773C" w14:paraId="46BFCA0C" w14:textId="77777777" w:rsidTr="00906535">
        <w:trPr>
          <w:cantSplit/>
          <w:trHeight w:val="57"/>
        </w:trPr>
        <w:tc>
          <w:tcPr>
            <w:tcW w:w="1838" w:type="dxa"/>
          </w:tcPr>
          <w:p w14:paraId="447C2FAE" w14:textId="2B96D859" w:rsidR="00906535" w:rsidRPr="0021773C" w:rsidRDefault="00906535" w:rsidP="00257278">
            <w:pPr>
              <w:spacing w:before="240"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proofErr w:type="spellStart"/>
            <w:r w:rsidRPr="0021773C">
              <w:rPr>
                <w:rFonts w:ascii="Cambria" w:hAnsi="Cambria" w:cs="Cambria"/>
                <w:sz w:val="24"/>
                <w:szCs w:val="28"/>
              </w:rPr>
              <w:t>Шкребтиенко</w:t>
            </w:r>
            <w:proofErr w:type="spellEnd"/>
          </w:p>
        </w:tc>
        <w:tc>
          <w:tcPr>
            <w:tcW w:w="1985" w:type="dxa"/>
          </w:tcPr>
          <w:p w14:paraId="6B3E0B83" w14:textId="08FCA720" w:rsidR="00906535" w:rsidRPr="0021773C" w:rsidRDefault="00906535" w:rsidP="00257278">
            <w:pPr>
              <w:spacing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Ирина</w:t>
            </w:r>
          </w:p>
        </w:tc>
        <w:tc>
          <w:tcPr>
            <w:tcW w:w="250" w:type="dxa"/>
            <w:textDirection w:val="btLr"/>
          </w:tcPr>
          <w:p w14:paraId="447EB5A9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  <w:tc>
          <w:tcPr>
            <w:tcW w:w="254" w:type="dxa"/>
            <w:textDirection w:val="btLr"/>
          </w:tcPr>
          <w:p w14:paraId="4C0BF0EE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</w:tr>
      <w:tr w:rsidR="00906535" w:rsidRPr="0021773C" w14:paraId="2F6D79B1" w14:textId="77777777" w:rsidTr="00906535">
        <w:trPr>
          <w:cantSplit/>
          <w:trHeight w:val="57"/>
        </w:trPr>
        <w:tc>
          <w:tcPr>
            <w:tcW w:w="1838" w:type="dxa"/>
          </w:tcPr>
          <w:p w14:paraId="697D0D75" w14:textId="46598AA7" w:rsidR="00906535" w:rsidRPr="0021773C" w:rsidRDefault="00906535" w:rsidP="00257278">
            <w:pPr>
              <w:spacing w:before="240"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Ярославцева</w:t>
            </w:r>
          </w:p>
        </w:tc>
        <w:tc>
          <w:tcPr>
            <w:tcW w:w="1985" w:type="dxa"/>
          </w:tcPr>
          <w:p w14:paraId="7D7A3497" w14:textId="0F0DA93C" w:rsidR="00906535" w:rsidRPr="0021773C" w:rsidRDefault="00906535" w:rsidP="00257278">
            <w:pPr>
              <w:spacing w:after="0" w:line="240" w:lineRule="auto"/>
              <w:contextualSpacing/>
              <w:rPr>
                <w:rFonts w:ascii="Times" w:hAnsi="Times"/>
                <w:sz w:val="24"/>
                <w:szCs w:val="28"/>
              </w:rPr>
            </w:pPr>
            <w:r w:rsidRPr="0021773C">
              <w:rPr>
                <w:rFonts w:ascii="Cambria" w:hAnsi="Cambria" w:cs="Cambria"/>
                <w:sz w:val="24"/>
                <w:szCs w:val="28"/>
              </w:rPr>
              <w:t>София</w:t>
            </w:r>
          </w:p>
        </w:tc>
        <w:tc>
          <w:tcPr>
            <w:tcW w:w="250" w:type="dxa"/>
            <w:textDirection w:val="btLr"/>
          </w:tcPr>
          <w:p w14:paraId="3106F6C9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  <w:tc>
          <w:tcPr>
            <w:tcW w:w="254" w:type="dxa"/>
            <w:textDirection w:val="btLr"/>
          </w:tcPr>
          <w:p w14:paraId="73364925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</w:tr>
      <w:tr w:rsidR="00906535" w:rsidRPr="0021773C" w14:paraId="685DFAB5" w14:textId="77777777" w:rsidTr="00906535">
        <w:trPr>
          <w:cantSplit/>
          <w:trHeight w:val="57"/>
        </w:trPr>
        <w:tc>
          <w:tcPr>
            <w:tcW w:w="1838" w:type="dxa"/>
          </w:tcPr>
          <w:p w14:paraId="343B85C7" w14:textId="67D6B8AF" w:rsidR="00906535" w:rsidRPr="0021773C" w:rsidRDefault="00906535" w:rsidP="00257278">
            <w:pPr>
              <w:spacing w:before="240" w:after="0" w:line="240" w:lineRule="auto"/>
              <w:contextualSpacing/>
              <w:rPr>
                <w:rFonts w:ascii="Cambria" w:hAnsi="Cambria" w:cs="Cambria"/>
                <w:sz w:val="24"/>
                <w:szCs w:val="28"/>
              </w:rPr>
            </w:pPr>
            <w:r>
              <w:rPr>
                <w:rFonts w:ascii="Cambria" w:hAnsi="Cambria" w:cs="Cambria"/>
                <w:sz w:val="24"/>
                <w:szCs w:val="28"/>
              </w:rPr>
              <w:t xml:space="preserve">  39 человек</w:t>
            </w:r>
          </w:p>
        </w:tc>
        <w:tc>
          <w:tcPr>
            <w:tcW w:w="1985" w:type="dxa"/>
          </w:tcPr>
          <w:p w14:paraId="6A87E2E8" w14:textId="77777777" w:rsidR="00906535" w:rsidRPr="0021773C" w:rsidRDefault="00906535" w:rsidP="00257278">
            <w:pPr>
              <w:spacing w:after="0" w:line="240" w:lineRule="auto"/>
              <w:contextualSpacing/>
              <w:rPr>
                <w:rFonts w:ascii="Cambria" w:hAnsi="Cambria" w:cs="Cambria"/>
                <w:sz w:val="24"/>
                <w:szCs w:val="28"/>
              </w:rPr>
            </w:pPr>
          </w:p>
        </w:tc>
        <w:tc>
          <w:tcPr>
            <w:tcW w:w="250" w:type="dxa"/>
            <w:textDirection w:val="btLr"/>
          </w:tcPr>
          <w:p w14:paraId="258F122E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  <w:tc>
          <w:tcPr>
            <w:tcW w:w="254" w:type="dxa"/>
            <w:textDirection w:val="btLr"/>
          </w:tcPr>
          <w:p w14:paraId="7CB9361D" w14:textId="77777777" w:rsidR="00906535" w:rsidRPr="0021773C" w:rsidRDefault="00906535" w:rsidP="00257278">
            <w:pPr>
              <w:spacing w:after="0" w:line="240" w:lineRule="auto"/>
              <w:ind w:left="113" w:right="113"/>
              <w:contextualSpacing/>
              <w:rPr>
                <w:rFonts w:ascii="Times" w:hAnsi="Times"/>
                <w:sz w:val="24"/>
                <w:szCs w:val="28"/>
              </w:rPr>
            </w:pPr>
          </w:p>
        </w:tc>
      </w:tr>
    </w:tbl>
    <w:p w14:paraId="34772F75" w14:textId="77777777" w:rsidR="00567E84" w:rsidRDefault="00567E84" w:rsidP="00E44962">
      <w:pPr>
        <w:rPr>
          <w:rFonts w:ascii="Times" w:hAnsi="Times"/>
          <w:sz w:val="32"/>
          <w:szCs w:val="28"/>
        </w:rPr>
      </w:pPr>
    </w:p>
    <w:p w14:paraId="749F6918" w14:textId="18A6B06E" w:rsidR="00C622F2" w:rsidRPr="00567E84" w:rsidRDefault="00567E84" w:rsidP="00E44962">
      <w:pPr>
        <w:rPr>
          <w:rFonts w:ascii="Times" w:hAnsi="Times"/>
          <w:sz w:val="32"/>
          <w:szCs w:val="28"/>
        </w:rPr>
      </w:pPr>
      <w:r w:rsidRPr="00567E84">
        <w:rPr>
          <w:rFonts w:ascii="Times" w:hAnsi="Times"/>
          <w:sz w:val="32"/>
          <w:szCs w:val="28"/>
        </w:rPr>
        <w:t xml:space="preserve">Классный руководитель </w:t>
      </w:r>
      <w:r>
        <w:rPr>
          <w:rFonts w:ascii="Times" w:hAnsi="Times"/>
          <w:sz w:val="32"/>
          <w:szCs w:val="28"/>
        </w:rPr>
        <w:t>– Ирина Анатольевна Ефимова</w:t>
      </w:r>
    </w:p>
    <w:sectPr w:rsidR="00C622F2" w:rsidRPr="00567E84" w:rsidSect="0091558B">
      <w:pgSz w:w="11906" w:h="16838"/>
      <w:pgMar w:top="425" w:right="851" w:bottom="24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962"/>
    <w:rsid w:val="00020073"/>
    <w:rsid w:val="0008173C"/>
    <w:rsid w:val="0008678D"/>
    <w:rsid w:val="001107F0"/>
    <w:rsid w:val="001328B2"/>
    <w:rsid w:val="001346D0"/>
    <w:rsid w:val="001445B0"/>
    <w:rsid w:val="001A2A36"/>
    <w:rsid w:val="001D6E5C"/>
    <w:rsid w:val="0021773C"/>
    <w:rsid w:val="00257278"/>
    <w:rsid w:val="002E18B1"/>
    <w:rsid w:val="0034192D"/>
    <w:rsid w:val="003A096D"/>
    <w:rsid w:val="004507A9"/>
    <w:rsid w:val="004959F7"/>
    <w:rsid w:val="004C1452"/>
    <w:rsid w:val="004E34FA"/>
    <w:rsid w:val="00507B1D"/>
    <w:rsid w:val="005105FF"/>
    <w:rsid w:val="005241E2"/>
    <w:rsid w:val="00537BA8"/>
    <w:rsid w:val="00556AD0"/>
    <w:rsid w:val="00567E84"/>
    <w:rsid w:val="00574567"/>
    <w:rsid w:val="005E6ED8"/>
    <w:rsid w:val="0063532B"/>
    <w:rsid w:val="006427F9"/>
    <w:rsid w:val="00695F9E"/>
    <w:rsid w:val="006A1393"/>
    <w:rsid w:val="006B5E46"/>
    <w:rsid w:val="00711DF5"/>
    <w:rsid w:val="00743686"/>
    <w:rsid w:val="00747DDF"/>
    <w:rsid w:val="007B18BC"/>
    <w:rsid w:val="00810989"/>
    <w:rsid w:val="008145C2"/>
    <w:rsid w:val="008548A0"/>
    <w:rsid w:val="0089032D"/>
    <w:rsid w:val="00900987"/>
    <w:rsid w:val="00906535"/>
    <w:rsid w:val="0091558B"/>
    <w:rsid w:val="0093445C"/>
    <w:rsid w:val="0095154B"/>
    <w:rsid w:val="00964E4F"/>
    <w:rsid w:val="009B6399"/>
    <w:rsid w:val="00A11849"/>
    <w:rsid w:val="00A42DDA"/>
    <w:rsid w:val="00A5534F"/>
    <w:rsid w:val="00A6066C"/>
    <w:rsid w:val="00B94C70"/>
    <w:rsid w:val="00BA5445"/>
    <w:rsid w:val="00BE4BEC"/>
    <w:rsid w:val="00BF6059"/>
    <w:rsid w:val="00C622F2"/>
    <w:rsid w:val="00C66A65"/>
    <w:rsid w:val="00D010F7"/>
    <w:rsid w:val="00D01AD5"/>
    <w:rsid w:val="00DA41E4"/>
    <w:rsid w:val="00E023F5"/>
    <w:rsid w:val="00E223DD"/>
    <w:rsid w:val="00E44962"/>
    <w:rsid w:val="00ED5714"/>
    <w:rsid w:val="00F558D9"/>
    <w:rsid w:val="00FA12AC"/>
    <w:rsid w:val="00FD7B53"/>
    <w:rsid w:val="00FF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6B0709"/>
  <w14:defaultImageDpi w14:val="0"/>
  <w15:docId w15:val="{0F29EC4E-D278-477F-B3B1-7CBA55E95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449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0190E-F843-4EDE-A7AE-10E754AF4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 ОБУЧАЮЩИХСЯ,</vt:lpstr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ОБУЧАЮЩИХСЯ,</dc:title>
  <dc:subject/>
  <dc:creator>Шевцова Анжелика Васильевна</dc:creator>
  <cp:keywords/>
  <dc:description/>
  <cp:lastModifiedBy>Ефимова Ирина Анатольевна</cp:lastModifiedBy>
  <cp:revision>32</cp:revision>
  <cp:lastPrinted>2024-09-04T11:05:00Z</cp:lastPrinted>
  <dcterms:created xsi:type="dcterms:W3CDTF">2021-03-11T09:52:00Z</dcterms:created>
  <dcterms:modified xsi:type="dcterms:W3CDTF">2024-09-30T11:36:00Z</dcterms:modified>
</cp:coreProperties>
</file>