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6AB3AC" w14:textId="77777777" w:rsidR="00807D1A" w:rsidRPr="00807D1A" w:rsidRDefault="00807D1A" w:rsidP="00A33A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  <w:r w:rsidRPr="00807D1A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ГОСУДАРСТВЕННОЕ БЮДЖЕТНОЕ ОБЩЕОБРАЗОВАТЕЛЬНОЕ УЧЕРЕЖДЕНИЕ ШКОЛА №525 С УГЛУБЛЕННЫМ ИЗУЧЕНИЕМ АНГЛИЙСКОГО ЯЗЫКА ИМЕНИ ДВАЖДЫ ГЕРОЯ СОВЕТСКОГО СОЮЗА Г.М.ГРЕЧКО МОСКОВСКОГО РАЙОНА САНКТ-ПЕТЕРБУРГ</w:t>
      </w:r>
    </w:p>
    <w:p w14:paraId="517B8C46" w14:textId="77777777" w:rsidR="00807D1A" w:rsidRPr="00807D1A" w:rsidRDefault="00807D1A" w:rsidP="00807D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46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85"/>
        <w:gridCol w:w="4575"/>
      </w:tblGrid>
      <w:tr w:rsidR="00807D1A" w:rsidRPr="00807D1A" w14:paraId="1FDE392C" w14:textId="77777777" w:rsidTr="00AE56B0">
        <w:trPr>
          <w:trHeight w:val="3150"/>
        </w:trPr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</w:tcPr>
          <w:p w14:paraId="0BC13B84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D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ПРИНЯТА</w:t>
            </w:r>
          </w:p>
          <w:p w14:paraId="0F14E184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Решением педагогического совета</w:t>
            </w:r>
          </w:p>
          <w:p w14:paraId="2F1C3F06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ГБОУ школа №525 Московского района</w:t>
            </w:r>
          </w:p>
          <w:p w14:paraId="69AA9A40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Санкт-Петербурга</w:t>
            </w:r>
          </w:p>
          <w:p w14:paraId="50EC779E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от _______№____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14:paraId="1AB5D798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D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УТВЕРЖДЕНА</w:t>
            </w:r>
          </w:p>
          <w:p w14:paraId="4D1CAAF9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Приказом директора ГБОУ школа №525 </w:t>
            </w:r>
          </w:p>
          <w:p w14:paraId="5FD7FA9B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Московского района Санкт-Петербурга </w:t>
            </w:r>
          </w:p>
          <w:p w14:paraId="7BB5F894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От__________№_____</w:t>
            </w:r>
          </w:p>
          <w:p w14:paraId="0F0E31AA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E940FD0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                 Е.П. Полякова</w:t>
            </w:r>
          </w:p>
          <w:p w14:paraId="012F7C3A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5BD727F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CE0DAAC" w14:textId="77777777" w:rsidR="00A33A28" w:rsidRPr="00FA67A5" w:rsidRDefault="00807D1A" w:rsidP="00A33A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07D1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РАБОЧАЯ ПРОГРАММА</w:t>
      </w:r>
    </w:p>
    <w:p w14:paraId="73AF3061" w14:textId="63D5D701" w:rsidR="00A33A28" w:rsidRPr="00807D1A" w:rsidRDefault="00531B9A" w:rsidP="00FA67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курса </w:t>
      </w:r>
      <w:r w:rsidR="00A33A28" w:rsidRPr="00FA67A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внеурочной деятельности </w:t>
      </w:r>
    </w:p>
    <w:p w14:paraId="5B53E2CE" w14:textId="5D0E1AD5" w:rsidR="00807D1A" w:rsidRPr="00807D1A" w:rsidRDefault="00A33A28" w:rsidP="00807D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FA67A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 w:rsidR="00807D1A" w:rsidRPr="00807D1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</w:t>
      </w:r>
      <w:proofErr w:type="spellStart"/>
      <w:r w:rsidR="00FA67A5" w:rsidRPr="00FA67A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Зарничка</w:t>
      </w:r>
      <w:proofErr w:type="spellEnd"/>
      <w:r w:rsidR="00807D1A" w:rsidRPr="00807D1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»</w:t>
      </w:r>
    </w:p>
    <w:p w14:paraId="3C30D96B" w14:textId="77777777" w:rsidR="00807D1A" w:rsidRPr="00807D1A" w:rsidRDefault="00807D1A" w:rsidP="00807D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07D1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3 класс</w:t>
      </w:r>
    </w:p>
    <w:p w14:paraId="1123B33B" w14:textId="77777777" w:rsidR="00807D1A" w:rsidRPr="00807D1A" w:rsidRDefault="00807D1A" w:rsidP="00807D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19FA04C" w14:textId="77777777" w:rsidR="00807D1A" w:rsidRPr="00807D1A" w:rsidRDefault="00807D1A" w:rsidP="00807D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D5507D" w14:textId="77777777" w:rsidR="00807D1A" w:rsidRPr="00807D1A" w:rsidRDefault="00807D1A" w:rsidP="00807D1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7D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Учитель - составитель: </w:t>
      </w:r>
    </w:p>
    <w:p w14:paraId="297D8CD3" w14:textId="77777777" w:rsidR="00807D1A" w:rsidRPr="00807D1A" w:rsidRDefault="00807D1A" w:rsidP="00807D1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Хужаберганова Юлия Сергеевна                                                                           </w:t>
      </w:r>
    </w:p>
    <w:p w14:paraId="50904415" w14:textId="77777777" w:rsidR="00807D1A" w:rsidRPr="00807D1A" w:rsidRDefault="00807D1A" w:rsidP="00807D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Московского района</w:t>
      </w:r>
    </w:p>
    <w:p w14:paraId="4990B3C4" w14:textId="77777777" w:rsidR="00807D1A" w:rsidRPr="00807D1A" w:rsidRDefault="00807D1A" w:rsidP="00807D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Санкт-Петербурга</w:t>
      </w:r>
    </w:p>
    <w:p w14:paraId="6492B5A7" w14:textId="144E5D25" w:rsidR="00807D1A" w:rsidRDefault="00807D1A" w:rsidP="00807D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581E53" w14:textId="58902460" w:rsidR="00A33A28" w:rsidRDefault="00A33A28" w:rsidP="00807D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CD068FE" w14:textId="5258A440" w:rsidR="00A33A28" w:rsidRDefault="00A33A28" w:rsidP="00807D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A20C22" w14:textId="3CB848DF" w:rsidR="00A33A28" w:rsidRDefault="00A33A28" w:rsidP="00807D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D068A9" w14:textId="77777777" w:rsidR="00A33A28" w:rsidRPr="00807D1A" w:rsidRDefault="00A33A28" w:rsidP="00807D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4FBDC1" w14:textId="77777777" w:rsidR="00807D1A" w:rsidRPr="00807D1A" w:rsidRDefault="00807D1A" w:rsidP="00807D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7D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Санкт–Петербург</w:t>
      </w:r>
    </w:p>
    <w:p w14:paraId="67D59531" w14:textId="1000A7D9" w:rsidR="00807D1A" w:rsidRDefault="00807D1A" w:rsidP="00807D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7D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г.</w:t>
      </w:r>
    </w:p>
    <w:p w14:paraId="16F7C75D" w14:textId="77777777" w:rsidR="00FA67A5" w:rsidRDefault="00FA67A5" w:rsidP="00807D1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459484" w14:textId="78DB7A82" w:rsidR="00DA3951" w:rsidRPr="00807D1A" w:rsidRDefault="00DA3951" w:rsidP="00807D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412CA">
        <w:rPr>
          <w:rFonts w:ascii="Times New Roman" w:hAnsi="Times New Roman" w:cs="Times New Roman"/>
          <w:b/>
          <w:sz w:val="24"/>
          <w:szCs w:val="24"/>
        </w:rPr>
        <w:lastRenderedPageBreak/>
        <w:t>1.Пояснительная записка</w:t>
      </w:r>
    </w:p>
    <w:p w14:paraId="115F5B75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Программа военно-патриотического воспитания «Зарница» разработана в</w:t>
      </w:r>
    </w:p>
    <w:p w14:paraId="12444045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соответствии с требованиями законов РФ «Об обороне», «О воинской обязанности и</w:t>
      </w:r>
    </w:p>
    <w:p w14:paraId="5F624359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военной службе», «Об образовании» и постановлением правительства РФ от 18 апреля</w:t>
      </w:r>
    </w:p>
    <w:p w14:paraId="57BE9495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1992 года №261 «О защите населения и территорий от чрезвычайных ситуаций</w:t>
      </w:r>
    </w:p>
    <w:p w14:paraId="4556FD82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природного и техногенного характера», «О гражданской обороне», с учетом Федеральной</w:t>
      </w:r>
    </w:p>
    <w:p w14:paraId="354834DA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программы курса ОБЖ.</w:t>
      </w:r>
    </w:p>
    <w:p w14:paraId="2E2053C2" w14:textId="77777777" w:rsidR="00DA3951" w:rsidRPr="003412CA" w:rsidRDefault="00DA3951" w:rsidP="00DA395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2CA">
        <w:rPr>
          <w:rFonts w:ascii="Times New Roman" w:hAnsi="Times New Roman" w:cs="Times New Roman"/>
          <w:b/>
          <w:sz w:val="24"/>
          <w:szCs w:val="24"/>
        </w:rPr>
        <w:t>1.1. Нормативная база</w:t>
      </w:r>
    </w:p>
    <w:p w14:paraId="2939F4AC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Рабочая программа внеурочной деятельности социального направления «Зарница»</w:t>
      </w:r>
    </w:p>
    <w:p w14:paraId="2F6C30FE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составлена в соответствии с:</w:t>
      </w:r>
    </w:p>
    <w:p w14:paraId="64A05730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1. Федеральным Законом от 29.12.2012 № 273-ФЗ «Об образовании в Российской</w:t>
      </w:r>
    </w:p>
    <w:p w14:paraId="763DC13F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Федерации»,</w:t>
      </w:r>
    </w:p>
    <w:p w14:paraId="3A2B94E8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2. Приказом Министерства просвещения Российской Федерации от 31.05.2021 № 286</w:t>
      </w:r>
    </w:p>
    <w:p w14:paraId="34FC6E69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«Об утверждении федерального государственного образовательного стандарта</w:t>
      </w:r>
    </w:p>
    <w:p w14:paraId="53247BB9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начального общего образования»,</w:t>
      </w:r>
    </w:p>
    <w:p w14:paraId="39AB5048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3. Порядком организации и осуществления образовательной деятельности по</w:t>
      </w:r>
    </w:p>
    <w:p w14:paraId="7C33BF75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основным общеобразовательным программам – образовательным программам</w:t>
      </w:r>
    </w:p>
    <w:p w14:paraId="6844DB85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начального общего, основного общего и среднего общего образования,</w:t>
      </w:r>
    </w:p>
    <w:p w14:paraId="34A66C70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утвержденным приказом Министерства просвещения Российской Федерации от</w:t>
      </w:r>
    </w:p>
    <w:p w14:paraId="6F9AC679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22.03.2021 № 115,</w:t>
      </w:r>
    </w:p>
    <w:p w14:paraId="1FBCFC3B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4. Постановлениями Главного государственного санитарного врача Российской</w:t>
      </w:r>
    </w:p>
    <w:p w14:paraId="3025290B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Федерации от 28.09.2020 № 28 «Об утверждении санитарных правил СП 2.4. 3648-</w:t>
      </w:r>
    </w:p>
    <w:p w14:paraId="1CA45B06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20 «Санитарно-эпидемиологические требования к организациям воспитания и</w:t>
      </w:r>
    </w:p>
    <w:p w14:paraId="6844A85B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обучения, отдыха и оздоровления детей и молодежи»», от 28.01.2021 № 2 «Об</w:t>
      </w:r>
    </w:p>
    <w:p w14:paraId="2CFB8739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утверждении санитарных правил и норм СанПиН 1.2.3685-21 «Гигиенические</w:t>
      </w:r>
    </w:p>
    <w:p w14:paraId="487F5938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нормативы и требования к обеспечению безопасности и (или) безвредности для</w:t>
      </w:r>
    </w:p>
    <w:p w14:paraId="588E8612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человека факторов среды обитания»»,</w:t>
      </w:r>
    </w:p>
    <w:p w14:paraId="6EBA3A60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5. Законом Санкт-Петербурга от 17.07.2013 № 461-83 «Об образовании в Санкт-</w:t>
      </w:r>
    </w:p>
    <w:p w14:paraId="795E6CE8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Петербурге»,</w:t>
      </w:r>
    </w:p>
    <w:p w14:paraId="3685002F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6. Инструктивно-методическим письмом Комитета по образованию Правительства</w:t>
      </w:r>
    </w:p>
    <w:p w14:paraId="2764E750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Санкт – Петербурга от 21.05.2015 № 03-20-2057/15-0-0 «Об организации</w:t>
      </w:r>
    </w:p>
    <w:p w14:paraId="650AB28A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внеурочной деятельности при реализации федеральных государственных</w:t>
      </w:r>
    </w:p>
    <w:p w14:paraId="66704719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lastRenderedPageBreak/>
        <w:t>образовательных стандартов начального общего и основного общего образования в</w:t>
      </w:r>
    </w:p>
    <w:p w14:paraId="7C648AA8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образовательных организациях Санкт-Петербурга»,</w:t>
      </w:r>
    </w:p>
    <w:p w14:paraId="3828438C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7. Письмом Комитета по образованию Правительства Санкт – Петербурга от</w:t>
      </w:r>
    </w:p>
    <w:p w14:paraId="7BB416B7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04.05.2016 № 03-20-1587/16-0-0 «О направлении методических рекомендаций по</w:t>
      </w:r>
    </w:p>
    <w:p w14:paraId="46D867E9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разработке рабочих программ учебных предметов, курсов»,</w:t>
      </w:r>
    </w:p>
    <w:p w14:paraId="7717322E" w14:textId="3E0C118B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8. Уставом ГБОУ СОШ №</w:t>
      </w:r>
      <w:r w:rsidR="00493675">
        <w:rPr>
          <w:rFonts w:ascii="Times New Roman" w:hAnsi="Times New Roman" w:cs="Times New Roman"/>
          <w:sz w:val="24"/>
          <w:szCs w:val="24"/>
        </w:rPr>
        <w:t>525</w:t>
      </w:r>
      <w:r w:rsidRPr="00DA3951">
        <w:rPr>
          <w:rFonts w:ascii="Times New Roman" w:hAnsi="Times New Roman" w:cs="Times New Roman"/>
          <w:sz w:val="24"/>
          <w:szCs w:val="24"/>
        </w:rPr>
        <w:t xml:space="preserve"> </w:t>
      </w:r>
      <w:r w:rsidR="00493675">
        <w:rPr>
          <w:rFonts w:ascii="Times New Roman" w:hAnsi="Times New Roman" w:cs="Times New Roman"/>
          <w:sz w:val="24"/>
          <w:szCs w:val="24"/>
        </w:rPr>
        <w:t xml:space="preserve">Московского </w:t>
      </w:r>
      <w:r w:rsidRPr="00DA3951">
        <w:rPr>
          <w:rFonts w:ascii="Times New Roman" w:hAnsi="Times New Roman" w:cs="Times New Roman"/>
          <w:sz w:val="24"/>
          <w:szCs w:val="24"/>
        </w:rPr>
        <w:t>района Санкт-Петербурга;</w:t>
      </w:r>
    </w:p>
    <w:p w14:paraId="4FECF510" w14:textId="6D1E4A0F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 xml:space="preserve">9. Планом внеурочной деятельности ГБОУ СОШ № </w:t>
      </w:r>
      <w:r w:rsidR="00493675">
        <w:rPr>
          <w:rFonts w:ascii="Times New Roman" w:hAnsi="Times New Roman" w:cs="Times New Roman"/>
          <w:sz w:val="24"/>
          <w:szCs w:val="24"/>
        </w:rPr>
        <w:t>525 Московского</w:t>
      </w:r>
      <w:r w:rsidRPr="00DA3951">
        <w:rPr>
          <w:rFonts w:ascii="Times New Roman" w:hAnsi="Times New Roman" w:cs="Times New Roman"/>
          <w:sz w:val="24"/>
          <w:szCs w:val="24"/>
        </w:rPr>
        <w:t xml:space="preserve"> района Санкт -</w:t>
      </w:r>
    </w:p>
    <w:p w14:paraId="1BF403D7" w14:textId="60D05628" w:rsidR="00DA3951" w:rsidRPr="00414916" w:rsidRDefault="00DA3951" w:rsidP="00414916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Петербурга на 202</w:t>
      </w:r>
      <w:r w:rsidR="00493675">
        <w:rPr>
          <w:rFonts w:ascii="Times New Roman" w:hAnsi="Times New Roman" w:cs="Times New Roman"/>
          <w:sz w:val="24"/>
          <w:szCs w:val="24"/>
        </w:rPr>
        <w:t>4</w:t>
      </w:r>
      <w:r w:rsidRPr="00DA3951">
        <w:rPr>
          <w:rFonts w:ascii="Times New Roman" w:hAnsi="Times New Roman" w:cs="Times New Roman"/>
          <w:sz w:val="24"/>
          <w:szCs w:val="24"/>
        </w:rPr>
        <w:t>-20</w:t>
      </w:r>
      <w:r w:rsidR="00493675">
        <w:rPr>
          <w:rFonts w:ascii="Times New Roman" w:hAnsi="Times New Roman" w:cs="Times New Roman"/>
          <w:sz w:val="24"/>
          <w:szCs w:val="24"/>
        </w:rPr>
        <w:t>5</w:t>
      </w:r>
      <w:r w:rsidRPr="00DA3951">
        <w:rPr>
          <w:rFonts w:ascii="Times New Roman" w:hAnsi="Times New Roman" w:cs="Times New Roman"/>
          <w:sz w:val="24"/>
          <w:szCs w:val="24"/>
        </w:rPr>
        <w:t>4 учебный год,</w:t>
      </w:r>
    </w:p>
    <w:p w14:paraId="5E5412D1" w14:textId="77777777" w:rsidR="00DA3951" w:rsidRDefault="00DA3951" w:rsidP="00DA3951"/>
    <w:p w14:paraId="7B441FA6" w14:textId="77777777" w:rsidR="00DA3951" w:rsidRPr="003412CA" w:rsidRDefault="00DA3951" w:rsidP="00DA3951">
      <w:pPr>
        <w:rPr>
          <w:rFonts w:ascii="Times New Roman" w:hAnsi="Times New Roman" w:cs="Times New Roman"/>
          <w:b/>
          <w:sz w:val="24"/>
          <w:szCs w:val="24"/>
        </w:rPr>
      </w:pPr>
      <w:r w:rsidRPr="003412CA">
        <w:rPr>
          <w:rFonts w:ascii="Times New Roman" w:hAnsi="Times New Roman" w:cs="Times New Roman"/>
          <w:b/>
          <w:sz w:val="24"/>
          <w:szCs w:val="24"/>
        </w:rPr>
        <w:t>1.2. Актуальность программы</w:t>
      </w:r>
    </w:p>
    <w:p w14:paraId="7F7F2D9E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В настоящее время вопросы военной подготовки вызывает у подростков большой</w:t>
      </w:r>
    </w:p>
    <w:p w14:paraId="4D061297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интерес. Программа позволяет подросткам приобщиться к здоровому образу жизни.</w:t>
      </w:r>
    </w:p>
    <w:p w14:paraId="7D03FEFF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Создаются условия для развития у юношей и девушек мотивации к познанию, выработки</w:t>
      </w:r>
    </w:p>
    <w:p w14:paraId="1D5A7C2B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чувства коллективизма, ответственности за себя и товарищей. Дает возможность получить</w:t>
      </w:r>
    </w:p>
    <w:p w14:paraId="335A3718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первичные навыки военной службы и основам безопасности жизнедеятельности. Военно-</w:t>
      </w:r>
    </w:p>
    <w:p w14:paraId="27005369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патриотический работа проводиться с целью привития подросткам любви к Родине,</w:t>
      </w:r>
    </w:p>
    <w:p w14:paraId="528CA5C1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изучению военной истории России, укреплению здоровья и физического развития,</w:t>
      </w:r>
    </w:p>
    <w:p w14:paraId="78BFC94E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умению действовать в экстремальных ситуациях и сложной обстановке, привитию</w:t>
      </w:r>
    </w:p>
    <w:p w14:paraId="709AC0A0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здорового образа жизни, культуры поведения в обществе.</w:t>
      </w:r>
    </w:p>
    <w:p w14:paraId="7A7CBCC1" w14:textId="77777777" w:rsidR="00DB2739" w:rsidRPr="003412CA" w:rsidRDefault="00DB2739" w:rsidP="00DA3951">
      <w:pPr>
        <w:rPr>
          <w:rFonts w:ascii="Times New Roman" w:hAnsi="Times New Roman" w:cs="Times New Roman"/>
          <w:b/>
          <w:sz w:val="24"/>
          <w:szCs w:val="24"/>
        </w:rPr>
      </w:pPr>
    </w:p>
    <w:p w14:paraId="7BDCADBC" w14:textId="453417AA" w:rsidR="00DA3951" w:rsidRPr="003412CA" w:rsidRDefault="00DA3951" w:rsidP="00DA3951">
      <w:pPr>
        <w:rPr>
          <w:rFonts w:ascii="Times New Roman" w:hAnsi="Times New Roman" w:cs="Times New Roman"/>
          <w:b/>
          <w:sz w:val="24"/>
          <w:szCs w:val="24"/>
        </w:rPr>
      </w:pPr>
      <w:r w:rsidRPr="003412CA">
        <w:rPr>
          <w:rFonts w:ascii="Times New Roman" w:hAnsi="Times New Roman" w:cs="Times New Roman"/>
          <w:b/>
          <w:sz w:val="24"/>
          <w:szCs w:val="24"/>
        </w:rPr>
        <w:t>1.3. Общая характеристика внеурочной деятельности</w:t>
      </w:r>
    </w:p>
    <w:p w14:paraId="5C020FFD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Направленность программы: военно-патриотическая. Программа ориентирована на</w:t>
      </w:r>
    </w:p>
    <w:p w14:paraId="562C3F24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военно-патриотическое воспитание юношей и девушек, имеет целевую установку</w:t>
      </w:r>
    </w:p>
    <w:p w14:paraId="7A7F26EF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готовить юношей к защите Отечества, основываясь на боевых традициях РФ на всех</w:t>
      </w:r>
    </w:p>
    <w:p w14:paraId="7B059D60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этапах ее существования, формировать морально-психологические качества,</w:t>
      </w:r>
    </w:p>
    <w:p w14:paraId="21736423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дисциплинированность, уважение к старшим, ветеранам боевых действий. Основная цель</w:t>
      </w:r>
    </w:p>
    <w:p w14:paraId="62D55AB8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военно-патриотического воспитания – готовить обучающихся к защите Родины, своего</w:t>
      </w:r>
    </w:p>
    <w:p w14:paraId="2E06340A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народа, родного края, воспитывать чувство уважения и гордости к Российской Федерации</w:t>
      </w:r>
    </w:p>
    <w:p w14:paraId="3F072C63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и ее Вооруженным силам. Программа включает пять логически взаимосвязанных</w:t>
      </w:r>
    </w:p>
    <w:p w14:paraId="113EBA1E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разделов.</w:t>
      </w:r>
    </w:p>
    <w:p w14:paraId="2E76D6CF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Разделы в совокупности составляют область знаний, охватывающую теорию и</w:t>
      </w:r>
    </w:p>
    <w:p w14:paraId="201B88BC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практику защиты человека от опасностей природного, техногенного происхождения, а</w:t>
      </w:r>
    </w:p>
    <w:p w14:paraId="5B595D5A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lastRenderedPageBreak/>
        <w:t>также опасностей военного времени. В программе формируются понятия здорового</w:t>
      </w:r>
    </w:p>
    <w:p w14:paraId="0E5F235C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образа жизни как индивидуальной системы ежедневного поведения человека,</w:t>
      </w:r>
    </w:p>
    <w:p w14:paraId="72DC35D8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обеспечивающей ему физическое, духовное и социальное благополучие в реальной</w:t>
      </w:r>
    </w:p>
    <w:p w14:paraId="050A8CDE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окружающей среде и активное долголетие.</w:t>
      </w:r>
    </w:p>
    <w:p w14:paraId="00CADB9F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Новизна программы. В программе расширена тематика занятий по основным</w:t>
      </w:r>
    </w:p>
    <w:p w14:paraId="0158145E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военно- прикладным дисциплинам, прикладной физической подготовке, что позволит</w:t>
      </w:r>
    </w:p>
    <w:p w14:paraId="2B121711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более качественно подготовить обучающихся по основам военной службы. В процессе</w:t>
      </w:r>
    </w:p>
    <w:p w14:paraId="700BC000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освоения данной программы воспитанники формируются как целостная личность, в</w:t>
      </w:r>
    </w:p>
    <w:p w14:paraId="0DD1A2DF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 xml:space="preserve">единстве многообразия своих </w:t>
      </w:r>
      <w:proofErr w:type="gramStart"/>
      <w:r w:rsidRPr="00DA3951">
        <w:rPr>
          <w:rFonts w:ascii="Times New Roman" w:hAnsi="Times New Roman" w:cs="Times New Roman"/>
          <w:sz w:val="24"/>
          <w:szCs w:val="24"/>
        </w:rPr>
        <w:t>физических ,</w:t>
      </w:r>
      <w:proofErr w:type="gramEnd"/>
      <w:r w:rsidRPr="00DA3951">
        <w:rPr>
          <w:rFonts w:ascii="Times New Roman" w:hAnsi="Times New Roman" w:cs="Times New Roman"/>
          <w:sz w:val="24"/>
          <w:szCs w:val="24"/>
        </w:rPr>
        <w:t xml:space="preserve"> психических и нравственных качеств.</w:t>
      </w:r>
    </w:p>
    <w:p w14:paraId="3E61FF3B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Педагогическая целесообразность программы проявляется в том, что получив</w:t>
      </w:r>
    </w:p>
    <w:p w14:paraId="50895971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знания на уроках ОБЖ, часть ребят желает попробовать и проверить себя в условиях</w:t>
      </w:r>
    </w:p>
    <w:p w14:paraId="40392A2E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соревнований. Вот для таких обучающихся, имеющих уже определенные знания и опыт,</w:t>
      </w:r>
    </w:p>
    <w:p w14:paraId="6C13F04A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создана эта программа. Опыт показывает, что ребятам, особенно юношам, всегда присущ</w:t>
      </w:r>
    </w:p>
    <w:p w14:paraId="53F62EF5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дух соперничества, желание быть лучшим: самым сильным, быстрым, метким, умелым.</w:t>
      </w:r>
    </w:p>
    <w:p w14:paraId="26745262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Это стремление и дает возможность реализовать программа «Зарница», в которой</w:t>
      </w:r>
    </w:p>
    <w:p w14:paraId="57894A39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изначально запланировано участие в таких сложных комплексных соревнованиях, как</w:t>
      </w:r>
    </w:p>
    <w:p w14:paraId="48F157A1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«Зарница», «Орленок», «Школа безопасности», где подросткам нужно не только показать</w:t>
      </w:r>
    </w:p>
    <w:p w14:paraId="6DBB9D0B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их умения и навыки в видах спорта, но и глубокие теоретические знания по истории,</w:t>
      </w:r>
    </w:p>
    <w:p w14:paraId="51849BDE" w14:textId="7B32EF3E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 xml:space="preserve">правилам дорожного движения, медицине и </w:t>
      </w:r>
      <w:proofErr w:type="gramStart"/>
      <w:r w:rsidRPr="00DA3951">
        <w:rPr>
          <w:rFonts w:ascii="Times New Roman" w:hAnsi="Times New Roman" w:cs="Times New Roman"/>
          <w:sz w:val="24"/>
          <w:szCs w:val="24"/>
        </w:rPr>
        <w:t>т.д</w:t>
      </w:r>
      <w:r w:rsidR="00414916">
        <w:rPr>
          <w:rFonts w:ascii="Times New Roman" w:hAnsi="Times New Roman" w:cs="Times New Roman"/>
          <w:sz w:val="24"/>
          <w:szCs w:val="24"/>
        </w:rPr>
        <w:t xml:space="preserve">. </w:t>
      </w:r>
      <w:r w:rsidRPr="00DA3951">
        <w:rPr>
          <w:rFonts w:ascii="Times New Roman" w:hAnsi="Times New Roman" w:cs="Times New Roman"/>
          <w:sz w:val="24"/>
          <w:szCs w:val="24"/>
        </w:rPr>
        <w:t>Кроме</w:t>
      </w:r>
      <w:r w:rsidR="00414916">
        <w:rPr>
          <w:rFonts w:ascii="Times New Roman" w:hAnsi="Times New Roman" w:cs="Times New Roman"/>
          <w:sz w:val="24"/>
          <w:szCs w:val="24"/>
        </w:rPr>
        <w:t xml:space="preserve"> </w:t>
      </w:r>
      <w:r w:rsidRPr="00DA3951">
        <w:rPr>
          <w:rFonts w:ascii="Times New Roman" w:hAnsi="Times New Roman" w:cs="Times New Roman"/>
          <w:sz w:val="24"/>
          <w:szCs w:val="24"/>
        </w:rPr>
        <w:t>того</w:t>
      </w:r>
      <w:proofErr w:type="gramEnd"/>
      <w:r w:rsidRPr="00DA3951">
        <w:rPr>
          <w:rFonts w:ascii="Times New Roman" w:hAnsi="Times New Roman" w:cs="Times New Roman"/>
          <w:sz w:val="24"/>
          <w:szCs w:val="24"/>
        </w:rPr>
        <w:t>, эти соревнования</w:t>
      </w:r>
    </w:p>
    <w:p w14:paraId="675C6AA3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воспитывают коллективизм, умение подчинять свои амбиции интересам команды, чувству</w:t>
      </w:r>
    </w:p>
    <w:p w14:paraId="6812D5DD" w14:textId="77777777" w:rsidR="00414916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 xml:space="preserve">ответственности за свои действия и поступки, спортивно-волевые качества. </w:t>
      </w:r>
    </w:p>
    <w:p w14:paraId="7D0B152B" w14:textId="5A08CAFB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Программа</w:t>
      </w:r>
      <w:r w:rsidR="00414916">
        <w:rPr>
          <w:rFonts w:ascii="Times New Roman" w:hAnsi="Times New Roman" w:cs="Times New Roman"/>
          <w:sz w:val="24"/>
          <w:szCs w:val="24"/>
        </w:rPr>
        <w:t xml:space="preserve"> </w:t>
      </w:r>
      <w:r w:rsidRPr="00DA3951">
        <w:rPr>
          <w:rFonts w:ascii="Times New Roman" w:hAnsi="Times New Roman" w:cs="Times New Roman"/>
          <w:sz w:val="24"/>
          <w:szCs w:val="24"/>
        </w:rPr>
        <w:t>направлена, в первую очередь, на нравственное воспитание и физическое</w:t>
      </w:r>
    </w:p>
    <w:p w14:paraId="5D1704E0" w14:textId="6931BDDE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совершенствование учащихся, подготовку их к самостоятельной жизни в обществе.</w:t>
      </w:r>
    </w:p>
    <w:p w14:paraId="5722EF06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Программа рассчитана на 34 часа в год (1 час в неделю).</w:t>
      </w:r>
    </w:p>
    <w:p w14:paraId="7238975D" w14:textId="77777777" w:rsidR="00DA3951" w:rsidRPr="00DA3951" w:rsidRDefault="00DA3951" w:rsidP="00DA3951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A3951">
        <w:rPr>
          <w:rFonts w:ascii="Times New Roman" w:hAnsi="Times New Roman" w:cs="Times New Roman"/>
          <w:b/>
          <w:i/>
          <w:sz w:val="24"/>
          <w:szCs w:val="24"/>
          <w:u w:val="single"/>
        </w:rPr>
        <w:t>Формы организации занятий:</w:t>
      </w:r>
    </w:p>
    <w:p w14:paraId="0013B0FE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- тематические занятия,</w:t>
      </w:r>
    </w:p>
    <w:p w14:paraId="0E79AA76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- игровые уроки,</w:t>
      </w:r>
    </w:p>
    <w:p w14:paraId="6C8D2E75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- практические занятия,</w:t>
      </w:r>
    </w:p>
    <w:p w14:paraId="7F3C31D5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- конкурсы,</w:t>
      </w:r>
    </w:p>
    <w:p w14:paraId="4350C5C5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- соревнования,</w:t>
      </w:r>
    </w:p>
    <w:p w14:paraId="0CBFE71E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- дискуссии, беседы.</w:t>
      </w:r>
    </w:p>
    <w:p w14:paraId="3912277E" w14:textId="77777777" w:rsidR="00DA3951" w:rsidRPr="00DA3951" w:rsidRDefault="00DA3951" w:rsidP="00DA3951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A3951">
        <w:rPr>
          <w:rFonts w:ascii="Times New Roman" w:hAnsi="Times New Roman" w:cs="Times New Roman"/>
          <w:b/>
          <w:i/>
          <w:sz w:val="24"/>
          <w:szCs w:val="24"/>
          <w:u w:val="single"/>
        </w:rPr>
        <w:t>Основные формы организации деятельности учащихся на занятии:</w:t>
      </w:r>
    </w:p>
    <w:p w14:paraId="0881CC17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lastRenderedPageBreak/>
        <w:t>1. Индивидуальные.</w:t>
      </w:r>
    </w:p>
    <w:p w14:paraId="767F547C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2. Групповые.</w:t>
      </w:r>
    </w:p>
    <w:p w14:paraId="0DD919DA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Кроме названных выше существуют и другие формы занятий:</w:t>
      </w:r>
    </w:p>
    <w:p w14:paraId="5CC17CF6" w14:textId="4E4840C0" w:rsidR="00DA3951" w:rsidRPr="00DA3951" w:rsidRDefault="00414916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3951" w:rsidRPr="00DA3951">
        <w:rPr>
          <w:rFonts w:ascii="Times New Roman" w:hAnsi="Times New Roman" w:cs="Times New Roman"/>
          <w:sz w:val="24"/>
          <w:szCs w:val="24"/>
        </w:rPr>
        <w:t xml:space="preserve"> просмотр учебных кинофильмов;</w:t>
      </w:r>
    </w:p>
    <w:p w14:paraId="05E3CF20" w14:textId="59B636DB" w:rsidR="00DA3951" w:rsidRPr="00DA3951" w:rsidRDefault="00414916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3951" w:rsidRPr="00DA3951">
        <w:rPr>
          <w:rFonts w:ascii="Times New Roman" w:hAnsi="Times New Roman" w:cs="Times New Roman"/>
          <w:sz w:val="24"/>
          <w:szCs w:val="24"/>
        </w:rPr>
        <w:t xml:space="preserve"> походы по знаменательным историческим местам;</w:t>
      </w:r>
    </w:p>
    <w:p w14:paraId="0F8DA55E" w14:textId="0647EE96" w:rsidR="00DA3951" w:rsidRPr="00DA3951" w:rsidRDefault="00414916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3951" w:rsidRPr="00DA3951">
        <w:rPr>
          <w:rFonts w:ascii="Times New Roman" w:hAnsi="Times New Roman" w:cs="Times New Roman"/>
          <w:sz w:val="24"/>
          <w:szCs w:val="24"/>
        </w:rPr>
        <w:t xml:space="preserve"> участие в смотрах, военно- спортивных и тактических играх;</w:t>
      </w:r>
    </w:p>
    <w:p w14:paraId="480DB71A" w14:textId="4BCE67A5" w:rsidR="00DA3951" w:rsidRPr="00DA3951" w:rsidRDefault="00414916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3951" w:rsidRPr="00DA3951">
        <w:rPr>
          <w:rFonts w:ascii="Times New Roman" w:hAnsi="Times New Roman" w:cs="Times New Roman"/>
          <w:sz w:val="24"/>
          <w:szCs w:val="24"/>
        </w:rPr>
        <w:t xml:space="preserve"> учебные семинары;</w:t>
      </w:r>
    </w:p>
    <w:p w14:paraId="513643E0" w14:textId="4A4D20E2" w:rsidR="00DA3951" w:rsidRPr="00DA3951" w:rsidRDefault="00414916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3951" w:rsidRPr="00DA3951">
        <w:rPr>
          <w:rFonts w:ascii="Times New Roman" w:hAnsi="Times New Roman" w:cs="Times New Roman"/>
          <w:sz w:val="24"/>
          <w:szCs w:val="24"/>
        </w:rPr>
        <w:t xml:space="preserve"> встреча с ветеранами войн;</w:t>
      </w:r>
    </w:p>
    <w:p w14:paraId="29D6C3A4" w14:textId="10005B8E" w:rsidR="00DA3951" w:rsidRPr="00DA3951" w:rsidRDefault="00414916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3951" w:rsidRPr="00DA3951">
        <w:rPr>
          <w:rFonts w:ascii="Times New Roman" w:hAnsi="Times New Roman" w:cs="Times New Roman"/>
          <w:sz w:val="24"/>
          <w:szCs w:val="24"/>
        </w:rPr>
        <w:t xml:space="preserve"> показательные выступления.</w:t>
      </w:r>
    </w:p>
    <w:p w14:paraId="276392A7" w14:textId="77777777" w:rsid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1C2732" w14:textId="344DCAA3" w:rsidR="00DA3951" w:rsidRPr="003412CA" w:rsidRDefault="00DA3951" w:rsidP="00DA395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2CA">
        <w:rPr>
          <w:rFonts w:ascii="Times New Roman" w:hAnsi="Times New Roman" w:cs="Times New Roman"/>
          <w:b/>
          <w:sz w:val="24"/>
          <w:szCs w:val="24"/>
        </w:rPr>
        <w:t>1.4. Цели и задачи</w:t>
      </w:r>
    </w:p>
    <w:p w14:paraId="661880FA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414916">
        <w:rPr>
          <w:rFonts w:ascii="Times New Roman" w:hAnsi="Times New Roman" w:cs="Times New Roman"/>
          <w:b/>
          <w:i/>
          <w:sz w:val="24"/>
          <w:szCs w:val="24"/>
        </w:rPr>
        <w:t>Цель программы</w:t>
      </w:r>
      <w:r w:rsidRPr="00DA3951">
        <w:rPr>
          <w:rFonts w:ascii="Times New Roman" w:hAnsi="Times New Roman" w:cs="Times New Roman"/>
          <w:sz w:val="24"/>
          <w:szCs w:val="24"/>
        </w:rPr>
        <w:t>: гражданское и патриотическое воспитание, морально-психологическая и</w:t>
      </w:r>
    </w:p>
    <w:p w14:paraId="5518F287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физическая подготовка подростков. Первоначальная подготовка по основам военной</w:t>
      </w:r>
    </w:p>
    <w:p w14:paraId="391CFA9D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службы. Развитие у учащихся активной гражданской позиции и патриотизма как</w:t>
      </w:r>
    </w:p>
    <w:p w14:paraId="27C71D26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важнейших духовно-нравственных и социальных ценностей, отражающих сопричастность</w:t>
      </w:r>
    </w:p>
    <w:p w14:paraId="1CB5F28E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к делам и достижениям старших поколений, готовность к активному участию в различных</w:t>
      </w:r>
    </w:p>
    <w:p w14:paraId="0B26EA76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сферах жизни общества.</w:t>
      </w:r>
    </w:p>
    <w:p w14:paraId="6EFD5F2C" w14:textId="77777777" w:rsidR="00DA3951" w:rsidRPr="00414916" w:rsidRDefault="00DA3951" w:rsidP="00DA3951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4916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14:paraId="0938FE91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- Изучение истории и культуры Отечества и родного края;</w:t>
      </w:r>
    </w:p>
    <w:p w14:paraId="6A8AC396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- Изучение стрелкового вооружения, средств защиты, приемов и способов действий</w:t>
      </w:r>
    </w:p>
    <w:p w14:paraId="687E3332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на поле боя;</w:t>
      </w:r>
    </w:p>
    <w:p w14:paraId="4C7EFFF9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- Повышение уровня физической подготовки обучающихся, формирование у них</w:t>
      </w:r>
    </w:p>
    <w:p w14:paraId="3F2EC222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потребности в здоровом образе жизни;</w:t>
      </w:r>
    </w:p>
    <w:p w14:paraId="7FDA618C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- Развитие волевых и морально- психологических качеств;</w:t>
      </w:r>
    </w:p>
    <w:p w14:paraId="77DD37D5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- Формирование знаний о порядке и правилах оказания первой медицинской помощи,</w:t>
      </w:r>
    </w:p>
    <w:p w14:paraId="7CB3EFDE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умение правильно оказать первую помощь себе и товарищу;</w:t>
      </w:r>
    </w:p>
    <w:p w14:paraId="1E0623D7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- Воспитание чувства патриотизма и гражданского долга, дисциплинированности и</w:t>
      </w:r>
    </w:p>
    <w:p w14:paraId="6C99C33F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исполнительности, уважения к старшим.</w:t>
      </w:r>
    </w:p>
    <w:p w14:paraId="368BB200" w14:textId="77777777" w:rsidR="00414916" w:rsidRDefault="00414916" w:rsidP="00DB273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E4476A" w14:textId="78C518BF" w:rsidR="00DA3951" w:rsidRPr="003412CA" w:rsidRDefault="00DA3951" w:rsidP="00DB273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2CA">
        <w:rPr>
          <w:rFonts w:ascii="Times New Roman" w:hAnsi="Times New Roman" w:cs="Times New Roman"/>
          <w:b/>
          <w:sz w:val="24"/>
          <w:szCs w:val="24"/>
        </w:rPr>
        <w:t>1.5. Планируемые результаты освоения внеурочной деятельности</w:t>
      </w:r>
    </w:p>
    <w:p w14:paraId="0D948D58" w14:textId="77777777" w:rsidR="00DA3951" w:rsidRPr="00DB2739" w:rsidRDefault="00DA3951" w:rsidP="00DB273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B2739">
        <w:rPr>
          <w:rFonts w:ascii="Times New Roman" w:hAnsi="Times New Roman" w:cs="Times New Roman"/>
          <w:b/>
          <w:i/>
          <w:sz w:val="24"/>
          <w:szCs w:val="24"/>
        </w:rPr>
        <w:t>По окончании курса обучающиеся должны знать:</w:t>
      </w:r>
    </w:p>
    <w:p w14:paraId="16FF28A9" w14:textId="26B2CEFA" w:rsidR="00DA3951" w:rsidRPr="00DB2739" w:rsidRDefault="00DB2739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3951" w:rsidRPr="00DB2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DA3951" w:rsidRPr="00DB2739">
        <w:rPr>
          <w:rFonts w:ascii="Times New Roman" w:hAnsi="Times New Roman" w:cs="Times New Roman"/>
          <w:sz w:val="24"/>
          <w:szCs w:val="24"/>
        </w:rPr>
        <w:t>сновы обороны государства;</w:t>
      </w:r>
    </w:p>
    <w:p w14:paraId="55C79E01" w14:textId="1CDC0833" w:rsidR="00DA3951" w:rsidRPr="00DB2739" w:rsidRDefault="00DB2739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A3951" w:rsidRPr="00DB2739">
        <w:rPr>
          <w:rFonts w:ascii="Times New Roman" w:hAnsi="Times New Roman" w:cs="Times New Roman"/>
          <w:sz w:val="24"/>
          <w:szCs w:val="24"/>
        </w:rPr>
        <w:t xml:space="preserve"> основы службы в Вооруженных силах;</w:t>
      </w:r>
    </w:p>
    <w:p w14:paraId="7AEEEAE0" w14:textId="569A7A35" w:rsidR="00DA3951" w:rsidRPr="00DB2739" w:rsidRDefault="00DB2739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3951" w:rsidRPr="00DB2739">
        <w:rPr>
          <w:rFonts w:ascii="Times New Roman" w:hAnsi="Times New Roman" w:cs="Times New Roman"/>
          <w:sz w:val="24"/>
          <w:szCs w:val="24"/>
        </w:rPr>
        <w:t xml:space="preserve"> историю ВС РФ, их состав, военную доктрину ВС РФ</w:t>
      </w:r>
    </w:p>
    <w:p w14:paraId="3AB586EA" w14:textId="1822C007" w:rsidR="00DA3951" w:rsidRPr="00DB2739" w:rsidRDefault="00DB2739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3951" w:rsidRPr="00DB2739">
        <w:rPr>
          <w:rFonts w:ascii="Times New Roman" w:hAnsi="Times New Roman" w:cs="Times New Roman"/>
          <w:sz w:val="24"/>
          <w:szCs w:val="24"/>
        </w:rPr>
        <w:t xml:space="preserve"> нормы Всероссийского спортивного комплекса «ГТО»</w:t>
      </w:r>
    </w:p>
    <w:p w14:paraId="61059C71" w14:textId="1E5FE5C3" w:rsidR="00DA3951" w:rsidRPr="00DB2739" w:rsidRDefault="00DA3951" w:rsidP="00DB273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B2739">
        <w:rPr>
          <w:rFonts w:ascii="Times New Roman" w:hAnsi="Times New Roman" w:cs="Times New Roman"/>
          <w:b/>
          <w:i/>
          <w:sz w:val="24"/>
          <w:szCs w:val="24"/>
        </w:rPr>
        <w:t>Должны уметь</w:t>
      </w:r>
      <w:r w:rsidR="00414916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2F4F884C" w14:textId="00BFC706" w:rsidR="00DA3951" w:rsidRPr="00DB2739" w:rsidRDefault="00DB2739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3951" w:rsidRPr="00DB2739">
        <w:rPr>
          <w:rFonts w:ascii="Times New Roman" w:hAnsi="Times New Roman" w:cs="Times New Roman"/>
          <w:sz w:val="24"/>
          <w:szCs w:val="24"/>
        </w:rPr>
        <w:t xml:space="preserve"> оказывать первую медицинскую помощь пострадавшему;</w:t>
      </w:r>
    </w:p>
    <w:p w14:paraId="192C9F02" w14:textId="0260AEB8" w:rsidR="00DA3951" w:rsidRPr="00DB2739" w:rsidRDefault="00DB2739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3951" w:rsidRPr="00DB2739">
        <w:rPr>
          <w:rFonts w:ascii="Times New Roman" w:hAnsi="Times New Roman" w:cs="Times New Roman"/>
          <w:sz w:val="24"/>
          <w:szCs w:val="24"/>
        </w:rPr>
        <w:t xml:space="preserve"> оказывать первую (доврачебную) помощь;</w:t>
      </w:r>
    </w:p>
    <w:p w14:paraId="5FDCC992" w14:textId="53A80484" w:rsidR="00DA3951" w:rsidRPr="00DB2739" w:rsidRDefault="00DB2739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3951" w:rsidRPr="00DB2739">
        <w:rPr>
          <w:rFonts w:ascii="Times New Roman" w:hAnsi="Times New Roman" w:cs="Times New Roman"/>
          <w:sz w:val="24"/>
          <w:szCs w:val="24"/>
        </w:rPr>
        <w:t xml:space="preserve"> выполнять физические упражнения;</w:t>
      </w:r>
    </w:p>
    <w:p w14:paraId="342DC892" w14:textId="512DC2E8" w:rsidR="00DA3951" w:rsidRPr="00DB2739" w:rsidRDefault="00DB2739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A3951" w:rsidRPr="00DB2739">
        <w:rPr>
          <w:rFonts w:ascii="Times New Roman" w:hAnsi="Times New Roman" w:cs="Times New Roman"/>
          <w:sz w:val="24"/>
          <w:szCs w:val="24"/>
        </w:rPr>
        <w:t>применять полученные знания на практике.</w:t>
      </w:r>
    </w:p>
    <w:p w14:paraId="5B745D68" w14:textId="77777777" w:rsidR="00DA3951" w:rsidRPr="00DB2739" w:rsidRDefault="00DA3951" w:rsidP="00DB273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B2739">
        <w:rPr>
          <w:rFonts w:ascii="Times New Roman" w:hAnsi="Times New Roman" w:cs="Times New Roman"/>
          <w:b/>
          <w:i/>
          <w:sz w:val="24"/>
          <w:szCs w:val="24"/>
        </w:rPr>
        <w:t>Должны владеть:</w:t>
      </w:r>
    </w:p>
    <w:p w14:paraId="1A304CDB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- приемами строевой подготовки;</w:t>
      </w:r>
    </w:p>
    <w:p w14:paraId="4A011A84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- выполнять нормативы по физической подготовке, установленные «Наставлением по</w:t>
      </w:r>
    </w:p>
    <w:p w14:paraId="27631332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физической подготовке Вооруженных Сил Российской Федерации»;</w:t>
      </w:r>
    </w:p>
    <w:p w14:paraId="1EE42574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- выполнять основные мероприятия, определенные уставом внутренней службы,</w:t>
      </w:r>
    </w:p>
    <w:p w14:paraId="317DA723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строевым уставом, уставом гарнизонной, комендантской и караульной службы ВС РФ.</w:t>
      </w:r>
    </w:p>
    <w:p w14:paraId="3C81B4F2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Результативность усвоения программы обучающимися проверяется в ходе военно-</w:t>
      </w:r>
    </w:p>
    <w:p w14:paraId="5707697A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спортивных игр, соревнований.</w:t>
      </w:r>
    </w:p>
    <w:p w14:paraId="210D083C" w14:textId="77777777" w:rsidR="00DB2739" w:rsidRDefault="00DB2739" w:rsidP="00DB273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6644B0" w14:textId="5F9CE514" w:rsidR="00DA3951" w:rsidRPr="003412CA" w:rsidRDefault="00DA3951" w:rsidP="00DB273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2CA">
        <w:rPr>
          <w:rFonts w:ascii="Times New Roman" w:hAnsi="Times New Roman" w:cs="Times New Roman"/>
          <w:b/>
          <w:sz w:val="24"/>
          <w:szCs w:val="24"/>
        </w:rPr>
        <w:t>1.6. Содержание внеурочной деятельности</w:t>
      </w:r>
    </w:p>
    <w:p w14:paraId="3865E5D6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Программа включает пять логически взаимосвязанных разделов. Разделы в совокупности</w:t>
      </w:r>
    </w:p>
    <w:p w14:paraId="382F0AAD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составляют область знаний, охватывающую теорию и практику защиты человека от</w:t>
      </w:r>
    </w:p>
    <w:p w14:paraId="7FB950B5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опасностей природного, техногенного происхождения, а также опасностей военного</w:t>
      </w:r>
    </w:p>
    <w:p w14:paraId="035A22FF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времени, военной, спортивной, медицинской подготовок.</w:t>
      </w:r>
    </w:p>
    <w:p w14:paraId="33FD5233" w14:textId="07DB94B2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В программе предусмотрено регулярное отслеживание результатов воспитанников,</w:t>
      </w:r>
    </w:p>
    <w:p w14:paraId="184745E5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поддерживание контактов с родителями, классными руководителями.</w:t>
      </w:r>
    </w:p>
    <w:p w14:paraId="01513418" w14:textId="0DE420FF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 xml:space="preserve"> Запланированы воспитательные задачи: приучение к сознательной дисциплине,</w:t>
      </w:r>
    </w:p>
    <w:p w14:paraId="23481E4A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воспитывать такие качества, как самообладание, чувство товарищества,</w:t>
      </w:r>
    </w:p>
    <w:p w14:paraId="20BEBEC0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общительность, смелость, воля к победе.</w:t>
      </w:r>
    </w:p>
    <w:p w14:paraId="6AED9843" w14:textId="2288F342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В течении учебного года обучающиеся получают навыки юнармейских</w:t>
      </w:r>
      <w:r w:rsidR="00734769">
        <w:rPr>
          <w:rFonts w:ascii="Times New Roman" w:hAnsi="Times New Roman" w:cs="Times New Roman"/>
          <w:sz w:val="24"/>
          <w:szCs w:val="24"/>
        </w:rPr>
        <w:t xml:space="preserve"> </w:t>
      </w:r>
      <w:r w:rsidRPr="00DB2739">
        <w:rPr>
          <w:rFonts w:ascii="Times New Roman" w:hAnsi="Times New Roman" w:cs="Times New Roman"/>
          <w:sz w:val="24"/>
          <w:szCs w:val="24"/>
        </w:rPr>
        <w:t>специальностей.</w:t>
      </w:r>
    </w:p>
    <w:p w14:paraId="37F73295" w14:textId="4704E7C9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 xml:space="preserve"> В процессе обучения формируются команды для участия в военизированных,</w:t>
      </w:r>
    </w:p>
    <w:p w14:paraId="215C5BDE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тактических и спортивных соревнованиях, смотрах, конкурсах, викторинах</w:t>
      </w:r>
    </w:p>
    <w:p w14:paraId="6F3D100A" w14:textId="21B167AB" w:rsidR="00DA3951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различного уровня.</w:t>
      </w:r>
    </w:p>
    <w:p w14:paraId="2DE2D4DA" w14:textId="77777777" w:rsidR="003412CA" w:rsidRPr="00DB2739" w:rsidRDefault="003412CA" w:rsidP="00DB27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9D38E9" w14:textId="77777777" w:rsidR="00DA3951" w:rsidRPr="003412CA" w:rsidRDefault="00DA3951" w:rsidP="00DB273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2CA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программы:</w:t>
      </w:r>
    </w:p>
    <w:p w14:paraId="6E9CFE0F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I. Основы обороны государства- 5 часов.</w:t>
      </w:r>
    </w:p>
    <w:p w14:paraId="17CB873A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1. Вводное занятие.</w:t>
      </w:r>
    </w:p>
    <w:p w14:paraId="760F869F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1.1 Задачи, содержание и организация занятий. Ознакомление с правилами и мерами</w:t>
      </w:r>
    </w:p>
    <w:p w14:paraId="4CAC77B3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безопасности при занятиях.</w:t>
      </w:r>
    </w:p>
    <w:p w14:paraId="0F78E446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2.Государственные символы РФ – 4 часа.</w:t>
      </w:r>
    </w:p>
    <w:p w14:paraId="2BDA0788" w14:textId="7AE8F082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2.1.</w:t>
      </w:r>
      <w:r w:rsidR="007E1336">
        <w:rPr>
          <w:rFonts w:ascii="Times New Roman" w:hAnsi="Times New Roman" w:cs="Times New Roman"/>
          <w:sz w:val="24"/>
          <w:szCs w:val="24"/>
        </w:rPr>
        <w:t xml:space="preserve"> </w:t>
      </w:r>
      <w:r w:rsidRPr="00DB2739">
        <w:rPr>
          <w:rFonts w:ascii="Times New Roman" w:hAnsi="Times New Roman" w:cs="Times New Roman"/>
          <w:sz w:val="24"/>
          <w:szCs w:val="24"/>
        </w:rPr>
        <w:t>Государственные символы РФ: Гимн, флаг, герб</w:t>
      </w:r>
    </w:p>
    <w:p w14:paraId="665FA56D" w14:textId="555F9AA5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2.2.</w:t>
      </w:r>
      <w:r w:rsidR="007E1336">
        <w:rPr>
          <w:rFonts w:ascii="Times New Roman" w:hAnsi="Times New Roman" w:cs="Times New Roman"/>
          <w:sz w:val="24"/>
          <w:szCs w:val="24"/>
        </w:rPr>
        <w:t xml:space="preserve"> </w:t>
      </w:r>
      <w:r w:rsidRPr="00DB2739">
        <w:rPr>
          <w:rFonts w:ascii="Times New Roman" w:hAnsi="Times New Roman" w:cs="Times New Roman"/>
          <w:sz w:val="24"/>
          <w:szCs w:val="24"/>
        </w:rPr>
        <w:t>Славные страницы героической истории РФ</w:t>
      </w:r>
    </w:p>
    <w:p w14:paraId="7E5A2933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II. Основы военной подготовки – 12 часов.</w:t>
      </w:r>
    </w:p>
    <w:p w14:paraId="63EB8B3A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3. Строевая подготовка – 8 часов.</w:t>
      </w:r>
    </w:p>
    <w:p w14:paraId="5E491A18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3.1 Строи и управление ими. Обязанности военнослужащих перед построением и в</w:t>
      </w:r>
    </w:p>
    <w:p w14:paraId="357AE562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строю. Выполнение команд: «Становись», «Равняйсь», «Смирно», «Вольно»,</w:t>
      </w:r>
    </w:p>
    <w:p w14:paraId="46BEB233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«Заправиться», «Разойдись</w:t>
      </w:r>
      <w:proofErr w:type="gramStart"/>
      <w:r w:rsidRPr="00DB2739">
        <w:rPr>
          <w:rFonts w:ascii="Times New Roman" w:hAnsi="Times New Roman" w:cs="Times New Roman"/>
          <w:sz w:val="24"/>
          <w:szCs w:val="24"/>
        </w:rPr>
        <w:t>» .</w:t>
      </w:r>
      <w:proofErr w:type="gramEnd"/>
    </w:p>
    <w:p w14:paraId="1E47DCA0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3.2 Строевые приемы и движение без оружия. Строевая стойка. Повороты на месте.</w:t>
      </w:r>
    </w:p>
    <w:p w14:paraId="6491715C" w14:textId="13B8B01A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Движение походным, строевым шагом. Воинское приветствие на месте и в движении</w:t>
      </w:r>
      <w:r w:rsidR="00734769" w:rsidRPr="00734769">
        <w:rPr>
          <w:rFonts w:ascii="Times New Roman" w:hAnsi="Times New Roman" w:cs="Times New Roman"/>
          <w:sz w:val="24"/>
          <w:szCs w:val="24"/>
        </w:rPr>
        <w:t>.</w:t>
      </w:r>
    </w:p>
    <w:p w14:paraId="3AB6CBE9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3.3 Строи отделения взвода. Повороты в движении. Выход из строя, подход к</w:t>
      </w:r>
    </w:p>
    <w:p w14:paraId="11B97C4B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начальнику и возвращение в строй.</w:t>
      </w:r>
    </w:p>
    <w:p w14:paraId="13E20A23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3.4 Строевые приемы и движение без оружия. Движение походным, строевым</w:t>
      </w:r>
    </w:p>
    <w:p w14:paraId="61AB9FBA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шагом. Воинское приветствие на месте и в движении</w:t>
      </w:r>
    </w:p>
    <w:p w14:paraId="101B998F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4. ЗОМП-2 часа</w:t>
      </w:r>
    </w:p>
    <w:p w14:paraId="0DDEC783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4.1 Индивидуальные средства защиты органов дыхания и кожи. Устройство</w:t>
      </w:r>
    </w:p>
    <w:p w14:paraId="3698A7C9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противогаза, общевойскового защитного комплекта. Выполнение нормативов.</w:t>
      </w:r>
    </w:p>
    <w:p w14:paraId="19699088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6. Основы военной службы – 2часа.</w:t>
      </w:r>
    </w:p>
    <w:p w14:paraId="01DA61F7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6.1 Организационная структура Вооруженных Сил. Виды Вооруженных Сил.</w:t>
      </w:r>
    </w:p>
    <w:p w14:paraId="31ECE8D1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История создания.</w:t>
      </w:r>
    </w:p>
    <w:p w14:paraId="68AC7A95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6.2 Символы воинской чести, доблести и славы. Ордена – почетные награды за</w:t>
      </w:r>
    </w:p>
    <w:p w14:paraId="3BE7A31C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 xml:space="preserve">воинские отличия и заслуги. Основные государственные награды СССР и </w:t>
      </w:r>
      <w:proofErr w:type="gramStart"/>
      <w:r w:rsidRPr="00734769">
        <w:rPr>
          <w:rFonts w:ascii="Times New Roman" w:hAnsi="Times New Roman" w:cs="Times New Roman"/>
          <w:sz w:val="24"/>
          <w:szCs w:val="24"/>
        </w:rPr>
        <w:t>России .</w:t>
      </w:r>
      <w:proofErr w:type="gramEnd"/>
    </w:p>
    <w:p w14:paraId="4069421D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III. Основы медицинских знаний– 5 часов.</w:t>
      </w:r>
    </w:p>
    <w:p w14:paraId="211A1D51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7. Медицинская подготовка - 5 часов.</w:t>
      </w:r>
    </w:p>
    <w:p w14:paraId="01E36A8C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 xml:space="preserve">7.1 Первая медицинская </w:t>
      </w:r>
      <w:proofErr w:type="gramStart"/>
      <w:r w:rsidRPr="00734769">
        <w:rPr>
          <w:rFonts w:ascii="Times New Roman" w:hAnsi="Times New Roman" w:cs="Times New Roman"/>
          <w:sz w:val="24"/>
          <w:szCs w:val="24"/>
        </w:rPr>
        <w:t>помощь .</w:t>
      </w:r>
      <w:proofErr w:type="gramEnd"/>
    </w:p>
    <w:p w14:paraId="0C7B203B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 xml:space="preserve">7.2 Первая помощь при ранениях и </w:t>
      </w:r>
      <w:proofErr w:type="gramStart"/>
      <w:r w:rsidRPr="00734769">
        <w:rPr>
          <w:rFonts w:ascii="Times New Roman" w:hAnsi="Times New Roman" w:cs="Times New Roman"/>
          <w:sz w:val="24"/>
          <w:szCs w:val="24"/>
        </w:rPr>
        <w:t>травмах .</w:t>
      </w:r>
      <w:proofErr w:type="gramEnd"/>
    </w:p>
    <w:p w14:paraId="6A9020B8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7.3 Ожоги, классификация ожогов и их степени. Первая помощь при ожогах.</w:t>
      </w:r>
    </w:p>
    <w:p w14:paraId="364426E6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lastRenderedPageBreak/>
        <w:t>7.4 Повязки. Виды повязок и правила их наложения.</w:t>
      </w:r>
    </w:p>
    <w:p w14:paraId="6F951DF8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7.5 Понятие раны. Виды ран.</w:t>
      </w:r>
    </w:p>
    <w:p w14:paraId="46AB99D2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IV. Физическая и туристская подготовка – 7 часов.</w:t>
      </w:r>
    </w:p>
    <w:p w14:paraId="4038E854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8. Общая и прикладная физическая подготовка – 7 часов.</w:t>
      </w:r>
    </w:p>
    <w:p w14:paraId="6235AC97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8.1 Меры безопасности при занятиях физической подготовки.</w:t>
      </w:r>
    </w:p>
    <w:p w14:paraId="402B0109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8.2 Общефизическая подготовка. Выполнение общефизических упражнений для</w:t>
      </w:r>
    </w:p>
    <w:p w14:paraId="4CD38A7D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мышц рук, туловища и ног: упражнения в парах с набивным мячом, на перекладине</w:t>
      </w:r>
    </w:p>
    <w:p w14:paraId="6A74BD8A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(подтягивание, выход силой, подъем переворотом, поднос прямых ног), на</w:t>
      </w:r>
    </w:p>
    <w:p w14:paraId="1B985910" w14:textId="7CB8630C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гимнастической стенке (угол, прогиб</w:t>
      </w:r>
      <w:bookmarkStart w:id="0" w:name="_GoBack"/>
      <w:bookmarkEnd w:id="0"/>
      <w:r w:rsidRPr="00734769">
        <w:rPr>
          <w:rFonts w:ascii="Times New Roman" w:hAnsi="Times New Roman" w:cs="Times New Roman"/>
          <w:sz w:val="24"/>
          <w:szCs w:val="24"/>
        </w:rPr>
        <w:t>), на брусьях (сгибание и разгибание рук в</w:t>
      </w:r>
    </w:p>
    <w:p w14:paraId="3E9D6CF1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размахивании, угол). Челночный бег 10х10 м, бег на 100-400 м с высокого и низкого</w:t>
      </w:r>
    </w:p>
    <w:p w14:paraId="386920E2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старта, на 1000, 2000 и 3000 м.</w:t>
      </w:r>
    </w:p>
    <w:p w14:paraId="341F54F2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8.3 Упражнения и игры на развитие ловкости.</w:t>
      </w:r>
    </w:p>
    <w:p w14:paraId="310A8F66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8.4 Упражнения на развитие силы. Силовые упражнения со своим весом и с</w:t>
      </w:r>
    </w:p>
    <w:p w14:paraId="7D2BFA77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отягощениями.</w:t>
      </w:r>
    </w:p>
    <w:p w14:paraId="1B34B333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V. Военно- патриотическое воспитание- 5 часов.</w:t>
      </w:r>
    </w:p>
    <w:p w14:paraId="4FCB6AB1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13. Военно- патриотическое воспитание (военно-патриотические мероприятия).</w:t>
      </w:r>
    </w:p>
    <w:p w14:paraId="49C8E6DC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13.1. Подготовка и участие в окружных, городских оборонно-массовых и военно-</w:t>
      </w:r>
    </w:p>
    <w:p w14:paraId="3B4D689A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патриотических мероприятиях и соревнованиях.</w:t>
      </w:r>
    </w:p>
    <w:p w14:paraId="415697B7" w14:textId="77777777" w:rsidR="00734769" w:rsidRDefault="00734769" w:rsidP="00DA3951"/>
    <w:p w14:paraId="262D235B" w14:textId="2CB23001" w:rsidR="003412CA" w:rsidRPr="003412CA" w:rsidRDefault="00DA3951" w:rsidP="00DA3951">
      <w:pPr>
        <w:rPr>
          <w:rFonts w:ascii="Times New Roman" w:hAnsi="Times New Roman" w:cs="Times New Roman"/>
          <w:b/>
          <w:sz w:val="24"/>
          <w:szCs w:val="24"/>
        </w:rPr>
      </w:pPr>
      <w:r w:rsidRPr="003412CA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5242"/>
        <w:gridCol w:w="3115"/>
      </w:tblGrid>
      <w:tr w:rsidR="00734769" w14:paraId="4095CBE6" w14:textId="77777777" w:rsidTr="00A214D5">
        <w:tc>
          <w:tcPr>
            <w:tcW w:w="988" w:type="dxa"/>
          </w:tcPr>
          <w:p w14:paraId="75519938" w14:textId="56FCA368" w:rsidR="00734769" w:rsidRPr="00A214D5" w:rsidRDefault="00734769" w:rsidP="00A214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2" w:type="dxa"/>
          </w:tcPr>
          <w:p w14:paraId="566FFAAB" w14:textId="2AFE1D47" w:rsidR="00734769" w:rsidRPr="00A214D5" w:rsidRDefault="00734769" w:rsidP="00A214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3115" w:type="dxa"/>
          </w:tcPr>
          <w:p w14:paraId="20F05FBE" w14:textId="77BA3EF0" w:rsidR="00734769" w:rsidRPr="00A214D5" w:rsidRDefault="00734769" w:rsidP="00A214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734769" w14:paraId="1443EF0D" w14:textId="77777777" w:rsidTr="00A214D5">
        <w:tc>
          <w:tcPr>
            <w:tcW w:w="988" w:type="dxa"/>
          </w:tcPr>
          <w:p w14:paraId="4DBC0228" w14:textId="07FC7657" w:rsidR="00734769" w:rsidRPr="00A214D5" w:rsidRDefault="00734769" w:rsidP="00A21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2" w:type="dxa"/>
          </w:tcPr>
          <w:p w14:paraId="40AB9CEF" w14:textId="028C692E" w:rsidR="00734769" w:rsidRPr="00A214D5" w:rsidRDefault="00734769" w:rsidP="00A2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</w:t>
            </w:r>
          </w:p>
        </w:tc>
        <w:tc>
          <w:tcPr>
            <w:tcW w:w="3115" w:type="dxa"/>
          </w:tcPr>
          <w:p w14:paraId="12B065F4" w14:textId="74089301" w:rsidR="00734769" w:rsidRPr="00A214D5" w:rsidRDefault="00734769" w:rsidP="00A21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34769" w14:paraId="6D4A5960" w14:textId="77777777" w:rsidTr="00A214D5">
        <w:tc>
          <w:tcPr>
            <w:tcW w:w="988" w:type="dxa"/>
          </w:tcPr>
          <w:p w14:paraId="0D367C0D" w14:textId="1E7E327D" w:rsidR="00734769" w:rsidRPr="00A214D5" w:rsidRDefault="00734769" w:rsidP="00A21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2" w:type="dxa"/>
          </w:tcPr>
          <w:p w14:paraId="7E41A648" w14:textId="37159277" w:rsidR="00734769" w:rsidRPr="00A214D5" w:rsidRDefault="00734769" w:rsidP="00A2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Основы военной подготовки</w:t>
            </w:r>
          </w:p>
        </w:tc>
        <w:tc>
          <w:tcPr>
            <w:tcW w:w="3115" w:type="dxa"/>
          </w:tcPr>
          <w:p w14:paraId="379514C3" w14:textId="0C3D3380" w:rsidR="00734769" w:rsidRPr="00A214D5" w:rsidRDefault="00734769" w:rsidP="00A21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34769" w14:paraId="0AD031D2" w14:textId="77777777" w:rsidTr="00A214D5">
        <w:tc>
          <w:tcPr>
            <w:tcW w:w="988" w:type="dxa"/>
          </w:tcPr>
          <w:p w14:paraId="58539E3A" w14:textId="58037EEC" w:rsidR="00734769" w:rsidRPr="00A214D5" w:rsidRDefault="00660366" w:rsidP="00A21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2" w:type="dxa"/>
          </w:tcPr>
          <w:p w14:paraId="1AE9F5B5" w14:textId="5B436393" w:rsidR="00734769" w:rsidRPr="00A214D5" w:rsidRDefault="00660366" w:rsidP="00A2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Основы медицинских знаний и охрана здоровья</w:t>
            </w:r>
          </w:p>
        </w:tc>
        <w:tc>
          <w:tcPr>
            <w:tcW w:w="3115" w:type="dxa"/>
          </w:tcPr>
          <w:p w14:paraId="1C83E40B" w14:textId="4F890EA4" w:rsidR="00734769" w:rsidRPr="00A214D5" w:rsidRDefault="00660366" w:rsidP="00A21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34769" w14:paraId="7AA8C8C1" w14:textId="77777777" w:rsidTr="00A214D5">
        <w:tc>
          <w:tcPr>
            <w:tcW w:w="988" w:type="dxa"/>
          </w:tcPr>
          <w:p w14:paraId="70140520" w14:textId="1928F94E" w:rsidR="00734769" w:rsidRPr="00A214D5" w:rsidRDefault="00660366" w:rsidP="00A21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2" w:type="dxa"/>
          </w:tcPr>
          <w:p w14:paraId="4B159389" w14:textId="434FEB59" w:rsidR="00734769" w:rsidRPr="00A214D5" w:rsidRDefault="00660366" w:rsidP="00A2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Физическая подготовка</w:t>
            </w:r>
          </w:p>
        </w:tc>
        <w:tc>
          <w:tcPr>
            <w:tcW w:w="3115" w:type="dxa"/>
          </w:tcPr>
          <w:p w14:paraId="15C9D2CD" w14:textId="73E14A0F" w:rsidR="00734769" w:rsidRPr="00A214D5" w:rsidRDefault="00A214D5" w:rsidP="00A21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34769" w14:paraId="131F3299" w14:textId="77777777" w:rsidTr="00A214D5">
        <w:trPr>
          <w:trHeight w:val="285"/>
        </w:trPr>
        <w:tc>
          <w:tcPr>
            <w:tcW w:w="988" w:type="dxa"/>
          </w:tcPr>
          <w:p w14:paraId="382A7C7D" w14:textId="53F0E972" w:rsidR="00734769" w:rsidRPr="00A214D5" w:rsidRDefault="00660366" w:rsidP="00A21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2" w:type="dxa"/>
          </w:tcPr>
          <w:p w14:paraId="7FE9AACA" w14:textId="069095AD" w:rsidR="00A214D5" w:rsidRPr="00A214D5" w:rsidRDefault="00A214D5" w:rsidP="00A2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Военно- патриотическое воспитание</w:t>
            </w:r>
          </w:p>
          <w:p w14:paraId="50F6A24C" w14:textId="77777777" w:rsidR="00734769" w:rsidRPr="00A214D5" w:rsidRDefault="00734769" w:rsidP="00A21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0BD241D" w14:textId="3253D2BC" w:rsidR="00734769" w:rsidRPr="00A214D5" w:rsidRDefault="00A214D5" w:rsidP="00A21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214D5" w14:paraId="5CF70B6F" w14:textId="5B0B26FD" w:rsidTr="00A214D5">
        <w:trPr>
          <w:trHeight w:val="240"/>
        </w:trPr>
        <w:tc>
          <w:tcPr>
            <w:tcW w:w="6230" w:type="dxa"/>
            <w:gridSpan w:val="2"/>
          </w:tcPr>
          <w:p w14:paraId="6521EA52" w14:textId="77777777" w:rsidR="00A214D5" w:rsidRPr="00A214D5" w:rsidRDefault="00A214D5" w:rsidP="00A2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14:paraId="71B58D35" w14:textId="77777777" w:rsidR="00A214D5" w:rsidRPr="00A214D5" w:rsidRDefault="00A214D5" w:rsidP="00A21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9F1B416" w14:textId="77777777" w:rsidR="00A214D5" w:rsidRPr="00A214D5" w:rsidRDefault="00A214D5" w:rsidP="00A21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14:paraId="55E3B185" w14:textId="77777777" w:rsidR="00A214D5" w:rsidRPr="00A214D5" w:rsidRDefault="00A214D5" w:rsidP="00A21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398315" w14:textId="5A89E8F1" w:rsidR="00DA3951" w:rsidRDefault="00DA3951" w:rsidP="00DA3951"/>
    <w:p w14:paraId="5C0A3770" w14:textId="081219CF" w:rsidR="00DA3951" w:rsidRDefault="00DA3951" w:rsidP="00DA3951">
      <w:r>
        <w:t xml:space="preserve"> </w:t>
      </w:r>
    </w:p>
    <w:p w14:paraId="73B8B18A" w14:textId="4AE856F3" w:rsidR="00DA3951" w:rsidRDefault="00DA3951" w:rsidP="00DA3951"/>
    <w:p w14:paraId="4E5C9825" w14:textId="5145A48C" w:rsidR="003412CA" w:rsidRDefault="003412CA" w:rsidP="00DA3951"/>
    <w:p w14:paraId="77C67848" w14:textId="140151CD" w:rsidR="003412CA" w:rsidRDefault="003412CA" w:rsidP="00DA3951"/>
    <w:p w14:paraId="11ABF1D4" w14:textId="77777777" w:rsidR="003412CA" w:rsidRDefault="003412CA" w:rsidP="00DA3951"/>
    <w:p w14:paraId="4CEA36A4" w14:textId="798F06FB" w:rsidR="00157837" w:rsidRPr="003412CA" w:rsidRDefault="00DA3951" w:rsidP="00DA3951">
      <w:pPr>
        <w:rPr>
          <w:rFonts w:ascii="Times New Roman" w:hAnsi="Times New Roman" w:cs="Times New Roman"/>
          <w:b/>
          <w:sz w:val="24"/>
          <w:szCs w:val="24"/>
        </w:rPr>
      </w:pPr>
      <w:r w:rsidRPr="003412CA">
        <w:rPr>
          <w:rFonts w:ascii="Times New Roman" w:hAnsi="Times New Roman" w:cs="Times New Roman"/>
          <w:b/>
          <w:sz w:val="24"/>
          <w:szCs w:val="24"/>
        </w:rPr>
        <w:lastRenderedPageBreak/>
        <w:t>2. Календарно-тематическое планирование</w:t>
      </w:r>
    </w:p>
    <w:tbl>
      <w:tblPr>
        <w:tblStyle w:val="a3"/>
        <w:tblW w:w="10207" w:type="dxa"/>
        <w:tblInd w:w="-714" w:type="dxa"/>
        <w:tblLook w:val="04A0" w:firstRow="1" w:lastRow="0" w:firstColumn="1" w:lastColumn="0" w:noHBand="0" w:noVBand="1"/>
      </w:tblPr>
      <w:tblGrid>
        <w:gridCol w:w="557"/>
        <w:gridCol w:w="6679"/>
        <w:gridCol w:w="1492"/>
        <w:gridCol w:w="1479"/>
      </w:tblGrid>
      <w:tr w:rsidR="00403E21" w14:paraId="6BE669F5" w14:textId="77777777" w:rsidTr="00F564F9">
        <w:trPr>
          <w:trHeight w:val="112"/>
        </w:trPr>
        <w:tc>
          <w:tcPr>
            <w:tcW w:w="558" w:type="dxa"/>
          </w:tcPr>
          <w:p w14:paraId="1175C265" w14:textId="77777777" w:rsidR="00157837" w:rsidRPr="001C1446" w:rsidRDefault="00157837" w:rsidP="001C14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1446">
              <w:rPr>
                <w:rFonts w:ascii="Times New Roman" w:hAnsi="Times New Roman" w:cs="Times New Roman"/>
                <w:b/>
              </w:rPr>
              <w:t>№</w:t>
            </w:r>
          </w:p>
          <w:p w14:paraId="4C5649A7" w14:textId="1B40236C" w:rsidR="00157837" w:rsidRDefault="00157837" w:rsidP="00157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36" w:type="dxa"/>
          </w:tcPr>
          <w:p w14:paraId="255460A3" w14:textId="06E0F4F3" w:rsidR="00157837" w:rsidRPr="001C1446" w:rsidRDefault="001C1446" w:rsidP="001C14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44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занятия</w:t>
            </w:r>
          </w:p>
        </w:tc>
        <w:tc>
          <w:tcPr>
            <w:tcW w:w="1495" w:type="dxa"/>
          </w:tcPr>
          <w:p w14:paraId="310C264E" w14:textId="6D32012E" w:rsidR="00157837" w:rsidRPr="00403E21" w:rsidRDefault="001C1446" w:rsidP="001C14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E21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418" w:type="dxa"/>
          </w:tcPr>
          <w:p w14:paraId="5AF03588" w14:textId="77777777" w:rsidR="001C1446" w:rsidRPr="001C1446" w:rsidRDefault="001C1446" w:rsidP="001C14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44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14:paraId="3A26570D" w14:textId="326437CD" w:rsidR="00157837" w:rsidRPr="001C1446" w:rsidRDefault="001C1446" w:rsidP="001C14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44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403E21" w14:paraId="5DA5AD33" w14:textId="77777777" w:rsidTr="00F564F9">
        <w:trPr>
          <w:trHeight w:val="150"/>
        </w:trPr>
        <w:tc>
          <w:tcPr>
            <w:tcW w:w="558" w:type="dxa"/>
          </w:tcPr>
          <w:p w14:paraId="70FDEB01" w14:textId="110555AB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6" w:type="dxa"/>
          </w:tcPr>
          <w:p w14:paraId="582D84BD" w14:textId="0299E07B" w:rsidR="00157837" w:rsidRPr="002676E0" w:rsidRDefault="00403E21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Задачи, содержание и организация занятий. Ознакомление с правилами и мерами безопасности на занятиях.</w:t>
            </w:r>
          </w:p>
        </w:tc>
        <w:tc>
          <w:tcPr>
            <w:tcW w:w="1495" w:type="dxa"/>
          </w:tcPr>
          <w:p w14:paraId="654A3EC5" w14:textId="12F12708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14:paraId="6C56EBEC" w14:textId="328271C7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03.09.2024</w:t>
            </w:r>
          </w:p>
        </w:tc>
      </w:tr>
      <w:tr w:rsidR="00403E21" w14:paraId="21749859" w14:textId="77777777" w:rsidTr="00F564F9">
        <w:trPr>
          <w:trHeight w:val="157"/>
        </w:trPr>
        <w:tc>
          <w:tcPr>
            <w:tcW w:w="558" w:type="dxa"/>
          </w:tcPr>
          <w:p w14:paraId="2A4E37F1" w14:textId="14B4319A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36" w:type="dxa"/>
          </w:tcPr>
          <w:p w14:paraId="15C4ECC6" w14:textId="5F38E1B8" w:rsidR="00157837" w:rsidRPr="002676E0" w:rsidRDefault="00403E21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символы РФ. </w:t>
            </w:r>
          </w:p>
        </w:tc>
        <w:tc>
          <w:tcPr>
            <w:tcW w:w="1495" w:type="dxa"/>
          </w:tcPr>
          <w:p w14:paraId="3EBC21B3" w14:textId="487323F7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265AB97" w14:textId="5005BACD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10.09.2024</w:t>
            </w:r>
          </w:p>
        </w:tc>
      </w:tr>
      <w:tr w:rsidR="00403E21" w14:paraId="1B2FD1E5" w14:textId="77777777" w:rsidTr="00F564F9">
        <w:trPr>
          <w:trHeight w:val="127"/>
        </w:trPr>
        <w:tc>
          <w:tcPr>
            <w:tcW w:w="558" w:type="dxa"/>
          </w:tcPr>
          <w:p w14:paraId="572AF963" w14:textId="5FDFA86D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36" w:type="dxa"/>
          </w:tcPr>
          <w:p w14:paraId="26AE41BA" w14:textId="45B9B7FC" w:rsidR="00157837" w:rsidRPr="002676E0" w:rsidRDefault="00403E21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Флаг, герб и гимн РФ.</w:t>
            </w:r>
          </w:p>
        </w:tc>
        <w:tc>
          <w:tcPr>
            <w:tcW w:w="1495" w:type="dxa"/>
          </w:tcPr>
          <w:p w14:paraId="061C5298" w14:textId="04378E34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799326A" w14:textId="610C1211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17.09.2024</w:t>
            </w:r>
          </w:p>
        </w:tc>
      </w:tr>
      <w:tr w:rsidR="00403E21" w14:paraId="1051662D" w14:textId="77777777" w:rsidTr="00F564F9">
        <w:trPr>
          <w:trHeight w:val="142"/>
        </w:trPr>
        <w:tc>
          <w:tcPr>
            <w:tcW w:w="558" w:type="dxa"/>
          </w:tcPr>
          <w:p w14:paraId="040C440F" w14:textId="224D4261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36" w:type="dxa"/>
          </w:tcPr>
          <w:p w14:paraId="659B952A" w14:textId="243837D9" w:rsidR="00157837" w:rsidRPr="002676E0" w:rsidRDefault="00403E21" w:rsidP="00DA3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Осуществление руководства РФ.</w:t>
            </w:r>
          </w:p>
        </w:tc>
        <w:tc>
          <w:tcPr>
            <w:tcW w:w="1495" w:type="dxa"/>
          </w:tcPr>
          <w:p w14:paraId="1CB6626C" w14:textId="625721B4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EA8DDF" w14:textId="326A28C7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24.09.2024</w:t>
            </w:r>
          </w:p>
        </w:tc>
      </w:tr>
      <w:tr w:rsidR="00403E21" w14:paraId="4B61BF3B" w14:textId="77777777" w:rsidTr="00F564F9">
        <w:trPr>
          <w:trHeight w:val="157"/>
        </w:trPr>
        <w:tc>
          <w:tcPr>
            <w:tcW w:w="558" w:type="dxa"/>
          </w:tcPr>
          <w:p w14:paraId="46321896" w14:textId="08F8427B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36" w:type="dxa"/>
          </w:tcPr>
          <w:p w14:paraId="0AE60B96" w14:textId="00D41E62" w:rsidR="00157837" w:rsidRPr="002676E0" w:rsidRDefault="00403E21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Героические страницы истории ВС РФ.</w:t>
            </w:r>
          </w:p>
        </w:tc>
        <w:tc>
          <w:tcPr>
            <w:tcW w:w="1495" w:type="dxa"/>
          </w:tcPr>
          <w:p w14:paraId="36572BD8" w14:textId="43B4D4CD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939D9B5" w14:textId="04D3C795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01.10.2024</w:t>
            </w:r>
          </w:p>
        </w:tc>
      </w:tr>
      <w:tr w:rsidR="00403E21" w14:paraId="43E5901A" w14:textId="77777777" w:rsidTr="00F564F9">
        <w:trPr>
          <w:trHeight w:val="165"/>
        </w:trPr>
        <w:tc>
          <w:tcPr>
            <w:tcW w:w="558" w:type="dxa"/>
          </w:tcPr>
          <w:p w14:paraId="446A1435" w14:textId="371B27D9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36" w:type="dxa"/>
          </w:tcPr>
          <w:p w14:paraId="5B01457F" w14:textId="24241296" w:rsidR="00403E21" w:rsidRPr="002676E0" w:rsidRDefault="00403E21" w:rsidP="00403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Строи и управление ими. Обязанности военнослужащих перед построением и в строю. Выполнение</w:t>
            </w:r>
          </w:p>
          <w:p w14:paraId="34961E3B" w14:textId="6B23E4F9" w:rsidR="00157837" w:rsidRPr="002676E0" w:rsidRDefault="00403E21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команд: «Становись», «Равняйсь», «Смирно», «Вольно», «Заправиться», «Разойдись».</w:t>
            </w:r>
          </w:p>
        </w:tc>
        <w:tc>
          <w:tcPr>
            <w:tcW w:w="1495" w:type="dxa"/>
          </w:tcPr>
          <w:p w14:paraId="7E128343" w14:textId="0B549138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742ACA2" w14:textId="4F8036F3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08.10.2024</w:t>
            </w:r>
          </w:p>
        </w:tc>
      </w:tr>
      <w:tr w:rsidR="00403E21" w14:paraId="0227FB6C" w14:textId="77777777" w:rsidTr="00F564F9">
        <w:trPr>
          <w:trHeight w:val="225"/>
        </w:trPr>
        <w:tc>
          <w:tcPr>
            <w:tcW w:w="558" w:type="dxa"/>
          </w:tcPr>
          <w:p w14:paraId="43F66099" w14:textId="27D48E65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36" w:type="dxa"/>
          </w:tcPr>
          <w:p w14:paraId="2D66D9EA" w14:textId="095F3294" w:rsidR="00403E21" w:rsidRPr="002676E0" w:rsidRDefault="00403E21" w:rsidP="00403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Строевые приемы и движение без оружия. Строевая стойка. Повороты на месте. Движение</w:t>
            </w:r>
          </w:p>
          <w:p w14:paraId="5DE49F8D" w14:textId="69A16134" w:rsidR="00157837" w:rsidRPr="002676E0" w:rsidRDefault="00403E21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походным, строевым шагом. Воинское приветствие на месте и в движении.</w:t>
            </w:r>
          </w:p>
        </w:tc>
        <w:tc>
          <w:tcPr>
            <w:tcW w:w="1495" w:type="dxa"/>
          </w:tcPr>
          <w:p w14:paraId="26C9D97D" w14:textId="4653D587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A94E27" w14:textId="29ACFF2A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15.10.2024</w:t>
            </w:r>
          </w:p>
        </w:tc>
      </w:tr>
      <w:tr w:rsidR="00403E21" w14:paraId="4E33351F" w14:textId="77777777" w:rsidTr="00F564F9">
        <w:trPr>
          <w:trHeight w:val="180"/>
        </w:trPr>
        <w:tc>
          <w:tcPr>
            <w:tcW w:w="558" w:type="dxa"/>
          </w:tcPr>
          <w:p w14:paraId="5E7B3FBF" w14:textId="20677503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36" w:type="dxa"/>
          </w:tcPr>
          <w:p w14:paraId="2ECBF4FF" w14:textId="0B8F0929" w:rsidR="00403E21" w:rsidRPr="002676E0" w:rsidRDefault="00403E21" w:rsidP="00403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Строи отделения взвода. Повороты в движении. Выход из строя, подход к начальнику и</w:t>
            </w:r>
          </w:p>
          <w:p w14:paraId="394966B7" w14:textId="6F1B06F7" w:rsidR="00157837" w:rsidRPr="002676E0" w:rsidRDefault="00403E21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возвращение в строй.</w:t>
            </w:r>
          </w:p>
        </w:tc>
        <w:tc>
          <w:tcPr>
            <w:tcW w:w="1495" w:type="dxa"/>
          </w:tcPr>
          <w:p w14:paraId="4FF65CA3" w14:textId="182400EC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94CB11B" w14:textId="59E8BACB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22.10.2024</w:t>
            </w:r>
          </w:p>
        </w:tc>
      </w:tr>
      <w:tr w:rsidR="00403E21" w14:paraId="7E8C82E1" w14:textId="77777777" w:rsidTr="00F564F9">
        <w:trPr>
          <w:trHeight w:val="180"/>
        </w:trPr>
        <w:tc>
          <w:tcPr>
            <w:tcW w:w="558" w:type="dxa"/>
          </w:tcPr>
          <w:p w14:paraId="2DE9773A" w14:textId="3C00B008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36" w:type="dxa"/>
          </w:tcPr>
          <w:p w14:paraId="708FBAD1" w14:textId="743FDAF2" w:rsidR="00157837" w:rsidRPr="002676E0" w:rsidRDefault="00403E21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Строевые приемы и движение без оружия. Движение походным, строевым шагом. Воинское</w:t>
            </w:r>
            <w:r w:rsidR="00F37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приветствие на месте и в движении.</w:t>
            </w:r>
          </w:p>
        </w:tc>
        <w:tc>
          <w:tcPr>
            <w:tcW w:w="1495" w:type="dxa"/>
          </w:tcPr>
          <w:p w14:paraId="54FEE075" w14:textId="3844176E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F5BE25" w14:textId="4FFF3F80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12.11.2024</w:t>
            </w:r>
          </w:p>
        </w:tc>
      </w:tr>
      <w:tr w:rsidR="00403E21" w14:paraId="4CCB3874" w14:textId="77777777" w:rsidTr="00F564F9">
        <w:trPr>
          <w:trHeight w:val="180"/>
        </w:trPr>
        <w:tc>
          <w:tcPr>
            <w:tcW w:w="558" w:type="dxa"/>
          </w:tcPr>
          <w:p w14:paraId="4F278133" w14:textId="7551E85D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36" w:type="dxa"/>
          </w:tcPr>
          <w:p w14:paraId="39945107" w14:textId="50BF7956" w:rsidR="00157837" w:rsidRPr="002676E0" w:rsidRDefault="00403E21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Строи отделения взвода. Повороты в движении. Выход из строя, подход к начальнику и</w:t>
            </w:r>
            <w:r w:rsidR="00F37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возвращение в строй.</w:t>
            </w:r>
            <w:r w:rsidR="00F37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37BEB">
              <w:rPr>
                <w:rFonts w:ascii="Times New Roman" w:hAnsi="Times New Roman" w:cs="Times New Roman"/>
                <w:sz w:val="24"/>
                <w:szCs w:val="24"/>
              </w:rPr>
              <w:t>Эстафеты</w:t>
            </w:r>
            <w:proofErr w:type="gramEnd"/>
            <w:r w:rsidR="00F37B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5" w:type="dxa"/>
          </w:tcPr>
          <w:p w14:paraId="09F548AC" w14:textId="2743AB8F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F19AC5" w14:textId="12E5C63E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19.11.2024</w:t>
            </w:r>
          </w:p>
        </w:tc>
      </w:tr>
      <w:tr w:rsidR="00403E21" w14:paraId="0524BFA5" w14:textId="77777777" w:rsidTr="00F564F9">
        <w:trPr>
          <w:trHeight w:val="180"/>
        </w:trPr>
        <w:tc>
          <w:tcPr>
            <w:tcW w:w="558" w:type="dxa"/>
          </w:tcPr>
          <w:p w14:paraId="185EB9C6" w14:textId="1FE78F64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36" w:type="dxa"/>
          </w:tcPr>
          <w:p w14:paraId="5F52FEAC" w14:textId="727B45C9" w:rsidR="00403E21" w:rsidRPr="002676E0" w:rsidRDefault="00403E21" w:rsidP="00403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Строевые приемы и движение без оружия. Движение походным, строевым шагом. Воинское</w:t>
            </w:r>
          </w:p>
          <w:p w14:paraId="05099F80" w14:textId="044D8FE5" w:rsidR="00157837" w:rsidRPr="002676E0" w:rsidRDefault="00403E21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приветствие на месте и в движении.</w:t>
            </w:r>
            <w:r w:rsidR="00F37BEB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Спортивные игры.</w:t>
            </w:r>
          </w:p>
        </w:tc>
        <w:tc>
          <w:tcPr>
            <w:tcW w:w="1495" w:type="dxa"/>
          </w:tcPr>
          <w:p w14:paraId="5D389850" w14:textId="6A194332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F381259" w14:textId="70CD3463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26.11.2024</w:t>
            </w:r>
          </w:p>
        </w:tc>
      </w:tr>
      <w:tr w:rsidR="00403E21" w14:paraId="52076085" w14:textId="77777777" w:rsidTr="00F564F9">
        <w:trPr>
          <w:trHeight w:val="225"/>
        </w:trPr>
        <w:tc>
          <w:tcPr>
            <w:tcW w:w="558" w:type="dxa"/>
          </w:tcPr>
          <w:p w14:paraId="48CB5E6F" w14:textId="432923EA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36" w:type="dxa"/>
          </w:tcPr>
          <w:p w14:paraId="3CF29A12" w14:textId="69DBF456" w:rsidR="00157837" w:rsidRPr="002676E0" w:rsidRDefault="00403E21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Строевые приемы и движение без оружия. Движение походным, строевым шагом. Воинское</w:t>
            </w:r>
            <w:r w:rsidR="00F37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приветствие на месте и в движении.</w:t>
            </w:r>
            <w:r w:rsidR="00F37BEB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1495" w:type="dxa"/>
          </w:tcPr>
          <w:p w14:paraId="420D84E6" w14:textId="6633C27C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B035A9" w14:textId="0B5FAAF6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03.12.2024</w:t>
            </w:r>
          </w:p>
        </w:tc>
      </w:tr>
      <w:tr w:rsidR="00403E21" w14:paraId="7586C6F9" w14:textId="77777777" w:rsidTr="00F564F9">
        <w:trPr>
          <w:trHeight w:val="195"/>
        </w:trPr>
        <w:tc>
          <w:tcPr>
            <w:tcW w:w="558" w:type="dxa"/>
          </w:tcPr>
          <w:p w14:paraId="795284F7" w14:textId="4CA353F7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36" w:type="dxa"/>
          </w:tcPr>
          <w:p w14:paraId="6DC3E92B" w14:textId="531A4B1E" w:rsidR="00157837" w:rsidRPr="009336BE" w:rsidRDefault="00403E21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Строевые приемы и движение без оружия. Движение походным, строевым шагом. Воинское</w:t>
            </w:r>
            <w:r w:rsidR="00F37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приветствие на месте и в движении</w:t>
            </w:r>
            <w:r w:rsidR="002676E0" w:rsidRPr="0026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5" w:type="dxa"/>
          </w:tcPr>
          <w:p w14:paraId="0FD51720" w14:textId="6AB8E968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E4EDE1" w14:textId="5E3FBCDD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10.12.2024</w:t>
            </w:r>
          </w:p>
        </w:tc>
      </w:tr>
      <w:tr w:rsidR="00403E21" w14:paraId="769E4940" w14:textId="77777777" w:rsidTr="00F564F9">
        <w:trPr>
          <w:trHeight w:val="225"/>
        </w:trPr>
        <w:tc>
          <w:tcPr>
            <w:tcW w:w="558" w:type="dxa"/>
          </w:tcPr>
          <w:p w14:paraId="60813587" w14:textId="104949F3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36" w:type="dxa"/>
          </w:tcPr>
          <w:p w14:paraId="57EF61CB" w14:textId="3B96E5B1" w:rsidR="00157837" w:rsidRPr="002676E0" w:rsidRDefault="002676E0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Индивидуальные средства защиты органов дыхания и кожи. Устройство противогаза,</w:t>
            </w:r>
            <w:r w:rsidR="00F56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общевойскового защитного комплекта. Выполнение нормативов.</w:t>
            </w:r>
          </w:p>
        </w:tc>
        <w:tc>
          <w:tcPr>
            <w:tcW w:w="1495" w:type="dxa"/>
          </w:tcPr>
          <w:p w14:paraId="15879C37" w14:textId="52DF3D3B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8099F0" w14:textId="6D271126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17.12.2024</w:t>
            </w:r>
          </w:p>
        </w:tc>
      </w:tr>
      <w:tr w:rsidR="00403E21" w14:paraId="3C65E6E3" w14:textId="77777777" w:rsidTr="00F564F9">
        <w:trPr>
          <w:trHeight w:val="285"/>
        </w:trPr>
        <w:tc>
          <w:tcPr>
            <w:tcW w:w="558" w:type="dxa"/>
          </w:tcPr>
          <w:p w14:paraId="1233D853" w14:textId="1FDE8D63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36" w:type="dxa"/>
          </w:tcPr>
          <w:p w14:paraId="69FEA4EB" w14:textId="1605FB54" w:rsidR="00157837" w:rsidRPr="002676E0" w:rsidRDefault="002676E0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Индивидуальные средства защиты органов дыхания и кожи. Устройство противогаза, общевойскового защитного комплекта. Выполнение нормативов.</w:t>
            </w:r>
          </w:p>
        </w:tc>
        <w:tc>
          <w:tcPr>
            <w:tcW w:w="1495" w:type="dxa"/>
          </w:tcPr>
          <w:p w14:paraId="6909B11F" w14:textId="593CE356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3DCE5BA" w14:textId="36ADE52E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24.12.2024</w:t>
            </w:r>
          </w:p>
        </w:tc>
      </w:tr>
      <w:tr w:rsidR="00403E21" w14:paraId="5BF8979A" w14:textId="77777777" w:rsidTr="00F564F9">
        <w:trPr>
          <w:trHeight w:val="70"/>
        </w:trPr>
        <w:tc>
          <w:tcPr>
            <w:tcW w:w="558" w:type="dxa"/>
          </w:tcPr>
          <w:p w14:paraId="5172CB9C" w14:textId="10DFDF83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36" w:type="dxa"/>
          </w:tcPr>
          <w:p w14:paraId="3BF9F53E" w14:textId="3D272641" w:rsidR="00157837" w:rsidRPr="002676E0" w:rsidRDefault="002676E0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Организационная структура Вооруженных Сил. Виды Вооруженных Сил. История создания. </w:t>
            </w:r>
          </w:p>
        </w:tc>
        <w:tc>
          <w:tcPr>
            <w:tcW w:w="1495" w:type="dxa"/>
          </w:tcPr>
          <w:p w14:paraId="7F420FA1" w14:textId="0FEA5175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5E97F7" w14:textId="00443A9C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14.01.2025</w:t>
            </w:r>
          </w:p>
        </w:tc>
      </w:tr>
      <w:tr w:rsidR="00403E21" w14:paraId="7EB1A0FB" w14:textId="77777777" w:rsidTr="00F564F9">
        <w:tc>
          <w:tcPr>
            <w:tcW w:w="558" w:type="dxa"/>
          </w:tcPr>
          <w:p w14:paraId="017BCCDA" w14:textId="2A9EB84E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36" w:type="dxa"/>
          </w:tcPr>
          <w:p w14:paraId="056E6997" w14:textId="4251314A" w:rsidR="00157837" w:rsidRPr="009336BE" w:rsidRDefault="002676E0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Символы воинской чести, доблести и славы. Ордена – почетные награды.</w:t>
            </w:r>
          </w:p>
        </w:tc>
        <w:tc>
          <w:tcPr>
            <w:tcW w:w="1495" w:type="dxa"/>
          </w:tcPr>
          <w:p w14:paraId="77D587A4" w14:textId="5C37975D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C19658" w14:textId="5219F7FE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21.01.2025</w:t>
            </w:r>
          </w:p>
        </w:tc>
      </w:tr>
      <w:tr w:rsidR="00F564F9" w14:paraId="603E6E72" w14:textId="77777777" w:rsidTr="00F564F9">
        <w:tc>
          <w:tcPr>
            <w:tcW w:w="558" w:type="dxa"/>
          </w:tcPr>
          <w:p w14:paraId="7F79B66A" w14:textId="2EE2F6F5" w:rsidR="002676E0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736" w:type="dxa"/>
          </w:tcPr>
          <w:p w14:paraId="7B57FCD0" w14:textId="4F4C6F28" w:rsidR="002676E0" w:rsidRPr="002676E0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Первая медицинская помощь</w:t>
            </w:r>
            <w:r w:rsidR="00933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</w:tcPr>
          <w:p w14:paraId="798A9E96" w14:textId="387459E4" w:rsidR="002676E0" w:rsidRPr="002676E0" w:rsidRDefault="002676E0" w:rsidP="0026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14:paraId="55F2D767" w14:textId="787FA980" w:rsidR="002676E0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28.01.2025</w:t>
            </w:r>
          </w:p>
        </w:tc>
      </w:tr>
      <w:tr w:rsidR="00F564F9" w14:paraId="25EEC975" w14:textId="77777777" w:rsidTr="00F564F9">
        <w:tc>
          <w:tcPr>
            <w:tcW w:w="558" w:type="dxa"/>
          </w:tcPr>
          <w:p w14:paraId="561FF80F" w14:textId="5428E1BB" w:rsidR="002676E0" w:rsidRPr="00157837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36" w:type="dxa"/>
          </w:tcPr>
          <w:p w14:paraId="237C3FD4" w14:textId="35D14219" w:rsidR="002676E0" w:rsidRPr="002676E0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Первая помощь при ранениях и тра</w:t>
            </w:r>
            <w:r w:rsidR="00F564F9">
              <w:rPr>
                <w:rFonts w:ascii="Times New Roman" w:hAnsi="Times New Roman" w:cs="Times New Roman"/>
                <w:sz w:val="24"/>
                <w:szCs w:val="24"/>
              </w:rPr>
              <w:t>вм</w:t>
            </w: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F564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</w:tcPr>
          <w:p w14:paraId="70A95C76" w14:textId="62A95A0A" w:rsidR="002676E0" w:rsidRDefault="002676E0" w:rsidP="0026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C4D20C4" w14:textId="3408035D" w:rsidR="002676E0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04.02.2025</w:t>
            </w:r>
          </w:p>
        </w:tc>
      </w:tr>
      <w:tr w:rsidR="00F564F9" w14:paraId="6042A71C" w14:textId="77777777" w:rsidTr="00F564F9">
        <w:tc>
          <w:tcPr>
            <w:tcW w:w="558" w:type="dxa"/>
          </w:tcPr>
          <w:p w14:paraId="54B36791" w14:textId="3F689CC6" w:rsidR="002676E0" w:rsidRPr="00157837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36" w:type="dxa"/>
          </w:tcPr>
          <w:p w14:paraId="01990C42" w14:textId="447C2E77" w:rsidR="002676E0" w:rsidRPr="002676E0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Ожоги, классификация ожогов и их степени. Первая помощь при ожогах. </w:t>
            </w:r>
          </w:p>
        </w:tc>
        <w:tc>
          <w:tcPr>
            <w:tcW w:w="1495" w:type="dxa"/>
          </w:tcPr>
          <w:p w14:paraId="6777E6A3" w14:textId="15F02626" w:rsidR="002676E0" w:rsidRDefault="002676E0" w:rsidP="0026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DD7F0ED" w14:textId="7A50F9CD" w:rsidR="002676E0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11.02.2025</w:t>
            </w:r>
          </w:p>
        </w:tc>
      </w:tr>
      <w:tr w:rsidR="00F564F9" w14:paraId="2DBB17E8" w14:textId="77777777" w:rsidTr="00F564F9">
        <w:tc>
          <w:tcPr>
            <w:tcW w:w="558" w:type="dxa"/>
          </w:tcPr>
          <w:p w14:paraId="7811D67A" w14:textId="2B53299A" w:rsidR="002676E0" w:rsidRPr="00157837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736" w:type="dxa"/>
          </w:tcPr>
          <w:p w14:paraId="5F5E0971" w14:textId="71C558CB" w:rsidR="002676E0" w:rsidRPr="002676E0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Повязки. Виды повязок и правила их наложения. </w:t>
            </w:r>
          </w:p>
        </w:tc>
        <w:tc>
          <w:tcPr>
            <w:tcW w:w="1495" w:type="dxa"/>
          </w:tcPr>
          <w:p w14:paraId="359D2F75" w14:textId="38F44497" w:rsidR="002676E0" w:rsidRDefault="002676E0" w:rsidP="0026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327B8F" w14:textId="789906D6" w:rsidR="002676E0" w:rsidRPr="00341C3C" w:rsidRDefault="00F564F9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3C">
              <w:rPr>
                <w:rFonts w:ascii="Times New Roman" w:hAnsi="Times New Roman" w:cs="Times New Roman"/>
                <w:sz w:val="24"/>
                <w:szCs w:val="24"/>
              </w:rPr>
              <w:t>18.11.2025</w:t>
            </w:r>
          </w:p>
        </w:tc>
      </w:tr>
      <w:tr w:rsidR="00F564F9" w14:paraId="76D0B48C" w14:textId="77777777" w:rsidTr="00F564F9">
        <w:trPr>
          <w:trHeight w:val="142"/>
        </w:trPr>
        <w:tc>
          <w:tcPr>
            <w:tcW w:w="558" w:type="dxa"/>
          </w:tcPr>
          <w:p w14:paraId="7D90FBE4" w14:textId="306FD256" w:rsidR="002676E0" w:rsidRPr="00157837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736" w:type="dxa"/>
          </w:tcPr>
          <w:p w14:paraId="3E1C4726" w14:textId="45645B9C" w:rsidR="002676E0" w:rsidRPr="002676E0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Понятие раны. Виды ран. </w:t>
            </w:r>
          </w:p>
        </w:tc>
        <w:tc>
          <w:tcPr>
            <w:tcW w:w="1495" w:type="dxa"/>
          </w:tcPr>
          <w:p w14:paraId="5DE2573E" w14:textId="0DF824F5" w:rsidR="002676E0" w:rsidRDefault="002676E0" w:rsidP="0026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39C894" w14:textId="1C43329B" w:rsidR="002676E0" w:rsidRPr="00341C3C" w:rsidRDefault="00F564F9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3C">
              <w:rPr>
                <w:rFonts w:ascii="Times New Roman" w:hAnsi="Times New Roman" w:cs="Times New Roman"/>
                <w:sz w:val="24"/>
                <w:szCs w:val="24"/>
              </w:rPr>
              <w:t>25.02.2025</w:t>
            </w:r>
          </w:p>
        </w:tc>
      </w:tr>
      <w:tr w:rsidR="002676E0" w14:paraId="2D5287DB" w14:textId="77777777" w:rsidTr="00F564F9">
        <w:trPr>
          <w:trHeight w:val="112"/>
        </w:trPr>
        <w:tc>
          <w:tcPr>
            <w:tcW w:w="558" w:type="dxa"/>
          </w:tcPr>
          <w:p w14:paraId="2407205F" w14:textId="4CE4FB78" w:rsidR="002676E0" w:rsidRPr="00157837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736" w:type="dxa"/>
          </w:tcPr>
          <w:p w14:paraId="200EDDD3" w14:textId="480D284D" w:rsidR="002676E0" w:rsidRPr="002676E0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Меры безопасности при занятиях физической подготовки. Общефизическая подготовка. Выполнение общефизических упражнений для мышц рук, туловища и</w:t>
            </w:r>
          </w:p>
          <w:p w14:paraId="4071A352" w14:textId="1289BFA4" w:rsidR="002676E0" w:rsidRPr="002676E0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ног: упражнения в парах с набивным мячом, на перекладине (подтягивание, выход силой).</w:t>
            </w:r>
          </w:p>
        </w:tc>
        <w:tc>
          <w:tcPr>
            <w:tcW w:w="1495" w:type="dxa"/>
          </w:tcPr>
          <w:p w14:paraId="62934D37" w14:textId="03AE8527" w:rsidR="002676E0" w:rsidRDefault="002676E0" w:rsidP="0026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061B4F" w14:textId="2A759AC0" w:rsidR="002676E0" w:rsidRPr="00341C3C" w:rsidRDefault="00F564F9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3C">
              <w:rPr>
                <w:rFonts w:ascii="Times New Roman" w:hAnsi="Times New Roman" w:cs="Times New Roman"/>
                <w:sz w:val="24"/>
                <w:szCs w:val="24"/>
              </w:rPr>
              <w:t>04.03.2025</w:t>
            </w:r>
          </w:p>
        </w:tc>
      </w:tr>
      <w:tr w:rsidR="002676E0" w14:paraId="5903AA5B" w14:textId="77777777" w:rsidTr="00F564F9">
        <w:trPr>
          <w:trHeight w:val="195"/>
        </w:trPr>
        <w:tc>
          <w:tcPr>
            <w:tcW w:w="558" w:type="dxa"/>
          </w:tcPr>
          <w:p w14:paraId="433FE7F1" w14:textId="078FF65A" w:rsidR="002676E0" w:rsidRPr="00157837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736" w:type="dxa"/>
          </w:tcPr>
          <w:p w14:paraId="16EA1E2A" w14:textId="5037C7A9" w:rsidR="002676E0" w:rsidRPr="002676E0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Общефизическая подготовка. Выполнение общефизических упражнений для мышц рук, туловища и</w:t>
            </w:r>
          </w:p>
          <w:p w14:paraId="2E93DFDD" w14:textId="77777777" w:rsidR="002676E0" w:rsidRPr="002676E0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ног: упражнения в парах с набивным мячом, на перекладине (подтягивание, выход силой,</w:t>
            </w:r>
          </w:p>
          <w:p w14:paraId="79FFFA5F" w14:textId="0DA954E2" w:rsidR="002676E0" w:rsidRPr="002676E0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подъем переворотом, поднос прямых ног), на гимнастической стенке (угол, прогиб), на брусьях</w:t>
            </w:r>
          </w:p>
          <w:p w14:paraId="6C350D96" w14:textId="77777777" w:rsidR="002676E0" w:rsidRPr="002676E0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(сгибание и разгибание рук в размахивании, угол). Челночный бег 10х10 м, бег на 100-400 м с</w:t>
            </w:r>
          </w:p>
          <w:p w14:paraId="05B1D79B" w14:textId="4989BF68" w:rsidR="002676E0" w:rsidRPr="002676E0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высокого и низкого старта, на 1000, 2000 и 3000 м.</w:t>
            </w:r>
          </w:p>
        </w:tc>
        <w:tc>
          <w:tcPr>
            <w:tcW w:w="1495" w:type="dxa"/>
          </w:tcPr>
          <w:p w14:paraId="12A8FAA0" w14:textId="5936DAD8" w:rsidR="002676E0" w:rsidRDefault="002676E0" w:rsidP="0026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A39122" w14:textId="278E1702" w:rsidR="002676E0" w:rsidRPr="00341C3C" w:rsidRDefault="00F564F9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3C">
              <w:rPr>
                <w:rFonts w:ascii="Times New Roman" w:hAnsi="Times New Roman" w:cs="Times New Roman"/>
                <w:sz w:val="24"/>
                <w:szCs w:val="24"/>
              </w:rPr>
              <w:t>11.03.2025</w:t>
            </w:r>
          </w:p>
        </w:tc>
      </w:tr>
      <w:tr w:rsidR="002676E0" w14:paraId="76E9FD79" w14:textId="77777777" w:rsidTr="00F564F9">
        <w:trPr>
          <w:trHeight w:val="127"/>
        </w:trPr>
        <w:tc>
          <w:tcPr>
            <w:tcW w:w="558" w:type="dxa"/>
          </w:tcPr>
          <w:p w14:paraId="35AE8475" w14:textId="38EA804F" w:rsidR="002676E0" w:rsidRPr="00157837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736" w:type="dxa"/>
          </w:tcPr>
          <w:p w14:paraId="031C42CA" w14:textId="69F85C84" w:rsidR="002676E0" w:rsidRPr="009336BE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B63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и игры на развитие ловкости</w:t>
            </w:r>
            <w:r w:rsidR="00924B63" w:rsidRPr="00924B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4B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527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495" w:type="dxa"/>
          </w:tcPr>
          <w:p w14:paraId="6E3B0164" w14:textId="28767AB8" w:rsidR="002676E0" w:rsidRDefault="002676E0" w:rsidP="0026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B15A81" w14:textId="62684565" w:rsidR="002676E0" w:rsidRPr="00341C3C" w:rsidRDefault="00341C3C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3C">
              <w:rPr>
                <w:rFonts w:ascii="Times New Roman" w:hAnsi="Times New Roman" w:cs="Times New Roman"/>
                <w:sz w:val="24"/>
                <w:szCs w:val="24"/>
              </w:rPr>
              <w:t>18.03.2025</w:t>
            </w:r>
          </w:p>
        </w:tc>
      </w:tr>
      <w:tr w:rsidR="002676E0" w14:paraId="3F44E0FD" w14:textId="77777777" w:rsidTr="00F564F9">
        <w:trPr>
          <w:trHeight w:val="195"/>
        </w:trPr>
        <w:tc>
          <w:tcPr>
            <w:tcW w:w="558" w:type="dxa"/>
          </w:tcPr>
          <w:p w14:paraId="630A88E2" w14:textId="17493796" w:rsidR="002676E0" w:rsidRPr="00157837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736" w:type="dxa"/>
          </w:tcPr>
          <w:p w14:paraId="26322AE2" w14:textId="7537FA69" w:rsidR="002676E0" w:rsidRPr="009336BE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B63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развитие силы. Силовые упражнения со своим весом и с отягощениями. </w:t>
            </w:r>
            <w:r w:rsidR="00310527">
              <w:rPr>
                <w:rFonts w:ascii="Times New Roman" w:hAnsi="Times New Roman" w:cs="Times New Roman"/>
                <w:sz w:val="24"/>
                <w:szCs w:val="24"/>
              </w:rPr>
              <w:t>Эстафеты.</w:t>
            </w:r>
          </w:p>
        </w:tc>
        <w:tc>
          <w:tcPr>
            <w:tcW w:w="1495" w:type="dxa"/>
          </w:tcPr>
          <w:p w14:paraId="6DA3DF57" w14:textId="644EAE0C" w:rsidR="002676E0" w:rsidRDefault="002676E0" w:rsidP="0026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2BBF222" w14:textId="04244096" w:rsidR="002676E0" w:rsidRPr="00341C3C" w:rsidRDefault="00341C3C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</w:tr>
      <w:tr w:rsidR="002676E0" w14:paraId="3EEFEA5C" w14:textId="77777777" w:rsidTr="00F564F9">
        <w:trPr>
          <w:trHeight w:val="165"/>
        </w:trPr>
        <w:tc>
          <w:tcPr>
            <w:tcW w:w="558" w:type="dxa"/>
          </w:tcPr>
          <w:p w14:paraId="40915B90" w14:textId="6EE623A5" w:rsidR="002676E0" w:rsidRPr="00157837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736" w:type="dxa"/>
          </w:tcPr>
          <w:p w14:paraId="23727908" w14:textId="1A145662" w:rsidR="002676E0" w:rsidRPr="009336BE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B63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на развитие силы. Силовые упражнения со своим весом и с отягощениями. </w:t>
            </w:r>
            <w:r w:rsidR="00310527"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1495" w:type="dxa"/>
          </w:tcPr>
          <w:p w14:paraId="7999F9F3" w14:textId="3977EDF5" w:rsidR="002676E0" w:rsidRDefault="002676E0" w:rsidP="0026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316DB83" w14:textId="2378859A" w:rsidR="002676E0" w:rsidRPr="00341C3C" w:rsidRDefault="00341C3C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08.04.2025</w:t>
            </w:r>
          </w:p>
        </w:tc>
      </w:tr>
      <w:tr w:rsidR="002676E0" w14:paraId="177173B3" w14:textId="77777777" w:rsidTr="00F564F9">
        <w:trPr>
          <w:trHeight w:val="157"/>
        </w:trPr>
        <w:tc>
          <w:tcPr>
            <w:tcW w:w="558" w:type="dxa"/>
          </w:tcPr>
          <w:p w14:paraId="708BA8B0" w14:textId="0DF26CF3" w:rsidR="002676E0" w:rsidRPr="00157837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736" w:type="dxa"/>
          </w:tcPr>
          <w:p w14:paraId="38D367EA" w14:textId="437F0C79" w:rsidR="002676E0" w:rsidRPr="009336BE" w:rsidRDefault="00924B63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B63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и игры на развитие ловкости. </w:t>
            </w:r>
          </w:p>
        </w:tc>
        <w:tc>
          <w:tcPr>
            <w:tcW w:w="1495" w:type="dxa"/>
          </w:tcPr>
          <w:p w14:paraId="21465F24" w14:textId="48F0A38C" w:rsidR="002676E0" w:rsidRDefault="002676E0" w:rsidP="0026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3BCA778" w14:textId="728C7BB0" w:rsidR="002676E0" w:rsidRPr="00341C3C" w:rsidRDefault="00341C3C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15.04.2025</w:t>
            </w:r>
          </w:p>
        </w:tc>
      </w:tr>
      <w:tr w:rsidR="002676E0" w14:paraId="46C1A1C4" w14:textId="77777777" w:rsidTr="00F564F9">
        <w:trPr>
          <w:trHeight w:val="195"/>
        </w:trPr>
        <w:tc>
          <w:tcPr>
            <w:tcW w:w="558" w:type="dxa"/>
          </w:tcPr>
          <w:p w14:paraId="7920D15C" w14:textId="284A716F" w:rsidR="002676E0" w:rsidRPr="00157837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736" w:type="dxa"/>
          </w:tcPr>
          <w:p w14:paraId="7B0CA324" w14:textId="6BC5EA9D" w:rsidR="002676E0" w:rsidRPr="009336BE" w:rsidRDefault="00924B63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B63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и игры на развитие </w:t>
            </w:r>
            <w:r w:rsidR="00310527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924B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95" w:type="dxa"/>
          </w:tcPr>
          <w:p w14:paraId="2EDB8B7F" w14:textId="52BF2001" w:rsidR="002676E0" w:rsidRDefault="002676E0" w:rsidP="0026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78364DF" w14:textId="6A35FBAE" w:rsidR="002676E0" w:rsidRPr="00341C3C" w:rsidRDefault="00341C3C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22.04.2025</w:t>
            </w:r>
          </w:p>
        </w:tc>
      </w:tr>
      <w:tr w:rsidR="00924B63" w14:paraId="7C4276CF" w14:textId="77777777" w:rsidTr="00F564F9">
        <w:trPr>
          <w:trHeight w:val="157"/>
        </w:trPr>
        <w:tc>
          <w:tcPr>
            <w:tcW w:w="558" w:type="dxa"/>
          </w:tcPr>
          <w:p w14:paraId="068B4240" w14:textId="4AEE69EB" w:rsidR="00924B63" w:rsidRPr="00157837" w:rsidRDefault="00924B63" w:rsidP="00924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36" w:type="dxa"/>
          </w:tcPr>
          <w:p w14:paraId="277957C2" w14:textId="097A6B9D" w:rsidR="00924B63" w:rsidRPr="00924B63" w:rsidRDefault="00924B63" w:rsidP="00924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B63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и участие в окружных, городских оборонно-массовых и военно-патриотических мероприятиях и соревнованиях.</w:t>
            </w:r>
          </w:p>
        </w:tc>
        <w:tc>
          <w:tcPr>
            <w:tcW w:w="1495" w:type="dxa"/>
          </w:tcPr>
          <w:p w14:paraId="75288464" w14:textId="6039E46C" w:rsidR="00924B63" w:rsidRDefault="00924B63" w:rsidP="00924B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6BE525" w14:textId="05A0C6BB" w:rsidR="00924B63" w:rsidRPr="00341C3C" w:rsidRDefault="00341C3C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3C">
              <w:rPr>
                <w:rFonts w:ascii="Times New Roman" w:hAnsi="Times New Roman" w:cs="Times New Roman"/>
                <w:sz w:val="24"/>
                <w:szCs w:val="24"/>
              </w:rPr>
              <w:t>29.04.2025</w:t>
            </w:r>
          </w:p>
        </w:tc>
      </w:tr>
      <w:tr w:rsidR="00924B63" w14:paraId="1982047B" w14:textId="77777777" w:rsidTr="00F564F9">
        <w:trPr>
          <w:trHeight w:val="225"/>
        </w:trPr>
        <w:tc>
          <w:tcPr>
            <w:tcW w:w="558" w:type="dxa"/>
          </w:tcPr>
          <w:p w14:paraId="6DF079C0" w14:textId="376237DC" w:rsidR="00924B63" w:rsidRPr="00157837" w:rsidRDefault="00924B63" w:rsidP="00924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736" w:type="dxa"/>
          </w:tcPr>
          <w:p w14:paraId="0BD7A959" w14:textId="77777777" w:rsidR="00310527" w:rsidRPr="00310527" w:rsidRDefault="00310527" w:rsidP="00310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Круговая тренировка на развитие скоростной</w:t>
            </w:r>
          </w:p>
          <w:p w14:paraId="3D7BA06E" w14:textId="4BB04536" w:rsidR="00924B63" w:rsidRPr="00924B63" w:rsidRDefault="00310527" w:rsidP="00310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ыносливости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37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7BEB">
              <w:rPr>
                <w:rFonts w:ascii="Times New Roman" w:hAnsi="Times New Roman" w:cs="Times New Roman"/>
                <w:sz w:val="24"/>
                <w:szCs w:val="24"/>
              </w:rPr>
              <w:t>Русская народная игра: «Лапта»</w:t>
            </w:r>
          </w:p>
        </w:tc>
        <w:tc>
          <w:tcPr>
            <w:tcW w:w="1495" w:type="dxa"/>
          </w:tcPr>
          <w:p w14:paraId="4AC6622B" w14:textId="27FCE7DD" w:rsidR="00924B63" w:rsidRDefault="00924B63" w:rsidP="00924B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7B0ED07" w14:textId="3E2B80D9" w:rsidR="00924B63" w:rsidRPr="00341C3C" w:rsidRDefault="00341C3C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3C">
              <w:rPr>
                <w:rFonts w:ascii="Times New Roman" w:hAnsi="Times New Roman" w:cs="Times New Roman"/>
                <w:sz w:val="24"/>
                <w:szCs w:val="24"/>
              </w:rPr>
              <w:t>06.05.2025</w:t>
            </w:r>
          </w:p>
        </w:tc>
      </w:tr>
      <w:tr w:rsidR="00924B63" w14:paraId="4CB13BFF" w14:textId="77777777" w:rsidTr="00F564F9">
        <w:trPr>
          <w:trHeight w:val="180"/>
        </w:trPr>
        <w:tc>
          <w:tcPr>
            <w:tcW w:w="558" w:type="dxa"/>
          </w:tcPr>
          <w:p w14:paraId="1392C67F" w14:textId="4E05C471" w:rsidR="00924B63" w:rsidRPr="00157837" w:rsidRDefault="00924B63" w:rsidP="00924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36" w:type="dxa"/>
          </w:tcPr>
          <w:p w14:paraId="00D5C018" w14:textId="549FA8D5" w:rsidR="00924B63" w:rsidRPr="00924B63" w:rsidRDefault="00924B63" w:rsidP="00924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B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7BEB" w:rsidRPr="00F37BEB">
              <w:rPr>
                <w:rFonts w:ascii="Times New Roman" w:hAnsi="Times New Roman" w:cs="Times New Roman"/>
                <w:sz w:val="24"/>
                <w:szCs w:val="24"/>
              </w:rPr>
              <w:t>Убежища. Виды убежищ. Устройство. Коммуникации.</w:t>
            </w:r>
            <w:r w:rsidR="00F37BEB">
              <w:rPr>
                <w:rFonts w:ascii="Times New Roman" w:hAnsi="Times New Roman" w:cs="Times New Roman"/>
                <w:sz w:val="24"/>
                <w:szCs w:val="24"/>
              </w:rPr>
              <w:t xml:space="preserve"> Русская народная игра: «Лапта»</w:t>
            </w:r>
          </w:p>
        </w:tc>
        <w:tc>
          <w:tcPr>
            <w:tcW w:w="1495" w:type="dxa"/>
          </w:tcPr>
          <w:p w14:paraId="233716E9" w14:textId="2C57E0F4" w:rsidR="00924B63" w:rsidRDefault="00924B63" w:rsidP="00924B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376B959" w14:textId="2C63AF46" w:rsidR="00924B63" w:rsidRPr="00341C3C" w:rsidRDefault="00341C3C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3C">
              <w:rPr>
                <w:rFonts w:ascii="Times New Roman" w:hAnsi="Times New Roman" w:cs="Times New Roman"/>
                <w:sz w:val="24"/>
                <w:szCs w:val="24"/>
              </w:rPr>
              <w:t>13.05.2025</w:t>
            </w:r>
          </w:p>
        </w:tc>
      </w:tr>
      <w:tr w:rsidR="00924B63" w14:paraId="6D8EA73D" w14:textId="77777777" w:rsidTr="00F564F9">
        <w:trPr>
          <w:trHeight w:val="195"/>
        </w:trPr>
        <w:tc>
          <w:tcPr>
            <w:tcW w:w="558" w:type="dxa"/>
          </w:tcPr>
          <w:p w14:paraId="5D9F7200" w14:textId="4E4E14DE" w:rsidR="00924B63" w:rsidRPr="00157837" w:rsidRDefault="00924B63" w:rsidP="00924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736" w:type="dxa"/>
          </w:tcPr>
          <w:p w14:paraId="48E54FD4" w14:textId="66909B38" w:rsidR="00924B63" w:rsidRPr="00924B63" w:rsidRDefault="00F37BEB" w:rsidP="00924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BEB">
              <w:rPr>
                <w:rFonts w:ascii="Times New Roman" w:hAnsi="Times New Roman" w:cs="Times New Roman"/>
                <w:sz w:val="24"/>
                <w:szCs w:val="24"/>
              </w:rPr>
              <w:t>Круговая тренировка общефизической направленности.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Футбол.</w:t>
            </w:r>
          </w:p>
        </w:tc>
        <w:tc>
          <w:tcPr>
            <w:tcW w:w="1495" w:type="dxa"/>
          </w:tcPr>
          <w:p w14:paraId="20344C16" w14:textId="425DB80C" w:rsidR="00924B63" w:rsidRDefault="00924B63" w:rsidP="00924B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157BA31" w14:textId="03F4697C" w:rsidR="00924B63" w:rsidRPr="00341C3C" w:rsidRDefault="00341C3C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3C">
              <w:rPr>
                <w:rFonts w:ascii="Times New Roman" w:hAnsi="Times New Roman" w:cs="Times New Roman"/>
                <w:sz w:val="24"/>
                <w:szCs w:val="24"/>
              </w:rPr>
              <w:t>20.05.2025</w:t>
            </w:r>
          </w:p>
        </w:tc>
      </w:tr>
      <w:tr w:rsidR="00924B63" w14:paraId="4B947037" w14:textId="77777777" w:rsidTr="00F564F9">
        <w:trPr>
          <w:trHeight w:val="180"/>
        </w:trPr>
        <w:tc>
          <w:tcPr>
            <w:tcW w:w="558" w:type="dxa"/>
          </w:tcPr>
          <w:p w14:paraId="5135BF10" w14:textId="24835F1E" w:rsidR="00924B63" w:rsidRPr="00157837" w:rsidRDefault="00924B63" w:rsidP="00924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736" w:type="dxa"/>
          </w:tcPr>
          <w:p w14:paraId="59D6A8FD" w14:textId="09577E71" w:rsidR="00924B63" w:rsidRPr="00924B63" w:rsidRDefault="00924B63" w:rsidP="00924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B63">
              <w:rPr>
                <w:rFonts w:ascii="Times New Roman" w:hAnsi="Times New Roman" w:cs="Times New Roman"/>
                <w:sz w:val="24"/>
                <w:szCs w:val="24"/>
              </w:rPr>
              <w:t xml:space="preserve"> Итоговое повторение </w:t>
            </w:r>
          </w:p>
          <w:p w14:paraId="15EF9697" w14:textId="77777777" w:rsidR="00924B63" w:rsidRPr="00924B63" w:rsidRDefault="00924B63" w:rsidP="00924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14:paraId="2370E72A" w14:textId="206A822C" w:rsidR="00924B63" w:rsidRDefault="00924B63" w:rsidP="00924B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D60F499" w14:textId="0EB7F19A" w:rsidR="00924B63" w:rsidRPr="00341C3C" w:rsidRDefault="00341C3C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3C">
              <w:rPr>
                <w:rFonts w:ascii="Times New Roman" w:hAnsi="Times New Roman" w:cs="Times New Roman"/>
                <w:sz w:val="24"/>
                <w:szCs w:val="24"/>
              </w:rPr>
              <w:t>27.05.2025</w:t>
            </w:r>
          </w:p>
        </w:tc>
      </w:tr>
    </w:tbl>
    <w:p w14:paraId="0016A2DB" w14:textId="7F725225" w:rsidR="003412CA" w:rsidRDefault="003412CA" w:rsidP="00DA3951"/>
    <w:p w14:paraId="5FC6442F" w14:textId="77777777" w:rsidR="003412CA" w:rsidRDefault="003412CA" w:rsidP="00DA3951"/>
    <w:p w14:paraId="4DF5855A" w14:textId="77777777" w:rsidR="00DA3951" w:rsidRPr="003412CA" w:rsidRDefault="00DA3951" w:rsidP="00924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2CA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14:paraId="5F09BB77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1.Федеральный Закон РФ «Об обороне»</w:t>
      </w:r>
    </w:p>
    <w:p w14:paraId="1369A20B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2.Федеральный Закон РФ «О воинской обязанности и военной службе».</w:t>
      </w:r>
    </w:p>
    <w:p w14:paraId="567A435B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3.Ю.Я. Леонтьев, М.Б. Астапов. Региональная программа курса «Основы безопасности жизнедеятельности» для учащихся 9-11-х классов</w:t>
      </w:r>
    </w:p>
    <w:p w14:paraId="2B76DF37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общеобразовательных учреждений Краснодарского края. Краснодар. ООО «</w:t>
      </w:r>
      <w:proofErr w:type="spellStart"/>
      <w:r w:rsidRPr="00924B63">
        <w:rPr>
          <w:rFonts w:ascii="Times New Roman" w:hAnsi="Times New Roman" w:cs="Times New Roman"/>
        </w:rPr>
        <w:t>Кубаньпечать</w:t>
      </w:r>
      <w:proofErr w:type="spellEnd"/>
      <w:r w:rsidRPr="00924B63">
        <w:rPr>
          <w:rFonts w:ascii="Times New Roman" w:hAnsi="Times New Roman" w:cs="Times New Roman"/>
        </w:rPr>
        <w:t>» 2000г.;</w:t>
      </w:r>
    </w:p>
    <w:p w14:paraId="0A5DFCB4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 xml:space="preserve">4.М.Б. Астапов, Е.П. </w:t>
      </w:r>
      <w:proofErr w:type="spellStart"/>
      <w:r w:rsidRPr="00924B63">
        <w:rPr>
          <w:rFonts w:ascii="Times New Roman" w:hAnsi="Times New Roman" w:cs="Times New Roman"/>
        </w:rPr>
        <w:t>Душин</w:t>
      </w:r>
      <w:proofErr w:type="spellEnd"/>
      <w:r w:rsidRPr="00924B63">
        <w:rPr>
          <w:rFonts w:ascii="Times New Roman" w:hAnsi="Times New Roman" w:cs="Times New Roman"/>
        </w:rPr>
        <w:t>. Сборник нормативных документов по физической подготовленности допризывной молодежи для</w:t>
      </w:r>
    </w:p>
    <w:p w14:paraId="52B42FF3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образовательных учреждений края. Краснодар. ООО «Просвещение-Юг» 2002г.;</w:t>
      </w:r>
    </w:p>
    <w:p w14:paraId="65A05DB5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5.А.Т. Смирнов, Б.И. Мишин. Методические материалы и документы по курсу Основы безопасности жизнедеятельности. Москва.</w:t>
      </w:r>
    </w:p>
    <w:p w14:paraId="5437E030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«Просвещение» 2001г.;</w:t>
      </w:r>
    </w:p>
    <w:p w14:paraId="7EA07FCE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lastRenderedPageBreak/>
        <w:t>6.Боевой Устав сухопутных войск ч.3 (взвод, отделение, танк).</w:t>
      </w:r>
    </w:p>
    <w:p w14:paraId="6E53F107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7.П.В. Босенко. Руководство по 5,45-мм автоматам Калашникова и 5,45-мм ручным пулеметам Калашникова. Москва. Военное</w:t>
      </w:r>
    </w:p>
    <w:p w14:paraId="255288AA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издательство 2001г.;</w:t>
      </w:r>
    </w:p>
    <w:p w14:paraId="6A51A39E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8.Учебник сержанта мотострелковых войск. Москва. Военное издательство 2002 г.;</w:t>
      </w:r>
    </w:p>
    <w:p w14:paraId="58FED7A3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9.Н.М. Коршунов, В.И. Александров. Программа боевой подготовки мотострелковых подразделений. Москва. Военное издательство</w:t>
      </w:r>
    </w:p>
    <w:p w14:paraId="43A36FFE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1995г.;</w:t>
      </w:r>
    </w:p>
    <w:p w14:paraId="700C2CB3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10.А.И. Скородумов. Методические рекомендации по организации и методике проведения занятий по боевой подготовке в</w:t>
      </w:r>
    </w:p>
    <w:p w14:paraId="2BF55BAA" w14:textId="32F728CD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мотострелковых и танковых подразделениях. Москва. ООО «</w:t>
      </w:r>
      <w:proofErr w:type="spellStart"/>
      <w:r w:rsidRPr="00924B63">
        <w:rPr>
          <w:rFonts w:ascii="Times New Roman" w:hAnsi="Times New Roman" w:cs="Times New Roman"/>
        </w:rPr>
        <w:t>Каталит</w:t>
      </w:r>
      <w:proofErr w:type="spellEnd"/>
      <w:r w:rsidRPr="00924B63">
        <w:rPr>
          <w:rFonts w:ascii="Times New Roman" w:hAnsi="Times New Roman" w:cs="Times New Roman"/>
        </w:rPr>
        <w:t>» 2004г.;</w:t>
      </w:r>
    </w:p>
    <w:p w14:paraId="7ECA58A1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11. А.В. Квашнин, А.И. Скородумов. Курс стрельб из стрелкового оружия, боевых машин и танков вооруженных сил Российской</w:t>
      </w:r>
    </w:p>
    <w:p w14:paraId="33B70A75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Федерации. Москва. Военное издательство 2003г.;</w:t>
      </w:r>
    </w:p>
    <w:p w14:paraId="1018E89F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12. А.В. Орлов. Наставление по физической подготовке в Советской армии и военно-морском флоте (НФП-01). Москва. Военное</w:t>
      </w:r>
    </w:p>
    <w:p w14:paraId="26A0E57E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издательство 2001г.;</w:t>
      </w:r>
    </w:p>
    <w:p w14:paraId="0590E26D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 xml:space="preserve">13.А.Я. </w:t>
      </w:r>
      <w:proofErr w:type="spellStart"/>
      <w:r w:rsidRPr="00924B63">
        <w:rPr>
          <w:rFonts w:ascii="Times New Roman" w:hAnsi="Times New Roman" w:cs="Times New Roman"/>
        </w:rPr>
        <w:t>Бужак</w:t>
      </w:r>
      <w:proofErr w:type="spellEnd"/>
      <w:r w:rsidRPr="00924B63">
        <w:rPr>
          <w:rFonts w:ascii="Times New Roman" w:hAnsi="Times New Roman" w:cs="Times New Roman"/>
        </w:rPr>
        <w:t xml:space="preserve">. Краткий исторический очерк «85 лет на страже южных </w:t>
      </w:r>
      <w:proofErr w:type="spellStart"/>
      <w:r w:rsidRPr="00924B63">
        <w:rPr>
          <w:rFonts w:ascii="Times New Roman" w:hAnsi="Times New Roman" w:cs="Times New Roman"/>
        </w:rPr>
        <w:t>рубежей</w:t>
      </w:r>
      <w:proofErr w:type="gramStart"/>
      <w:r w:rsidRPr="00924B63">
        <w:rPr>
          <w:rFonts w:ascii="Times New Roman" w:hAnsi="Times New Roman" w:cs="Times New Roman"/>
        </w:rPr>
        <w:t>».г</w:t>
      </w:r>
      <w:proofErr w:type="spellEnd"/>
      <w:r w:rsidRPr="00924B63">
        <w:rPr>
          <w:rFonts w:ascii="Times New Roman" w:hAnsi="Times New Roman" w:cs="Times New Roman"/>
        </w:rPr>
        <w:t>.</w:t>
      </w:r>
      <w:proofErr w:type="gramEnd"/>
      <w:r w:rsidRPr="00924B63">
        <w:rPr>
          <w:rFonts w:ascii="Times New Roman" w:hAnsi="Times New Roman" w:cs="Times New Roman"/>
        </w:rPr>
        <w:t xml:space="preserve"> </w:t>
      </w:r>
      <w:proofErr w:type="spellStart"/>
      <w:r w:rsidRPr="00924B63">
        <w:rPr>
          <w:rFonts w:ascii="Times New Roman" w:hAnsi="Times New Roman" w:cs="Times New Roman"/>
        </w:rPr>
        <w:t>Ростов</w:t>
      </w:r>
      <w:proofErr w:type="spellEnd"/>
      <w:r w:rsidRPr="00924B63">
        <w:rPr>
          <w:rFonts w:ascii="Times New Roman" w:hAnsi="Times New Roman" w:cs="Times New Roman"/>
        </w:rPr>
        <w:t>-на-Дону. «Военный вестник СКВО» 2003г.;</w:t>
      </w:r>
    </w:p>
    <w:p w14:paraId="224B264C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14.Конституция Российской Федерации.</w:t>
      </w:r>
    </w:p>
    <w:p w14:paraId="10A4A9B4" w14:textId="648ADC0D" w:rsidR="00924B63" w:rsidRPr="003412CA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15.Общевоинские Уставы Вооруженных сил Российской Федерации. Изд. "</w:t>
      </w:r>
      <w:proofErr w:type="spellStart"/>
      <w:r w:rsidRPr="00924B63">
        <w:rPr>
          <w:rFonts w:ascii="Times New Roman" w:hAnsi="Times New Roman" w:cs="Times New Roman"/>
        </w:rPr>
        <w:t>Эксмо</w:t>
      </w:r>
      <w:proofErr w:type="spellEnd"/>
      <w:r w:rsidRPr="00924B63">
        <w:rPr>
          <w:rFonts w:ascii="Times New Roman" w:hAnsi="Times New Roman" w:cs="Times New Roman"/>
        </w:rPr>
        <w:t>" 2010 г.</w:t>
      </w:r>
    </w:p>
    <w:p w14:paraId="4BB8E717" w14:textId="0A923EE7" w:rsidR="00DA3951" w:rsidRPr="003412CA" w:rsidRDefault="00DA3951" w:rsidP="00924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2CA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обеспечение:</w:t>
      </w:r>
    </w:p>
    <w:p w14:paraId="0F863BB2" w14:textId="0641965C" w:rsidR="00DA3951" w:rsidRPr="00924B63" w:rsidRDefault="00924B63" w:rsidP="00924B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</w:t>
      </w:r>
      <w:r w:rsidR="00DA3951" w:rsidRPr="00924B63">
        <w:rPr>
          <w:rFonts w:ascii="Times New Roman" w:hAnsi="Times New Roman" w:cs="Times New Roman"/>
        </w:rPr>
        <w:t>портивный зал при школе</w:t>
      </w:r>
      <w:r>
        <w:rPr>
          <w:rFonts w:ascii="Times New Roman" w:hAnsi="Times New Roman" w:cs="Times New Roman"/>
        </w:rPr>
        <w:t>,</w:t>
      </w:r>
    </w:p>
    <w:p w14:paraId="2BACC314" w14:textId="1D3209D0" w:rsidR="00DA3951" w:rsidRPr="00924B63" w:rsidRDefault="00924B63" w:rsidP="00924B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</w:t>
      </w:r>
      <w:r w:rsidR="00DA3951" w:rsidRPr="00924B63">
        <w:rPr>
          <w:rFonts w:ascii="Times New Roman" w:hAnsi="Times New Roman" w:cs="Times New Roman"/>
        </w:rPr>
        <w:t>портивная площадка при школе</w:t>
      </w:r>
      <w:r>
        <w:rPr>
          <w:rFonts w:ascii="Times New Roman" w:hAnsi="Times New Roman" w:cs="Times New Roman"/>
        </w:rPr>
        <w:t>,</w:t>
      </w:r>
    </w:p>
    <w:p w14:paraId="26BF3976" w14:textId="77777777" w:rsidR="00924B63" w:rsidRDefault="00924B63" w:rsidP="00924B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</w:t>
      </w:r>
      <w:r w:rsidR="00DA3951" w:rsidRPr="00924B63">
        <w:rPr>
          <w:rFonts w:ascii="Times New Roman" w:hAnsi="Times New Roman" w:cs="Times New Roman"/>
        </w:rPr>
        <w:t>ротивогазы,</w:t>
      </w:r>
    </w:p>
    <w:p w14:paraId="1B042BBF" w14:textId="3022763B" w:rsidR="00DA3951" w:rsidRPr="00924B63" w:rsidRDefault="00924B63" w:rsidP="00924B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</w:t>
      </w:r>
      <w:r w:rsidR="00DA3951" w:rsidRPr="00924B63">
        <w:rPr>
          <w:rFonts w:ascii="Times New Roman" w:hAnsi="Times New Roman" w:cs="Times New Roman"/>
        </w:rPr>
        <w:t>ячи</w:t>
      </w:r>
      <w:r>
        <w:rPr>
          <w:rFonts w:ascii="Times New Roman" w:hAnsi="Times New Roman" w:cs="Times New Roman"/>
        </w:rPr>
        <w:t xml:space="preserve"> </w:t>
      </w:r>
      <w:r w:rsidR="00DA3951" w:rsidRPr="00924B63">
        <w:rPr>
          <w:rFonts w:ascii="Times New Roman" w:hAnsi="Times New Roman" w:cs="Times New Roman"/>
        </w:rPr>
        <w:t>различные:</w:t>
      </w:r>
      <w:r>
        <w:rPr>
          <w:rFonts w:ascii="Times New Roman" w:hAnsi="Times New Roman" w:cs="Times New Roman"/>
        </w:rPr>
        <w:t xml:space="preserve"> </w:t>
      </w:r>
      <w:r w:rsidR="00DA3951" w:rsidRPr="00924B63">
        <w:rPr>
          <w:rFonts w:ascii="Times New Roman" w:hAnsi="Times New Roman" w:cs="Times New Roman"/>
        </w:rPr>
        <w:t>футбольные,</w:t>
      </w:r>
      <w:r>
        <w:rPr>
          <w:rFonts w:ascii="Times New Roman" w:hAnsi="Times New Roman" w:cs="Times New Roman"/>
        </w:rPr>
        <w:t xml:space="preserve"> </w:t>
      </w:r>
      <w:r w:rsidR="00DA3951" w:rsidRPr="00924B63">
        <w:rPr>
          <w:rFonts w:ascii="Times New Roman" w:hAnsi="Times New Roman" w:cs="Times New Roman"/>
        </w:rPr>
        <w:t>баскетбольные,</w:t>
      </w:r>
      <w:r>
        <w:rPr>
          <w:rFonts w:ascii="Times New Roman" w:hAnsi="Times New Roman" w:cs="Times New Roman"/>
        </w:rPr>
        <w:t xml:space="preserve"> </w:t>
      </w:r>
      <w:r w:rsidR="00DA3951" w:rsidRPr="00924B63">
        <w:rPr>
          <w:rFonts w:ascii="Times New Roman" w:hAnsi="Times New Roman" w:cs="Times New Roman"/>
        </w:rPr>
        <w:t>волейбольные,</w:t>
      </w:r>
      <w:r>
        <w:rPr>
          <w:rFonts w:ascii="Times New Roman" w:hAnsi="Times New Roman" w:cs="Times New Roman"/>
        </w:rPr>
        <w:t xml:space="preserve"> </w:t>
      </w:r>
      <w:r w:rsidR="00DA3951" w:rsidRPr="00924B63">
        <w:rPr>
          <w:rFonts w:ascii="Times New Roman" w:hAnsi="Times New Roman" w:cs="Times New Roman"/>
        </w:rPr>
        <w:t>гандбольные, резиновые,</w:t>
      </w:r>
      <w:r>
        <w:rPr>
          <w:rFonts w:ascii="Times New Roman" w:hAnsi="Times New Roman" w:cs="Times New Roman"/>
        </w:rPr>
        <w:t xml:space="preserve"> </w:t>
      </w:r>
      <w:r w:rsidR="00DA3951" w:rsidRPr="00924B63">
        <w:rPr>
          <w:rFonts w:ascii="Times New Roman" w:hAnsi="Times New Roman" w:cs="Times New Roman"/>
        </w:rPr>
        <w:t>теннисные, набивные различной</w:t>
      </w:r>
      <w:r>
        <w:rPr>
          <w:rFonts w:ascii="Times New Roman" w:hAnsi="Times New Roman" w:cs="Times New Roman"/>
        </w:rPr>
        <w:t xml:space="preserve"> </w:t>
      </w:r>
      <w:r w:rsidR="00DA3951" w:rsidRPr="00924B63">
        <w:rPr>
          <w:rFonts w:ascii="Times New Roman" w:hAnsi="Times New Roman" w:cs="Times New Roman"/>
        </w:rPr>
        <w:t>массы, малые для метания.</w:t>
      </w:r>
    </w:p>
    <w:p w14:paraId="73AD77CA" w14:textId="77777777" w:rsidR="00924B63" w:rsidRDefault="00924B63" w:rsidP="00924B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г</w:t>
      </w:r>
      <w:r w:rsidR="00DA3951" w:rsidRPr="00924B63">
        <w:rPr>
          <w:rFonts w:ascii="Times New Roman" w:hAnsi="Times New Roman" w:cs="Times New Roman"/>
        </w:rPr>
        <w:t>имнастические стенки, перекладины,</w:t>
      </w:r>
      <w:r>
        <w:rPr>
          <w:rFonts w:ascii="Times New Roman" w:hAnsi="Times New Roman" w:cs="Times New Roman"/>
        </w:rPr>
        <w:t xml:space="preserve"> </w:t>
      </w:r>
      <w:r w:rsidR="00DA3951" w:rsidRPr="00924B63">
        <w:rPr>
          <w:rFonts w:ascii="Times New Roman" w:hAnsi="Times New Roman" w:cs="Times New Roman"/>
        </w:rPr>
        <w:t xml:space="preserve">гимнастические маты, гимнастические скамейки, гантели, гимнастические палки, </w:t>
      </w:r>
    </w:p>
    <w:p w14:paraId="7B1974AD" w14:textId="09F790E1" w:rsidR="00DA3951" w:rsidRPr="00924B63" w:rsidRDefault="00924B63" w:rsidP="00924B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A3951" w:rsidRPr="00924B63">
        <w:rPr>
          <w:rFonts w:ascii="Times New Roman" w:hAnsi="Times New Roman" w:cs="Times New Roman"/>
        </w:rPr>
        <w:t>секундомер,</w:t>
      </w:r>
      <w:r>
        <w:rPr>
          <w:rFonts w:ascii="Times New Roman" w:hAnsi="Times New Roman" w:cs="Times New Roman"/>
        </w:rPr>
        <w:t xml:space="preserve"> </w:t>
      </w:r>
      <w:r w:rsidR="00DA3951" w:rsidRPr="00924B63">
        <w:rPr>
          <w:rFonts w:ascii="Times New Roman" w:hAnsi="Times New Roman" w:cs="Times New Roman"/>
        </w:rPr>
        <w:t>свисток.</w:t>
      </w:r>
    </w:p>
    <w:p w14:paraId="6DD77D53" w14:textId="37B08553" w:rsidR="00EE515A" w:rsidRPr="00924B63" w:rsidRDefault="00EE515A" w:rsidP="00924B63">
      <w:pPr>
        <w:jc w:val="both"/>
        <w:rPr>
          <w:rFonts w:ascii="Times New Roman" w:hAnsi="Times New Roman" w:cs="Times New Roman"/>
        </w:rPr>
      </w:pPr>
    </w:p>
    <w:sectPr w:rsidR="00EE515A" w:rsidRPr="00924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15A"/>
    <w:rsid w:val="00157837"/>
    <w:rsid w:val="001C1446"/>
    <w:rsid w:val="002676E0"/>
    <w:rsid w:val="0029672D"/>
    <w:rsid w:val="00310527"/>
    <w:rsid w:val="003412CA"/>
    <w:rsid w:val="00341C3C"/>
    <w:rsid w:val="00403E21"/>
    <w:rsid w:val="00414916"/>
    <w:rsid w:val="00493675"/>
    <w:rsid w:val="00531B9A"/>
    <w:rsid w:val="00660366"/>
    <w:rsid w:val="00734769"/>
    <w:rsid w:val="007E1336"/>
    <w:rsid w:val="00807D1A"/>
    <w:rsid w:val="00924B63"/>
    <w:rsid w:val="009336BE"/>
    <w:rsid w:val="00A214D5"/>
    <w:rsid w:val="00A33A28"/>
    <w:rsid w:val="00DA3951"/>
    <w:rsid w:val="00DB2739"/>
    <w:rsid w:val="00EE515A"/>
    <w:rsid w:val="00F37BEB"/>
    <w:rsid w:val="00F564F9"/>
    <w:rsid w:val="00FA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7A9F8"/>
  <w15:chartTrackingRefBased/>
  <w15:docId w15:val="{CF76F3BD-1882-4FD9-9EEF-9B8A93F18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4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039F2-CE43-4204-8314-20184F8D7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11</Pages>
  <Words>2853</Words>
  <Characters>16265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Хужаберганова Юлия Сергеевна</dc:creator>
  <cp:keywords/>
  <dc:description/>
  <cp:lastModifiedBy>Хужаберганова Юлия Сергеевна</cp:lastModifiedBy>
  <cp:revision>15</cp:revision>
  <dcterms:created xsi:type="dcterms:W3CDTF">2024-10-28T08:40:00Z</dcterms:created>
  <dcterms:modified xsi:type="dcterms:W3CDTF">2024-10-28T11:04:00Z</dcterms:modified>
</cp:coreProperties>
</file>