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B5F89" w14:textId="77777777" w:rsidR="0006222D" w:rsidRDefault="0006222D" w:rsidP="00AC519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E8B3A47" w14:textId="77777777" w:rsidR="009A25DA" w:rsidRPr="009A25DA" w:rsidRDefault="009A25DA" w:rsidP="009A25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9A25DA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ГОСУДАРСТВЕННОЕ БЮДЖЕТНОЕ ОБЩЕОБРАЗОВАТЕЛЬНОЕ УЧЕРЕЖДЕНИЕ ШКОЛА №525 С УГЛУБЛЕННЫМ ИЗУЧЕНИЕМ АНГЛИЙСКОГО ЯЗЫКА ИМЕНИ ДВАЖДЫ ГЕРОЯ СОВЕТСКОГО СОЮЗА Г.М.ГРЕЧКО МОСКОВСКОГО РАЙОНА САНКТ-ПЕТЕРБУРГ</w:t>
      </w:r>
    </w:p>
    <w:p w14:paraId="2E476F6A" w14:textId="77777777" w:rsidR="009A25DA" w:rsidRPr="009A25DA" w:rsidRDefault="009A25DA" w:rsidP="009A2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4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5"/>
        <w:gridCol w:w="4575"/>
      </w:tblGrid>
      <w:tr w:rsidR="009A25DA" w:rsidRPr="009A25DA" w14:paraId="42926D87" w14:textId="77777777" w:rsidTr="009A25DA">
        <w:trPr>
          <w:trHeight w:val="3150"/>
        </w:trPr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A0323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25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ПРИНЯТА</w:t>
            </w:r>
          </w:p>
          <w:p w14:paraId="1AA71016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Решением педагогического совета</w:t>
            </w:r>
          </w:p>
          <w:p w14:paraId="1620E294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ГБОУ школа №525 Московского района</w:t>
            </w:r>
          </w:p>
          <w:p w14:paraId="06A0FF4B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Санкт-Петербурга</w:t>
            </w:r>
          </w:p>
          <w:p w14:paraId="696E8436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от _______№____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14:paraId="4FD2ECA6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25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УТВЕРЖДЕНА</w:t>
            </w:r>
          </w:p>
          <w:p w14:paraId="69CD7EC2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Приказом директора ГБОУ школа №525 </w:t>
            </w:r>
          </w:p>
          <w:p w14:paraId="0B84CC3F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Московского района Санкт-Петербурга </w:t>
            </w:r>
          </w:p>
          <w:p w14:paraId="009C325B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От__________№_____</w:t>
            </w:r>
          </w:p>
          <w:p w14:paraId="034479A5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FB6556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                 Е.П. Полякова</w:t>
            </w:r>
          </w:p>
          <w:p w14:paraId="6B6B9AFF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2618CF" w14:textId="77777777" w:rsidR="009A25DA" w:rsidRPr="009A25DA" w:rsidRDefault="009A25DA" w:rsidP="009A25DA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680B3F4" w14:textId="77777777" w:rsidR="009A25DA" w:rsidRPr="009A25DA" w:rsidRDefault="009A25DA" w:rsidP="009A25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A25D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РАБОЧАЯ ПРОГРАММА</w:t>
      </w:r>
    </w:p>
    <w:p w14:paraId="4F3DD949" w14:textId="77777777" w:rsidR="009A25DA" w:rsidRDefault="009A25DA" w:rsidP="009A25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A25D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курса внеурочной деятельности </w:t>
      </w:r>
    </w:p>
    <w:p w14:paraId="12845E4D" w14:textId="2F3EB551" w:rsidR="009A25DA" w:rsidRPr="009A25DA" w:rsidRDefault="009A25DA" w:rsidP="009A25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r w:rsidRPr="00AC51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редмет физическая культура (пионербол) для 5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</w:t>
      </w:r>
      <w:r w:rsidRPr="00AC51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Pr="00AC51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</w:p>
    <w:p w14:paraId="2B7C572C" w14:textId="77777777" w:rsidR="009A25DA" w:rsidRPr="009A25DA" w:rsidRDefault="009A25DA" w:rsidP="009A2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28F299" w14:textId="77777777" w:rsidR="009A25DA" w:rsidRPr="009A25DA" w:rsidRDefault="009A25DA" w:rsidP="009A2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EFB997" w14:textId="77777777" w:rsidR="009A25DA" w:rsidRPr="009A25DA" w:rsidRDefault="009A25DA" w:rsidP="009A25D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2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Учитель - составитель: </w:t>
      </w:r>
    </w:p>
    <w:p w14:paraId="6CAF9FCF" w14:textId="77777777" w:rsidR="009A25DA" w:rsidRPr="009A25DA" w:rsidRDefault="009A25DA" w:rsidP="009A25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Хужаберганова Юлия Сергеевна                                                                           </w:t>
      </w:r>
    </w:p>
    <w:p w14:paraId="2892ACC1" w14:textId="77777777" w:rsidR="009A25DA" w:rsidRPr="009A25DA" w:rsidRDefault="009A25DA" w:rsidP="009A25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Московского района</w:t>
      </w:r>
    </w:p>
    <w:p w14:paraId="1DFA38F7" w14:textId="77777777" w:rsidR="009A25DA" w:rsidRPr="009A25DA" w:rsidRDefault="009A25DA" w:rsidP="009A25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Санкт-Петербурга</w:t>
      </w:r>
    </w:p>
    <w:p w14:paraId="23680ED5" w14:textId="77777777" w:rsidR="009A25DA" w:rsidRPr="009A25DA" w:rsidRDefault="009A25DA" w:rsidP="009A2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0DD692" w14:textId="77777777" w:rsidR="009A25DA" w:rsidRPr="009A25DA" w:rsidRDefault="009A25DA" w:rsidP="009A2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ED8D09" w14:textId="77777777" w:rsidR="009A25DA" w:rsidRPr="009A25DA" w:rsidRDefault="009A25DA" w:rsidP="009A2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485E9F" w14:textId="77777777" w:rsidR="009A25DA" w:rsidRPr="009A25DA" w:rsidRDefault="009A25DA" w:rsidP="009A2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62D71F" w14:textId="77777777" w:rsidR="009A25DA" w:rsidRPr="009A25DA" w:rsidRDefault="009A25DA" w:rsidP="009A2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E3A689" w14:textId="77777777" w:rsidR="009A25DA" w:rsidRPr="009A25DA" w:rsidRDefault="009A25DA" w:rsidP="009A25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2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Санкт–Петербург</w:t>
      </w:r>
    </w:p>
    <w:p w14:paraId="1D958F62" w14:textId="77777777" w:rsidR="009A25DA" w:rsidRDefault="009A25DA" w:rsidP="009A25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2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2024 г.</w:t>
      </w:r>
    </w:p>
    <w:p w14:paraId="5767EA56" w14:textId="14CD2873" w:rsidR="00AC5191" w:rsidRPr="009A25DA" w:rsidRDefault="00AC5191" w:rsidP="009A25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Обучение сложной технике игры основывается на приобретении на начальном этапе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простейших умений обращения с мячом. Специально подобранные игровые упражнения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создают неограниченные возможности для развития координационных способностей: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ориентирование в пространстве, быстрота реакций и перестроение двигательных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действий, точность дифференцирования, воспроизведение и оценивание пространных,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силовых и временных параметров движений, способность к согласованию движений в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целостные комбинации.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Программа по пионерболу для учащихся 5 классов способствует гармоничному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развитию физических и духовных сил юных спортсменов, воспитанию социально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активной личности готовой к трудовой деятельности, поэтому можно говорить об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актуальности программы.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79ECE76" w14:textId="63599AAF" w:rsidR="00AC5191" w:rsidRDefault="00AC5191" w:rsidP="00AC5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Нормативная база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от 29.12.2012 № 273-Ф3 «Об образовании в Российской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Федерации»;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«О физической культуре и спорте» от 04.12.2007г. №329-ФЗ;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Стратегия национальной безопасности Российской Федерации до 2020г. в приказе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Министерства образования и науки Российской Федерации от 30 августа 2010г. №889;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 Министерства образования и науки Российской Федерации от 17.12.2010 №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1897 «Об утверждении и введении в действие федерального государственного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образовательного стандарта основного общего образования» с изменениями от 31.12.2015г.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№1577;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 Министерства образования и науки Российской Федерации от 28 декабря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2010 г. № 2106 «Об утверждении федеральных требований к общеобразовательным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учреждениям в части охраны здоровья обучающихся, воспитанников»;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 о порядке разработки и утверждения рабочих программ учебных курсов,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предметов, дисциплин (модулей), реализуемых в рамках ФГОС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письма Минобрнауки РФ от 08.10.2010 г №ИК-1494/19 «О введении третьего часа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физической культуры»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«Санитарно-</w:t>
      </w:r>
      <w:proofErr w:type="spellStart"/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эпедемиологических</w:t>
      </w:r>
      <w:proofErr w:type="spellEnd"/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к условиям и организации обучения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(СанПин 2.4.2.2821-10, утвержденный постановлением главного государственного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санитарного врача от 29.10.2010 г. №189, </w:t>
      </w:r>
      <w:proofErr w:type="spellStart"/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зарегестрировано</w:t>
      </w:r>
      <w:proofErr w:type="spellEnd"/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Министерством юстиции РФ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03.03.2010 г </w:t>
      </w:r>
      <w:proofErr w:type="spellStart"/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регистрацоинный</w:t>
      </w:r>
      <w:proofErr w:type="spellEnd"/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19993)»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государственного санитарного врача РФ «Об изменении в СанПин»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24.11.2015 г. №81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1D01E0BB" w14:textId="77777777" w:rsidR="00AC5191" w:rsidRDefault="00AC5191" w:rsidP="00AC5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</w:t>
      </w:r>
    </w:p>
    <w:p w14:paraId="15D15B39" w14:textId="4E93F3EE" w:rsidR="00AC5191" w:rsidRPr="00AC5191" w:rsidRDefault="00AC5191" w:rsidP="00AC5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Цели программы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обеспечение прав и возможностей учащихся на удовлетворение их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потребностей на занятиях физической культурой и спортом;</w:t>
      </w:r>
    </w:p>
    <w:p w14:paraId="16BF93C0" w14:textId="77777777" w:rsidR="00AC5191" w:rsidRDefault="00AC5191" w:rsidP="00AC5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условий для занятий пионерболом по месту учебы;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-проведение соревнований по пионерболу среди учащихся общеобразовательных школ;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07DD4DD6" w14:textId="77777777" w:rsidR="009A25DA" w:rsidRDefault="00AC5191" w:rsidP="009A25DA">
      <w:pPr>
        <w:pStyle w:val="a3"/>
        <w:numPr>
          <w:ilvl w:val="0"/>
          <w:numId w:val="1"/>
        </w:numPr>
      </w:pPr>
      <w:r w:rsidRPr="00AC5191">
        <w:rPr>
          <w:i/>
          <w:u w:val="single"/>
        </w:rPr>
        <w:t>Задачи программы:</w:t>
      </w:r>
      <w:r w:rsidRPr="00AC5191">
        <w:br/>
      </w:r>
      <w:r w:rsidRPr="00AC5191">
        <w:sym w:font="Symbol" w:char="F0B7"/>
      </w:r>
      <w:r w:rsidRPr="00AC5191">
        <w:t>приобретение учащимися общеобразовательных школ знаний о физической</w:t>
      </w:r>
      <w:r w:rsidRPr="00AC5191">
        <w:br/>
        <w:t>культуре, понимания её значения в жизнедеятельности человека;</w:t>
      </w:r>
      <w:r w:rsidRPr="00AC5191">
        <w:br/>
      </w:r>
      <w:r w:rsidRPr="00AC5191">
        <w:sym w:font="Symbol" w:char="F0B7"/>
      </w:r>
      <w:r w:rsidRPr="00AC5191">
        <w:t>укрепление здоровья учащихся, содействие их правильному физическому развитию и</w:t>
      </w:r>
      <w:r w:rsidRPr="00AC5191">
        <w:br/>
      </w:r>
      <w:r w:rsidRPr="00AC5191">
        <w:lastRenderedPageBreak/>
        <w:t>повышению работоспособности;</w:t>
      </w:r>
      <w:r w:rsidRPr="00AC5191">
        <w:br/>
      </w:r>
      <w:r w:rsidRPr="00AC5191">
        <w:sym w:font="Symbol" w:char="F0B7"/>
      </w:r>
      <w:r w:rsidRPr="00AC5191">
        <w:t>формирование средствами физической культуры нравственных качеств у детей;</w:t>
      </w:r>
      <w:r w:rsidRPr="00AC5191">
        <w:br/>
      </w:r>
      <w:r w:rsidRPr="00AC5191">
        <w:sym w:font="Symbol" w:char="F0B7"/>
      </w:r>
      <w:r w:rsidRPr="00AC5191">
        <w:t>совершенствование у учащихся жизненно-важных умений и навыков, относящихся к</w:t>
      </w:r>
      <w:r w:rsidRPr="00AC5191">
        <w:br/>
        <w:t>физической культуре:</w:t>
      </w:r>
      <w:r w:rsidRPr="00AC5191">
        <w:br/>
      </w:r>
      <w:r w:rsidRPr="00AC5191">
        <w:sym w:font="Symbol" w:char="F0B7"/>
      </w:r>
      <w:r w:rsidRPr="00AC5191">
        <w:t>развитие у учащихся основных физических качеств: ловкости, быстроты, гибкости, силы,</w:t>
      </w:r>
      <w:r w:rsidRPr="00AC5191">
        <w:br/>
        <w:t>выносливости;</w:t>
      </w:r>
      <w:r w:rsidRPr="00AC5191">
        <w:br/>
      </w:r>
      <w:r w:rsidRPr="00AC5191">
        <w:sym w:font="Symbol" w:char="F0B7"/>
      </w:r>
      <w:r w:rsidRPr="00AC5191">
        <w:t>использование факторов отбора (критерии, методы, организацию) для дальнейшей</w:t>
      </w:r>
      <w:r w:rsidRPr="00AC5191">
        <w:br/>
        <w:t>спортивной ориентации в области пионербола;</w:t>
      </w:r>
      <w:r w:rsidRPr="00AC5191">
        <w:br/>
      </w:r>
      <w:r w:rsidRPr="00AC5191">
        <w:sym w:font="Symbol" w:char="F0B7"/>
      </w:r>
      <w:r w:rsidRPr="00AC5191">
        <w:t>освоение учащимися простейших способов самоконтроля за физической нагрузкой;</w:t>
      </w:r>
      <w:r w:rsidRPr="00AC5191">
        <w:br/>
      </w:r>
      <w:r w:rsidRPr="00AC5191">
        <w:sym w:font="Symbol" w:char="F0B7"/>
      </w:r>
      <w:r w:rsidRPr="00AC5191">
        <w:t>привитие учащимся потребностей в систематических занятиях физической культурой и</w:t>
      </w:r>
      <w:r w:rsidRPr="00AC5191">
        <w:br/>
        <w:t>спортом.</w:t>
      </w:r>
      <w:r w:rsidRPr="00AC5191">
        <w:br/>
        <w:t>Курс обучения игре в пионербол и технические приемы, которые в ней</w:t>
      </w:r>
      <w:r w:rsidRPr="00AC5191">
        <w:br/>
        <w:t>задействуются, содержат в себе большие возможности не только для формирования</w:t>
      </w:r>
      <w:r w:rsidRPr="00AC5191">
        <w:br/>
        <w:t>двигательных навыков у детей и развития их физических способностей, но и также служат</w:t>
      </w:r>
      <w:r w:rsidRPr="00AC5191">
        <w:br/>
        <w:t>примером нравственного воспитания учащихся.</w:t>
      </w:r>
      <w:r w:rsidRPr="00AC5191">
        <w:br/>
        <w:t>Игра в пионербол развивает у школьников стремление к познанию, вырабатывает волю и</w:t>
      </w:r>
      <w:r w:rsidRPr="00AC5191">
        <w:br/>
        <w:t>характер, формирует чувство коллективизма, и способствует становлению личности. В</w:t>
      </w:r>
      <w:r w:rsidRPr="00AC5191">
        <w:br/>
        <w:t>рамках этой программы осуществляется проведение системного отбора учащихся,</w:t>
      </w:r>
      <w:r w:rsidRPr="00AC5191">
        <w:br/>
        <w:t>имеющих задатки и способности к дальнейшей спортивной ориентации и</w:t>
      </w:r>
      <w:r w:rsidRPr="00AC5191">
        <w:br/>
        <w:t>профессиональной деятельности в области пионербола.</w:t>
      </w:r>
      <w:r w:rsidRPr="00AC5191">
        <w:br/>
        <w:t>В пятом классе учащиеся знакомятся с физическими упражнениями, преимущественно в</w:t>
      </w:r>
      <w:r w:rsidRPr="00AC5191">
        <w:br/>
        <w:t>игровой форме. Они должны понять важность правильного выполнения движений,</w:t>
      </w:r>
      <w:r w:rsidRPr="00AC5191">
        <w:br/>
        <w:t>поэтапно разучивать и осваивать двигательные действия до уровня умений.</w:t>
      </w:r>
      <w:r w:rsidRPr="00AC5191">
        <w:br/>
        <w:t>Совершенствовать двигательные умения до приобретения ими устойчивых навыков. При</w:t>
      </w:r>
      <w:r w:rsidRPr="00AC5191">
        <w:br/>
        <w:t>организации и проведении занятий физической культурой в образовательном</w:t>
      </w:r>
      <w:r w:rsidRPr="00AC5191">
        <w:br/>
        <w:t>учреждении следует строго соблюдать установленные санитарно</w:t>
      </w:r>
      <w:r w:rsidR="0006222D">
        <w:t>-</w:t>
      </w:r>
      <w:r w:rsidRPr="00AC5191">
        <w:t>гигиенические</w:t>
      </w:r>
      <w:r w:rsidRPr="00AC5191">
        <w:br/>
        <w:t>требования и правила безопасности.</w:t>
      </w:r>
      <w:r w:rsidRPr="00AC5191">
        <w:br/>
      </w:r>
    </w:p>
    <w:p w14:paraId="645B8237" w14:textId="74DE1BCC" w:rsidR="009A25DA" w:rsidRDefault="009A25DA" w:rsidP="009A25DA">
      <w:pPr>
        <w:pStyle w:val="a3"/>
        <w:ind w:left="720"/>
      </w:pPr>
      <w:r w:rsidRPr="009A25DA">
        <w:rPr>
          <w:b/>
          <w:bCs/>
        </w:rPr>
        <w:t>Учебно-методический комплекс</w:t>
      </w:r>
    </w:p>
    <w:p w14:paraId="259F5199" w14:textId="77777777" w:rsidR="009A25DA" w:rsidRDefault="009A25DA" w:rsidP="009A25DA">
      <w:pPr>
        <w:pStyle w:val="a3"/>
        <w:numPr>
          <w:ilvl w:val="0"/>
          <w:numId w:val="2"/>
        </w:numPr>
      </w:pPr>
      <w:r>
        <w:t xml:space="preserve">Комплексная программа физического воспитания учащихся 1-11 классов (ФГОС) авторы: В.И. Лях. А.А. </w:t>
      </w:r>
      <w:proofErr w:type="spellStart"/>
      <w:r>
        <w:t>Зданевич</w:t>
      </w:r>
      <w:proofErr w:type="spellEnd"/>
      <w:r>
        <w:t>. М. Просвещение. 2012.</w:t>
      </w:r>
    </w:p>
    <w:p w14:paraId="6C0A1759" w14:textId="77777777" w:rsidR="009A25DA" w:rsidRDefault="009A25DA" w:rsidP="009A25DA">
      <w:pPr>
        <w:pStyle w:val="a3"/>
        <w:numPr>
          <w:ilvl w:val="0"/>
          <w:numId w:val="2"/>
        </w:numPr>
      </w:pPr>
      <w:r>
        <w:t xml:space="preserve">Внеурочная деятельность учащихся (ФГОС) авторы: Г.А. </w:t>
      </w:r>
      <w:proofErr w:type="spellStart"/>
      <w:r>
        <w:t>Колодницкий</w:t>
      </w:r>
      <w:proofErr w:type="spellEnd"/>
      <w:r>
        <w:t>, В. С. Кузнецов, М.В. Маслов. М. 2011.</w:t>
      </w:r>
    </w:p>
    <w:p w14:paraId="5A2E9715" w14:textId="77777777" w:rsidR="009A25DA" w:rsidRDefault="009A25DA" w:rsidP="009A25DA">
      <w:pPr>
        <w:pStyle w:val="a3"/>
        <w:numPr>
          <w:ilvl w:val="0"/>
          <w:numId w:val="2"/>
        </w:numPr>
      </w:pPr>
      <w:r>
        <w:t> Григорьев Д.В. Внеурочная деятельность школьников. Методический конструктор. М. Просвещение, 2010.</w:t>
      </w:r>
    </w:p>
    <w:p w14:paraId="4866F43E" w14:textId="77777777" w:rsidR="009A25DA" w:rsidRDefault="009A25DA" w:rsidP="009A25DA">
      <w:pPr>
        <w:pStyle w:val="a3"/>
        <w:numPr>
          <w:ilvl w:val="0"/>
          <w:numId w:val="2"/>
        </w:numPr>
      </w:pPr>
      <w:r>
        <w:t>Игры на воздухе/ Составитель Т. Барышникова: Кристалл, КОРОНА, 1998г.</w:t>
      </w:r>
    </w:p>
    <w:p w14:paraId="30B4D2C7" w14:textId="77777777" w:rsidR="009A25DA" w:rsidRDefault="009A25DA" w:rsidP="009A25DA">
      <w:pPr>
        <w:pStyle w:val="a3"/>
        <w:numPr>
          <w:ilvl w:val="0"/>
          <w:numId w:val="2"/>
        </w:numPr>
      </w:pPr>
      <w:r>
        <w:t>Пионербол - игра для всех возрастов: Методика обучения / Симонова О.В.  // Спорт в школе. - 2000. - N 41-42. - С. 5,17.</w:t>
      </w:r>
    </w:p>
    <w:p w14:paraId="2406F77C" w14:textId="77777777" w:rsidR="009A25DA" w:rsidRDefault="009A25DA" w:rsidP="009A25DA">
      <w:pPr>
        <w:pStyle w:val="a3"/>
        <w:numPr>
          <w:ilvl w:val="0"/>
          <w:numId w:val="2"/>
        </w:numPr>
      </w:pPr>
      <w:r>
        <w:t xml:space="preserve">Спортивные игры; Учеб. для студентов </w:t>
      </w:r>
      <w:proofErr w:type="spellStart"/>
      <w:r>
        <w:t>пед</w:t>
      </w:r>
      <w:proofErr w:type="spellEnd"/>
      <w:r>
        <w:t>. ин-</w:t>
      </w:r>
      <w:proofErr w:type="spellStart"/>
      <w:r>
        <w:t>тов</w:t>
      </w:r>
      <w:proofErr w:type="spellEnd"/>
      <w:r>
        <w:t xml:space="preserve"> по спец. № 2114 «Физ. воспитание» / В.Д. Ковалева. – М.: Просвещение, 1988.</w:t>
      </w:r>
    </w:p>
    <w:p w14:paraId="3A5105B2" w14:textId="77777777" w:rsidR="009A25DA" w:rsidRDefault="009A25DA" w:rsidP="009A25DA">
      <w:pPr>
        <w:pStyle w:val="a3"/>
        <w:numPr>
          <w:ilvl w:val="0"/>
          <w:numId w:val="2"/>
        </w:numPr>
      </w:pPr>
      <w:r>
        <w:lastRenderedPageBreak/>
        <w:t>В часы досуга. Составитель И. Н. Крайнева – СПб: «Кристалл», 1996.</w:t>
      </w:r>
    </w:p>
    <w:p w14:paraId="5172520F" w14:textId="07BAF411" w:rsidR="00AC5191" w:rsidRDefault="00AC5191" w:rsidP="00AC5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6ABEF7" w14:textId="77777777" w:rsidR="00AC5191" w:rsidRDefault="00AC5191" w:rsidP="00AC5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Данная программа направлена на достижение учащимися личностных, метапредметных и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предметных результатов.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1BA549D0" w14:textId="59297BEC" w:rsidR="00AC5191" w:rsidRPr="00AC5191" w:rsidRDefault="00AC5191" w:rsidP="00AC5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Личностные результаты отражаются в индивидуальных качественных свойствах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учащихся, которые приобретаются в процессе освоения спортивной игры «пионербол»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. Эти качественные свойства проявляются, прежде всего, в положительном отношении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учащихся к занятиям двигательной (физкультурной) деятельностью, накоплении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необходимых знаний, а также в умении использовать ценности физической культуры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удовлетворения индивидуальных интересов и потребностей,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достижения личностно значимых результатов в физическом совершенстве.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Личностные результаты могут проявляться в разных областях культуры.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14:paraId="0E7E6102" w14:textId="77777777" w:rsidR="00AC5191" w:rsidRDefault="00AC5191" w:rsidP="00AC5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включаться в общение и взаимодействие со сверстниками на принципах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уважения и доброжелательности, взаимопомощи и сопереживания;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(нестандартных) ситуациях и условиях;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целей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результаты: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Метапредметные результаты характеризуют уровень сформированности качественных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универсальных способностей учащихся, проявляющихся в активном применении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знаний и умений в познавательной и предметно-практической деятельности.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Приобретенные на базе освоения содержания игры «пионербол», в единстве с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освоением программного материала других образовательных дисциплин, универсальные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способности потребуются как в рамках образовательного процесса (умение учиться), так и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реальной повседневной жизни учащихся.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явления (действия и поступки), давать им объективную оценку на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основе освоенных знаний и имеющегося опыта;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общаться и взаимодействовать со сверстниками на принципах взаимоуважения и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взаимопомощи, дружбы и толерантности;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защиту и сохранность природы во время активного отдыха и занятий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физической культурой;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самостоятельную деятельность с учётом требований её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безопасности, сохранности инвентаря и оборудования, организации места занятий;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собственную деятельность, распределять нагрузку и отдых в процессе ее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выполнения;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объективно оценивать результаты собственного труда, находить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возможности и способы их улучшения;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передвижениях человека;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красоту телосложения и осанки, сравнивать их с эталонными образцами;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эмоциями при общении со сверстниками и взрослыми, сохранять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хладнокровие, сдержанность,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рассудительность;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 правильно выполнять двигательные действия из базовых видов спорта,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их в игровой и соревновательной деятельности.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игры как средство укрепления здоровья, физического развития и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физической подготовки человека;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посильную помощь и моральную поддержку сверстникам при выполнении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учебных заданий, доброжелательно и уважительно объяснять ошибки и способы их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устранения;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проводить со сверстниками подвижные игры и элементы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соревнований, осуществлять их объективное судейство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5B753F0A" w14:textId="77777777" w:rsidR="0006222D" w:rsidRDefault="00AC5191" w:rsidP="00AC5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14:paraId="6E4DDB66" w14:textId="6D67ED0A" w:rsidR="00AC5191" w:rsidRPr="0006222D" w:rsidRDefault="00AC5191" w:rsidP="00AC5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6222D" w:rsidRPr="0006222D">
        <w:rPr>
          <w:rFonts w:ascii="Times New Roman" w:hAnsi="Times New Roman" w:cs="Times New Roman"/>
        </w:rPr>
        <w:t>Данная рабочая программа внеурочной деятельности разработана для учащихся 5-х классов общеобразовательной школы и направлена на реализацию спортивно-оздоровительного направления. Данная рабочая программа рассчитана на 34 учебных часа (занятий) из расчета 1ч в неделю.</w:t>
      </w:r>
    </w:p>
    <w:p w14:paraId="2F0D7B91" w14:textId="5B4C44E1" w:rsidR="00AC5191" w:rsidRPr="00AC5191" w:rsidRDefault="00AC5191" w:rsidP="00AC5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состоит из семи разделов: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знаний о физической культуре и спорте.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 и охраны труда на занятиях физической культурой и спортом.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физическая подготовка.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физическая подготовка.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и тестовые упражнения.</w:t>
      </w:r>
    </w:p>
    <w:p w14:paraId="35C2F2F1" w14:textId="17FB4AFA" w:rsidR="00EE71BE" w:rsidRPr="0045225E" w:rsidRDefault="00AC5191" w:rsidP="00AC51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>6.Медицинский контроль.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7.Мониторинг.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62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разделе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«Основы знаний о физической культуре и спорте» представлен материал, который" дает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начальные основы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знаний о собственном организме, гигиенических требованиях при занятиях физической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культурой и спортом.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62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«Техника безопасности и охраны труда на занятиях физической культурой и спортом»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знакомит учащихся с основными правилами техники безопасности, при организации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занятий физической культурой и спортом.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«Общая физическая подготовка» содержит материал, реализация которого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формирует у младших школьников общую культуру движений, укрепляет их здоровье,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содействует развитию и совершенствованию умений и навыков, развивает основные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физические качества.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разделе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«Специальная физическая подготовка» представлен материал с рекомендациями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физических упражнений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игрового характера, способствующих обучения младших школьников основным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техническим приемам игры в футбол. В этом разделе учитель имеет право самостоятельно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подбирать игровые задания.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«Контрольные и тестовые упражнения» содержит подбор упражнений,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выполнение которых позволяет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учителю определить степень усвоения учебного материала и физическую готовность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учащихся.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разделе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«Медицинский контроль» медицинским учреждением представлен материал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осуществления контроля за здоровьем учащихся.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4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«Мониторинг» содержит материал, позволяющий учителю иметь возможность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следить за физическим состоянием учащихся.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Главной целью планирования является создание предпосылок для начального обучение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пионерболу. В дальнейшем обучении каждый год циклически повторяет предыдущий, в</w:t>
      </w:r>
      <w:r w:rsidRPr="00AC5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r w:rsidRPr="004522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отором учащиеся должны выходить на качественно более высокий уровень владения</w:t>
      </w:r>
      <w:r w:rsidRPr="004522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мячом, с повышение физический и двигательных возможностей организма, чтобы игра</w:t>
      </w:r>
      <w:r w:rsidRPr="004522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приносили радость и удовольствия</w:t>
      </w:r>
    </w:p>
    <w:p w14:paraId="1EAD58FD" w14:textId="77777777" w:rsidR="009A25DA" w:rsidRDefault="009A25DA" w:rsidP="00AC519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780721" w14:textId="7B3B9755" w:rsidR="00AC5191" w:rsidRPr="0045225E" w:rsidRDefault="00AC5191" w:rsidP="00AC519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225E">
        <w:rPr>
          <w:rFonts w:ascii="Times New Roman" w:hAnsi="Times New Roman" w:cs="Times New Roman"/>
          <w:b/>
          <w:sz w:val="24"/>
          <w:szCs w:val="24"/>
          <w:u w:val="single"/>
        </w:rPr>
        <w:t>Календарно-тематическое планирование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8"/>
        <w:gridCol w:w="5149"/>
        <w:gridCol w:w="1233"/>
        <w:gridCol w:w="1104"/>
        <w:gridCol w:w="1583"/>
      </w:tblGrid>
      <w:tr w:rsidR="00A0479B" w:rsidRPr="0045225E" w14:paraId="5C14365D" w14:textId="0E42EEFA" w:rsidTr="0045225E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848" w:type="dxa"/>
            <w:vMerge w:val="restart"/>
          </w:tcPr>
          <w:p w14:paraId="4B0D6623" w14:textId="267EAC24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25E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149" w:type="dxa"/>
            <w:vMerge w:val="restart"/>
          </w:tcPr>
          <w:p w14:paraId="0094E2B9" w14:textId="16D80D9C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2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337" w:type="dxa"/>
            <w:gridSpan w:val="2"/>
          </w:tcPr>
          <w:p w14:paraId="41DB9786" w14:textId="469D1152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25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583" w:type="dxa"/>
            <w:vMerge w:val="restart"/>
          </w:tcPr>
          <w:p w14:paraId="38D69F53" w14:textId="1FA458EA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25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A4268" w:rsidRPr="0045225E" w14:paraId="09CD100D" w14:textId="2C3CC595" w:rsidTr="0045225E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848" w:type="dxa"/>
            <w:vMerge/>
          </w:tcPr>
          <w:p w14:paraId="01BB8121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149" w:type="dxa"/>
            <w:vMerge/>
          </w:tcPr>
          <w:p w14:paraId="11558564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33" w:type="dxa"/>
          </w:tcPr>
          <w:p w14:paraId="18EAFBDD" w14:textId="32120D0D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25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04" w:type="dxa"/>
          </w:tcPr>
          <w:p w14:paraId="4762F758" w14:textId="25B0B7A9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25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583" w:type="dxa"/>
            <w:vMerge/>
          </w:tcPr>
          <w:p w14:paraId="3274ADA9" w14:textId="77777777" w:rsidR="00A0479B" w:rsidRPr="0045225E" w:rsidRDefault="00A0479B" w:rsidP="00A0479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05B50009" w14:textId="3FFB6115" w:rsidTr="0045225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48" w:type="dxa"/>
          </w:tcPr>
          <w:p w14:paraId="1944F699" w14:textId="5C731A66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9" w:type="dxa"/>
          </w:tcPr>
          <w:p w14:paraId="1451B530" w14:textId="0029BC56" w:rsidR="00A0479B" w:rsidRPr="0045225E" w:rsidRDefault="00FA5908" w:rsidP="00FA5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при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проведении игры. Предупреждение травматизма.</w:t>
            </w:r>
          </w:p>
        </w:tc>
        <w:tc>
          <w:tcPr>
            <w:tcW w:w="1233" w:type="dxa"/>
          </w:tcPr>
          <w:p w14:paraId="406D9762" w14:textId="34510455" w:rsidR="00A0479B" w:rsidRPr="00493BE6" w:rsidRDefault="00493BE6" w:rsidP="00AC5191">
            <w:pPr>
              <w:rPr>
                <w:rFonts w:ascii="Times New Roman" w:hAnsi="Times New Roman" w:cs="Times New Roman"/>
              </w:rPr>
            </w:pPr>
            <w:r w:rsidRPr="00493BE6">
              <w:rPr>
                <w:rFonts w:ascii="Times New Roman" w:hAnsi="Times New Roman" w:cs="Times New Roman"/>
              </w:rPr>
              <w:t>04.09.2024</w:t>
            </w:r>
          </w:p>
        </w:tc>
        <w:tc>
          <w:tcPr>
            <w:tcW w:w="1104" w:type="dxa"/>
          </w:tcPr>
          <w:p w14:paraId="689A92E4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29C834AD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18E480B8" w14:textId="41E21E04" w:rsidTr="0045225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848" w:type="dxa"/>
          </w:tcPr>
          <w:p w14:paraId="4009D4BD" w14:textId="46C8B2CA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49" w:type="dxa"/>
          </w:tcPr>
          <w:p w14:paraId="54332B8E" w14:textId="7A35E1F0" w:rsidR="00A0479B" w:rsidRPr="0045225E" w:rsidRDefault="00FA5908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Разметка площадки. Стойка игрока.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1233" w:type="dxa"/>
          </w:tcPr>
          <w:p w14:paraId="4A1AB8B5" w14:textId="1031DD48" w:rsidR="00A0479B" w:rsidRPr="0045225E" w:rsidRDefault="00493BE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493BE6">
              <w:rPr>
                <w:rFonts w:ascii="Times New Roman" w:hAnsi="Times New Roman" w:cs="Times New Roman"/>
              </w:rPr>
              <w:t>09.2024</w:t>
            </w:r>
          </w:p>
        </w:tc>
        <w:tc>
          <w:tcPr>
            <w:tcW w:w="1104" w:type="dxa"/>
          </w:tcPr>
          <w:p w14:paraId="7E2CD496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1AA64E0E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164A4DF8" w14:textId="7144E983" w:rsidTr="0045225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" w:type="dxa"/>
          </w:tcPr>
          <w:p w14:paraId="34F6B502" w14:textId="1C7FD344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49" w:type="dxa"/>
          </w:tcPr>
          <w:p w14:paraId="778AD1AF" w14:textId="5C2AE45D" w:rsidR="00A0479B" w:rsidRPr="0045225E" w:rsidRDefault="00FA5908" w:rsidP="00AC5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Основные положения правил игры в пионербол.</w:t>
            </w:r>
          </w:p>
        </w:tc>
        <w:tc>
          <w:tcPr>
            <w:tcW w:w="1233" w:type="dxa"/>
          </w:tcPr>
          <w:p w14:paraId="239B1D1D" w14:textId="23F9D3EB" w:rsidR="00A0479B" w:rsidRPr="0045225E" w:rsidRDefault="00493BE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18.</w:t>
            </w:r>
            <w:r w:rsidRPr="00493BE6">
              <w:rPr>
                <w:rFonts w:ascii="Times New Roman" w:hAnsi="Times New Roman" w:cs="Times New Roman"/>
              </w:rPr>
              <w:t>09.2024</w:t>
            </w:r>
          </w:p>
        </w:tc>
        <w:tc>
          <w:tcPr>
            <w:tcW w:w="1104" w:type="dxa"/>
          </w:tcPr>
          <w:p w14:paraId="10B8A2CD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7BBF2958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3CC68B66" w14:textId="683F4589" w:rsidTr="0045225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48" w:type="dxa"/>
          </w:tcPr>
          <w:p w14:paraId="0C6521F6" w14:textId="6ED8900C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49" w:type="dxa"/>
          </w:tcPr>
          <w:p w14:paraId="1ED49D95" w14:textId="79658643" w:rsidR="00A0479B" w:rsidRPr="0045225E" w:rsidRDefault="0033457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Стойка игрока. Передвижение игроков по площадке. Силовые упражнения для рук, ног, туловища.</w:t>
            </w:r>
          </w:p>
        </w:tc>
        <w:tc>
          <w:tcPr>
            <w:tcW w:w="1233" w:type="dxa"/>
          </w:tcPr>
          <w:p w14:paraId="5DAE0DFB" w14:textId="6116BF6D" w:rsidR="00A0479B" w:rsidRPr="0045225E" w:rsidRDefault="00493BE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25.</w:t>
            </w:r>
            <w:r w:rsidRPr="00493BE6">
              <w:rPr>
                <w:rFonts w:ascii="Times New Roman" w:hAnsi="Times New Roman" w:cs="Times New Roman"/>
              </w:rPr>
              <w:t>09.2024</w:t>
            </w:r>
          </w:p>
        </w:tc>
        <w:tc>
          <w:tcPr>
            <w:tcW w:w="1104" w:type="dxa"/>
          </w:tcPr>
          <w:p w14:paraId="795B4081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5E5B92C0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600CD81E" w14:textId="12229239" w:rsidTr="0045225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" w:type="dxa"/>
          </w:tcPr>
          <w:p w14:paraId="2AF4698D" w14:textId="051B0CFB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49" w:type="dxa"/>
          </w:tcPr>
          <w:p w14:paraId="7D8218CA" w14:textId="62600C36" w:rsidR="00A0479B" w:rsidRPr="0045225E" w:rsidRDefault="0033457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Подача мяча. Прием мяча после подачи. Передача мяча в парах на месте, в движении. Специальные беговые упражнения с ловлей мяча. Перемещение приставным шагом. Игра в пионербол.</w:t>
            </w:r>
          </w:p>
        </w:tc>
        <w:tc>
          <w:tcPr>
            <w:tcW w:w="1233" w:type="dxa"/>
          </w:tcPr>
          <w:p w14:paraId="02FE0408" w14:textId="5A6CB8C3" w:rsidR="00A0479B" w:rsidRPr="00493BE6" w:rsidRDefault="00493BE6" w:rsidP="00AC5191">
            <w:pPr>
              <w:rPr>
                <w:rFonts w:ascii="Times New Roman" w:hAnsi="Times New Roman" w:cs="Times New Roman"/>
              </w:rPr>
            </w:pPr>
            <w:r w:rsidRPr="00493BE6">
              <w:rPr>
                <w:rFonts w:ascii="Times New Roman" w:hAnsi="Times New Roman" w:cs="Times New Roman"/>
              </w:rPr>
              <w:t>02.10.2024</w:t>
            </w:r>
          </w:p>
        </w:tc>
        <w:tc>
          <w:tcPr>
            <w:tcW w:w="1104" w:type="dxa"/>
          </w:tcPr>
          <w:p w14:paraId="65ED6A1D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53505BE3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7DC56424" w14:textId="53B208E9" w:rsidTr="0045225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848" w:type="dxa"/>
          </w:tcPr>
          <w:p w14:paraId="70426288" w14:textId="79CDACF5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49" w:type="dxa"/>
          </w:tcPr>
          <w:p w14:paraId="3DCAEB93" w14:textId="10F905C4" w:rsidR="00A0479B" w:rsidRPr="0045225E" w:rsidRDefault="0033457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Подача мяча. Прием мяча после подачи. Броски мяча из-за головы двумя руками в парах, тройках.</w:t>
            </w:r>
            <w:r w:rsidRPr="004522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Беговые упражнения. Развитие двигательных качеств. Игра в пионербол</w:t>
            </w:r>
          </w:p>
        </w:tc>
        <w:tc>
          <w:tcPr>
            <w:tcW w:w="1233" w:type="dxa"/>
          </w:tcPr>
          <w:p w14:paraId="2CBC3D19" w14:textId="69E0E875" w:rsidR="00A0479B" w:rsidRPr="0045225E" w:rsidRDefault="00493BE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493BE6">
              <w:rPr>
                <w:rFonts w:ascii="Times New Roman" w:hAnsi="Times New Roman" w:cs="Times New Roman"/>
              </w:rPr>
              <w:t>10.2024</w:t>
            </w:r>
          </w:p>
        </w:tc>
        <w:tc>
          <w:tcPr>
            <w:tcW w:w="1104" w:type="dxa"/>
          </w:tcPr>
          <w:p w14:paraId="4C80A1A0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700CAD74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645258D5" w14:textId="508869CA" w:rsidTr="0045225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848" w:type="dxa"/>
          </w:tcPr>
          <w:p w14:paraId="603AD620" w14:textId="6271208C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49" w:type="dxa"/>
          </w:tcPr>
          <w:p w14:paraId="4C3576A5" w14:textId="75D9E195" w:rsidR="00A0479B" w:rsidRPr="0045225E" w:rsidRDefault="0033457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Приём мяча после перемещения. Бег с остановками и изменением направления. Подача мяча. Прием мяча после подачи. Броски мяча из-за головы двумя руками в парах, тройках. Игра в пионербол.</w:t>
            </w:r>
          </w:p>
        </w:tc>
        <w:tc>
          <w:tcPr>
            <w:tcW w:w="1233" w:type="dxa"/>
          </w:tcPr>
          <w:p w14:paraId="3A157CCC" w14:textId="79AEBBD1" w:rsidR="00A0479B" w:rsidRPr="0045225E" w:rsidRDefault="00493BE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493BE6">
              <w:rPr>
                <w:rFonts w:ascii="Times New Roman" w:hAnsi="Times New Roman" w:cs="Times New Roman"/>
              </w:rPr>
              <w:t>10.2024</w:t>
            </w:r>
          </w:p>
        </w:tc>
        <w:tc>
          <w:tcPr>
            <w:tcW w:w="1104" w:type="dxa"/>
          </w:tcPr>
          <w:p w14:paraId="65616451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1C4F39BC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48805F19" w14:textId="08A962E0" w:rsidTr="0045225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48" w:type="dxa"/>
          </w:tcPr>
          <w:p w14:paraId="41CF8682" w14:textId="28FA8A48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49" w:type="dxa"/>
          </w:tcPr>
          <w:p w14:paraId="5168078F" w14:textId="210B8DF8" w:rsidR="00A0479B" w:rsidRPr="0045225E" w:rsidRDefault="0033457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Действия игрока после приема мяча. Упражнения на координацию. Подача мяча. Прием мяча после подачи. Броски мяча из-за головы двумя руками в парах, тройках.</w:t>
            </w:r>
            <w:r w:rsidRPr="004522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Игра в пионербол.</w:t>
            </w:r>
          </w:p>
        </w:tc>
        <w:tc>
          <w:tcPr>
            <w:tcW w:w="1233" w:type="dxa"/>
          </w:tcPr>
          <w:p w14:paraId="1EF6ED17" w14:textId="1C562623" w:rsidR="00A0479B" w:rsidRPr="0045225E" w:rsidRDefault="00493BE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23.</w:t>
            </w:r>
            <w:r w:rsidRPr="00493BE6">
              <w:rPr>
                <w:rFonts w:ascii="Times New Roman" w:hAnsi="Times New Roman" w:cs="Times New Roman"/>
              </w:rPr>
              <w:t>10.2024</w:t>
            </w:r>
          </w:p>
        </w:tc>
        <w:tc>
          <w:tcPr>
            <w:tcW w:w="1104" w:type="dxa"/>
          </w:tcPr>
          <w:p w14:paraId="01F253AA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6542EC56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0525495E" w14:textId="71FF67FB" w:rsidTr="0045225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848" w:type="dxa"/>
          </w:tcPr>
          <w:p w14:paraId="1B875E00" w14:textId="2E97A374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49" w:type="dxa"/>
          </w:tcPr>
          <w:p w14:paraId="332DD8E1" w14:textId="243975A3" w:rsidR="00A0479B" w:rsidRPr="0045225E" w:rsidRDefault="0033457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 xml:space="preserve">Подача мяча. Прием мяча после подачи. Броски мяча из-за головы двумя руками в парах, 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тройках. Развитие двигательных качеств. Тренировочная игра в пионербол.</w:t>
            </w:r>
          </w:p>
        </w:tc>
        <w:tc>
          <w:tcPr>
            <w:tcW w:w="1233" w:type="dxa"/>
          </w:tcPr>
          <w:p w14:paraId="00E5F008" w14:textId="76CDFD79" w:rsidR="00A0479B" w:rsidRPr="0045225E" w:rsidRDefault="00493BE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  <w:r>
              <w:rPr>
                <w:rFonts w:ascii="Times New Roman" w:hAnsi="Times New Roman" w:cs="Times New Roman"/>
              </w:rPr>
              <w:t>.</w:t>
            </w:r>
            <w:r w:rsidRPr="00493BE6">
              <w:rPr>
                <w:rFonts w:ascii="Times New Roman" w:hAnsi="Times New Roman" w:cs="Times New Roman"/>
              </w:rPr>
              <w:t>10.2024</w:t>
            </w:r>
          </w:p>
        </w:tc>
        <w:tc>
          <w:tcPr>
            <w:tcW w:w="1104" w:type="dxa"/>
          </w:tcPr>
          <w:p w14:paraId="1036108A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6E450756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53258853" w14:textId="100CEB8B" w:rsidTr="0045225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48" w:type="dxa"/>
          </w:tcPr>
          <w:p w14:paraId="68C75724" w14:textId="17A0957F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49" w:type="dxa"/>
          </w:tcPr>
          <w:p w14:paraId="4266E0F6" w14:textId="4B62A549" w:rsidR="00A0479B" w:rsidRPr="0045225E" w:rsidRDefault="0033457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Подача мяча. Прием мяча после подачи. Передачи мяча в парах.</w:t>
            </w:r>
            <w:r w:rsidRPr="004522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Блокирование. </w:t>
            </w:r>
          </w:p>
        </w:tc>
        <w:tc>
          <w:tcPr>
            <w:tcW w:w="1233" w:type="dxa"/>
          </w:tcPr>
          <w:p w14:paraId="7FD111E2" w14:textId="1F660725" w:rsidR="00A0479B" w:rsidRPr="00493BE6" w:rsidRDefault="00493BE6" w:rsidP="00AC5191">
            <w:pPr>
              <w:rPr>
                <w:rFonts w:ascii="Times New Roman" w:hAnsi="Times New Roman" w:cs="Times New Roman"/>
              </w:rPr>
            </w:pPr>
            <w:r w:rsidRPr="00493BE6">
              <w:rPr>
                <w:rFonts w:ascii="Times New Roman" w:hAnsi="Times New Roman" w:cs="Times New Roman"/>
              </w:rPr>
              <w:t>06.11.2024</w:t>
            </w:r>
          </w:p>
        </w:tc>
        <w:tc>
          <w:tcPr>
            <w:tcW w:w="1104" w:type="dxa"/>
          </w:tcPr>
          <w:p w14:paraId="12A8071C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5AB4E206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7D8495B8" w14:textId="3C5565B3" w:rsidTr="0045225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" w:type="dxa"/>
          </w:tcPr>
          <w:p w14:paraId="6ACDBD1E" w14:textId="72A2B7C6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49" w:type="dxa"/>
          </w:tcPr>
          <w:p w14:paraId="71DD1943" w14:textId="2CFBB040" w:rsidR="00A0479B" w:rsidRPr="0045225E" w:rsidRDefault="0033457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 мяча в парах.</w:t>
            </w:r>
            <w:r w:rsidRPr="004522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Блокирование. ОРУ. Беговые упражнения.</w:t>
            </w:r>
            <w:r w:rsidRPr="004522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</w:t>
            </w:r>
            <w:proofErr w:type="spellStart"/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броск</w:t>
            </w:r>
            <w:proofErr w:type="spellEnd"/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. Развитие двигательных качеств. Тренировочная игра в пионербол.</w:t>
            </w:r>
          </w:p>
        </w:tc>
        <w:tc>
          <w:tcPr>
            <w:tcW w:w="1233" w:type="dxa"/>
          </w:tcPr>
          <w:p w14:paraId="4A1F18CC" w14:textId="3B2E6233" w:rsidR="00A0479B" w:rsidRPr="0045225E" w:rsidRDefault="00493BE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93BE6">
              <w:rPr>
                <w:rFonts w:ascii="Times New Roman" w:hAnsi="Times New Roman" w:cs="Times New Roman"/>
              </w:rPr>
              <w:t>.11.2024</w:t>
            </w:r>
          </w:p>
        </w:tc>
        <w:tc>
          <w:tcPr>
            <w:tcW w:w="1104" w:type="dxa"/>
          </w:tcPr>
          <w:p w14:paraId="260734E2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332B5C5E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305CF2D1" w14:textId="1857A967" w:rsidTr="0045225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48" w:type="dxa"/>
          </w:tcPr>
          <w:p w14:paraId="2C97EE16" w14:textId="76A18704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49" w:type="dxa"/>
          </w:tcPr>
          <w:p w14:paraId="5B959D54" w14:textId="1D63B3DE" w:rsidR="00A0479B" w:rsidRPr="0045225E" w:rsidRDefault="00334576" w:rsidP="00334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Нападающий бросок через сетку с места и после двух шагов в прыжке. Беговые упражнения. Развитие двигательных качеств. Тренировочная игра в пионербол.</w:t>
            </w:r>
          </w:p>
        </w:tc>
        <w:tc>
          <w:tcPr>
            <w:tcW w:w="1233" w:type="dxa"/>
          </w:tcPr>
          <w:p w14:paraId="15C18978" w14:textId="15B58936" w:rsidR="00A0479B" w:rsidRPr="0045225E" w:rsidRDefault="00493BE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93BE6">
              <w:rPr>
                <w:rFonts w:ascii="Times New Roman" w:hAnsi="Times New Roman" w:cs="Times New Roman"/>
              </w:rPr>
              <w:t>.11.2024</w:t>
            </w:r>
          </w:p>
        </w:tc>
        <w:tc>
          <w:tcPr>
            <w:tcW w:w="1104" w:type="dxa"/>
          </w:tcPr>
          <w:p w14:paraId="3CC36DED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760A8FD5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7F3662DA" w14:textId="5DE5A42A" w:rsidTr="0045225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48" w:type="dxa"/>
          </w:tcPr>
          <w:p w14:paraId="7E794544" w14:textId="10310AE4" w:rsidR="00A0479B" w:rsidRPr="0045225E" w:rsidRDefault="00A0479B" w:rsidP="00A04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49" w:type="dxa"/>
          </w:tcPr>
          <w:p w14:paraId="0D633D6A" w14:textId="44EAC6A7" w:rsidR="00A0479B" w:rsidRPr="0045225E" w:rsidRDefault="0033457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Подача мяча.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Прием мяча после подачи. Передачи мяча в парах. Блокирование</w:t>
            </w:r>
          </w:p>
        </w:tc>
        <w:tc>
          <w:tcPr>
            <w:tcW w:w="1233" w:type="dxa"/>
          </w:tcPr>
          <w:p w14:paraId="3337BACA" w14:textId="16EAFD37" w:rsidR="00A0479B" w:rsidRPr="0045225E" w:rsidRDefault="00493BE6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493BE6">
              <w:rPr>
                <w:rFonts w:ascii="Times New Roman" w:hAnsi="Times New Roman" w:cs="Times New Roman"/>
              </w:rPr>
              <w:t>.11.2024</w:t>
            </w:r>
          </w:p>
        </w:tc>
        <w:tc>
          <w:tcPr>
            <w:tcW w:w="1104" w:type="dxa"/>
          </w:tcPr>
          <w:p w14:paraId="7C05A275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4DD7CDDA" w14:textId="77777777" w:rsidR="00A0479B" w:rsidRPr="0045225E" w:rsidRDefault="00A0479B" w:rsidP="00AC51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53F32ABA" w14:textId="3531E604" w:rsidTr="0045225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48" w:type="dxa"/>
          </w:tcPr>
          <w:p w14:paraId="39F1EFF5" w14:textId="00833692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49" w:type="dxa"/>
          </w:tcPr>
          <w:p w14:paraId="118F5682" w14:textId="161D5210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Нападающий бросок с первой линии. Передачи мяча в парах.</w:t>
            </w:r>
            <w:r w:rsidRPr="004522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Блокирование. Развитие двигательных качеств. Тренировочная игра в пионербол.</w:t>
            </w:r>
          </w:p>
        </w:tc>
        <w:tc>
          <w:tcPr>
            <w:tcW w:w="1233" w:type="dxa"/>
          </w:tcPr>
          <w:p w14:paraId="42F67E29" w14:textId="49784AB9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93BE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493BE6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493BE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04" w:type="dxa"/>
          </w:tcPr>
          <w:p w14:paraId="0552C8EF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5651F6E0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632FE84A" w14:textId="1CADE772" w:rsidTr="0045225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" w:type="dxa"/>
          </w:tcPr>
          <w:p w14:paraId="62F70741" w14:textId="290D1DCF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49" w:type="dxa"/>
          </w:tcPr>
          <w:p w14:paraId="39DE2886" w14:textId="5444F7EF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Нападающий бросок со второй линии. Подача мяча. Прием мяча после подачи.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гра в пионербол.</w:t>
            </w:r>
          </w:p>
        </w:tc>
        <w:tc>
          <w:tcPr>
            <w:tcW w:w="1233" w:type="dxa"/>
          </w:tcPr>
          <w:p w14:paraId="1AC56357" w14:textId="7E0AA675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93BE6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493BE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04" w:type="dxa"/>
          </w:tcPr>
          <w:p w14:paraId="2180BF19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5694C319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25979C3F" w14:textId="4B30FD17" w:rsidTr="0045225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48" w:type="dxa"/>
          </w:tcPr>
          <w:p w14:paraId="7B890500" w14:textId="06A83D85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49" w:type="dxa"/>
          </w:tcPr>
          <w:p w14:paraId="5291B9D3" w14:textId="4745B2D4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Прыжки с подниманием рук вверх с места. Подача мяча. Прием мяча после подачи.</w:t>
            </w:r>
          </w:p>
        </w:tc>
        <w:tc>
          <w:tcPr>
            <w:tcW w:w="1233" w:type="dxa"/>
          </w:tcPr>
          <w:p w14:paraId="3B92B1FD" w14:textId="69521434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493BE6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493BE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04" w:type="dxa"/>
          </w:tcPr>
          <w:p w14:paraId="05C304B1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316A38DE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6D462F56" w14:textId="514EBAB5" w:rsidTr="0045225E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848" w:type="dxa"/>
          </w:tcPr>
          <w:p w14:paraId="052ED222" w14:textId="40741AC3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49" w:type="dxa"/>
          </w:tcPr>
          <w:p w14:paraId="70400C89" w14:textId="7F3FF5A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Упражнения у сетки в парах с нападающим и блокирующим. Одиночный и двойной блок. Прыжки у сетки.</w:t>
            </w:r>
          </w:p>
        </w:tc>
        <w:tc>
          <w:tcPr>
            <w:tcW w:w="1233" w:type="dxa"/>
          </w:tcPr>
          <w:p w14:paraId="642DC7B9" w14:textId="6CD78BD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493BE6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493BE6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04" w:type="dxa"/>
          </w:tcPr>
          <w:p w14:paraId="4B53EA09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545DA1B2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14160FAB" w14:textId="11A0EA20" w:rsidTr="0045225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48" w:type="dxa"/>
          </w:tcPr>
          <w:p w14:paraId="07EDE056" w14:textId="712DD09A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49" w:type="dxa"/>
          </w:tcPr>
          <w:p w14:paraId="4BC40375" w14:textId="2F1D5E34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Приём подачи, передача к сетке. Взаимодействие игроков. Упражнения у сетки в парах с нападающим и блокирующим. Одиночный и двойной блок. Прыжки у сетки. Подача мяча. Прием мяча после подачи. Тренировочная игра в пионербол.</w:t>
            </w:r>
          </w:p>
        </w:tc>
        <w:tc>
          <w:tcPr>
            <w:tcW w:w="1233" w:type="dxa"/>
          </w:tcPr>
          <w:p w14:paraId="39C56C88" w14:textId="30466DA4" w:rsidR="00493BE6" w:rsidRPr="00493BE6" w:rsidRDefault="00493BE6" w:rsidP="00493BE6">
            <w:pPr>
              <w:rPr>
                <w:rFonts w:ascii="Times New Roman" w:hAnsi="Times New Roman" w:cs="Times New Roman"/>
              </w:rPr>
            </w:pPr>
            <w:r w:rsidRPr="00493BE6">
              <w:rPr>
                <w:rFonts w:ascii="Times New Roman" w:hAnsi="Times New Roman" w:cs="Times New Roman"/>
              </w:rPr>
              <w:t>15.01.2025</w:t>
            </w:r>
          </w:p>
        </w:tc>
        <w:tc>
          <w:tcPr>
            <w:tcW w:w="1104" w:type="dxa"/>
          </w:tcPr>
          <w:p w14:paraId="65E16CC1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654297A7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10A433B1" w14:textId="6CA81CC8" w:rsidTr="0045225E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848" w:type="dxa"/>
          </w:tcPr>
          <w:p w14:paraId="281CC7C7" w14:textId="3254D00D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49" w:type="dxa"/>
          </w:tcPr>
          <w:p w14:paraId="7328D556" w14:textId="1D25407E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Обучение приему мяча от сетки. Контроль техники нападающего броска со второй линии. Подача мяча. Прием мяча после подачи. Передачи мяча в парах Тренировочная игра в пионербол.</w:t>
            </w:r>
          </w:p>
        </w:tc>
        <w:tc>
          <w:tcPr>
            <w:tcW w:w="1233" w:type="dxa"/>
          </w:tcPr>
          <w:p w14:paraId="008D3F5B" w14:textId="595A0F84" w:rsidR="00493BE6" w:rsidRPr="00493BE6" w:rsidRDefault="00493BE6" w:rsidP="00493BE6">
            <w:pPr>
              <w:rPr>
                <w:rFonts w:ascii="Times New Roman" w:hAnsi="Times New Roman" w:cs="Times New Roman"/>
              </w:rPr>
            </w:pPr>
            <w:r w:rsidRPr="00493BE6">
              <w:rPr>
                <w:rFonts w:ascii="Times New Roman" w:hAnsi="Times New Roman" w:cs="Times New Roman"/>
              </w:rPr>
              <w:t>22.</w:t>
            </w:r>
            <w:r w:rsidRPr="00493BE6">
              <w:rPr>
                <w:rFonts w:ascii="Times New Roman" w:hAnsi="Times New Roman" w:cs="Times New Roman"/>
              </w:rPr>
              <w:t>01.2025</w:t>
            </w:r>
          </w:p>
        </w:tc>
        <w:tc>
          <w:tcPr>
            <w:tcW w:w="1104" w:type="dxa"/>
          </w:tcPr>
          <w:p w14:paraId="45C423F4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08651C2C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3FB42EA0" w14:textId="0BE60AC6" w:rsidTr="0045225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848" w:type="dxa"/>
          </w:tcPr>
          <w:p w14:paraId="79B18198" w14:textId="7398B5FE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49" w:type="dxa"/>
          </w:tcPr>
          <w:p w14:paraId="29C59FA1" w14:textId="55FF0448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Формирование навыков командных действий. Прием мяча от сетки. Подача мяча. Прием мяча после подачи. Передачи мяча в парах.</w:t>
            </w:r>
            <w:r w:rsidRPr="0045225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5225E">
              <w:rPr>
                <w:rFonts w:ascii="Times New Roman" w:hAnsi="Times New Roman" w:cs="Times New Roman"/>
              </w:rPr>
              <w:t>Тренировочная игра в пионербол.</w:t>
            </w:r>
          </w:p>
        </w:tc>
        <w:tc>
          <w:tcPr>
            <w:tcW w:w="1233" w:type="dxa"/>
          </w:tcPr>
          <w:p w14:paraId="1D899D43" w14:textId="491026E2" w:rsidR="00493BE6" w:rsidRPr="00493BE6" w:rsidRDefault="00493BE6" w:rsidP="00493BE6">
            <w:pPr>
              <w:rPr>
                <w:rFonts w:ascii="Times New Roman" w:hAnsi="Times New Roman" w:cs="Times New Roman"/>
              </w:rPr>
            </w:pPr>
            <w:r w:rsidRPr="00493BE6">
              <w:rPr>
                <w:rFonts w:ascii="Times New Roman" w:hAnsi="Times New Roman" w:cs="Times New Roman"/>
              </w:rPr>
              <w:t>29.</w:t>
            </w:r>
            <w:r w:rsidRPr="00493BE6">
              <w:rPr>
                <w:rFonts w:ascii="Times New Roman" w:hAnsi="Times New Roman" w:cs="Times New Roman"/>
              </w:rPr>
              <w:t>01.2025</w:t>
            </w:r>
          </w:p>
        </w:tc>
        <w:tc>
          <w:tcPr>
            <w:tcW w:w="1104" w:type="dxa"/>
          </w:tcPr>
          <w:p w14:paraId="4362C88A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1337FC9D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39F5490F" w14:textId="0C5CE847" w:rsidTr="0045225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848" w:type="dxa"/>
          </w:tcPr>
          <w:p w14:paraId="55BAF019" w14:textId="18AAB413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49" w:type="dxa"/>
          </w:tcPr>
          <w:p w14:paraId="7F99D50E" w14:textId="01567B29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Подачи мяча по зонам. Прием мяча от сетки. Прием мяча после подачи. Передачи мяча в парах.</w:t>
            </w:r>
            <w:r w:rsidRPr="0045225E">
              <w:rPr>
                <w:rFonts w:ascii="Times New Roman" w:hAnsi="Times New Roman" w:cs="Times New Roman"/>
              </w:rPr>
              <w:t xml:space="preserve"> </w:t>
            </w:r>
            <w:r w:rsidRPr="0045225E">
              <w:rPr>
                <w:rFonts w:ascii="Times New Roman" w:hAnsi="Times New Roman" w:cs="Times New Roman"/>
              </w:rPr>
              <w:lastRenderedPageBreak/>
              <w:t>Силовые упражнения для рук, ног, туловища. Развитие двигательных качеств.</w:t>
            </w:r>
          </w:p>
        </w:tc>
        <w:tc>
          <w:tcPr>
            <w:tcW w:w="1233" w:type="dxa"/>
          </w:tcPr>
          <w:p w14:paraId="4B8F8274" w14:textId="118BC1E8" w:rsidR="00493BE6" w:rsidRPr="00493BE6" w:rsidRDefault="00493BE6" w:rsidP="00493BE6">
            <w:pPr>
              <w:rPr>
                <w:rFonts w:ascii="Times New Roman" w:hAnsi="Times New Roman" w:cs="Times New Roman"/>
              </w:rPr>
            </w:pPr>
            <w:r w:rsidRPr="00493BE6">
              <w:rPr>
                <w:rFonts w:ascii="Times New Roman" w:hAnsi="Times New Roman" w:cs="Times New Roman"/>
              </w:rPr>
              <w:lastRenderedPageBreak/>
              <w:t>05.02.2025</w:t>
            </w:r>
          </w:p>
        </w:tc>
        <w:tc>
          <w:tcPr>
            <w:tcW w:w="1104" w:type="dxa"/>
          </w:tcPr>
          <w:p w14:paraId="5B8C8C75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6347A184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34B2EC5E" w14:textId="2182EB14" w:rsidTr="0045225E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848" w:type="dxa"/>
          </w:tcPr>
          <w:p w14:paraId="481EAC3E" w14:textId="72A2064F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49" w:type="dxa"/>
          </w:tcPr>
          <w:p w14:paraId="5BC2B4AB" w14:textId="1097F795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 xml:space="preserve">Групповые тактические действия. </w:t>
            </w:r>
            <w:proofErr w:type="gramStart"/>
            <w:r w:rsidRPr="0045225E">
              <w:rPr>
                <w:rFonts w:ascii="Times New Roman" w:hAnsi="Times New Roman" w:cs="Times New Roman"/>
              </w:rPr>
              <w:t xml:space="preserve">Страховка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225E">
              <w:rPr>
                <w:rFonts w:ascii="Times New Roman" w:hAnsi="Times New Roman" w:cs="Times New Roman"/>
              </w:rPr>
              <w:t>игрока</w:t>
            </w:r>
            <w:proofErr w:type="gramEnd"/>
            <w:r w:rsidRPr="0045225E">
              <w:rPr>
                <w:rFonts w:ascii="Times New Roman" w:hAnsi="Times New Roman" w:cs="Times New Roman"/>
              </w:rPr>
              <w:t xml:space="preserve"> слабо принимающего подачу. Подача мяча. Прием мяча после подачи. </w:t>
            </w:r>
            <w:r w:rsidRPr="0045225E">
              <w:rPr>
                <w:rFonts w:ascii="Times New Roman" w:hAnsi="Times New Roman" w:cs="Times New Roman"/>
              </w:rPr>
              <w:t>И</w:t>
            </w:r>
            <w:r w:rsidRPr="0045225E">
              <w:rPr>
                <w:rFonts w:ascii="Times New Roman" w:hAnsi="Times New Roman" w:cs="Times New Roman"/>
              </w:rPr>
              <w:t>гра в пионербол.</w:t>
            </w:r>
          </w:p>
        </w:tc>
        <w:tc>
          <w:tcPr>
            <w:tcW w:w="1233" w:type="dxa"/>
          </w:tcPr>
          <w:p w14:paraId="5799DE69" w14:textId="6AD7EA07" w:rsidR="00493BE6" w:rsidRPr="00493BE6" w:rsidRDefault="00493BE6" w:rsidP="00493BE6">
            <w:pPr>
              <w:rPr>
                <w:rFonts w:ascii="Times New Roman" w:hAnsi="Times New Roman" w:cs="Times New Roman"/>
              </w:rPr>
            </w:pPr>
            <w:r w:rsidRPr="00493BE6">
              <w:rPr>
                <w:rFonts w:ascii="Times New Roman" w:hAnsi="Times New Roman" w:cs="Times New Roman"/>
              </w:rPr>
              <w:t>12</w:t>
            </w:r>
            <w:r w:rsidRPr="00493BE6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104" w:type="dxa"/>
          </w:tcPr>
          <w:p w14:paraId="44F63743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36812A9E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067C5962" w14:textId="4DA3AED7" w:rsidTr="0045225E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848" w:type="dxa"/>
          </w:tcPr>
          <w:p w14:paraId="286C5A33" w14:textId="3A3F5EE1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49" w:type="dxa"/>
          </w:tcPr>
          <w:p w14:paraId="5FCD2EDE" w14:textId="7F7E74FF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Г</w:t>
            </w:r>
            <w:r w:rsidRPr="0045225E">
              <w:rPr>
                <w:rFonts w:ascii="Times New Roman" w:hAnsi="Times New Roman" w:cs="Times New Roman"/>
              </w:rPr>
              <w:t xml:space="preserve">рупповые тактические действия. </w:t>
            </w:r>
            <w:proofErr w:type="gramStart"/>
            <w:r w:rsidRPr="0045225E">
              <w:rPr>
                <w:rFonts w:ascii="Times New Roman" w:hAnsi="Times New Roman" w:cs="Times New Roman"/>
              </w:rPr>
              <w:t>Страховка</w:t>
            </w:r>
            <w:r w:rsidRPr="0045225E">
              <w:rPr>
                <w:rFonts w:ascii="Times New Roman" w:hAnsi="Times New Roman" w:cs="Times New Roman"/>
              </w:rPr>
              <w:t xml:space="preserve"> </w:t>
            </w:r>
            <w:r w:rsidRPr="0045225E">
              <w:rPr>
                <w:rFonts w:ascii="Times New Roman" w:hAnsi="Times New Roman" w:cs="Times New Roman"/>
              </w:rPr>
              <w:t>игрока</w:t>
            </w:r>
            <w:proofErr w:type="gramEnd"/>
            <w:r w:rsidRPr="0045225E">
              <w:rPr>
                <w:rFonts w:ascii="Times New Roman" w:hAnsi="Times New Roman" w:cs="Times New Roman"/>
              </w:rPr>
              <w:t xml:space="preserve"> слабо принимающего подачу. Подача мяча.</w:t>
            </w:r>
          </w:p>
        </w:tc>
        <w:tc>
          <w:tcPr>
            <w:tcW w:w="1233" w:type="dxa"/>
          </w:tcPr>
          <w:p w14:paraId="5D8BDA68" w14:textId="64BC597F" w:rsidR="00493BE6" w:rsidRPr="00493BE6" w:rsidRDefault="00493BE6" w:rsidP="00493BE6">
            <w:pPr>
              <w:rPr>
                <w:rFonts w:ascii="Times New Roman" w:hAnsi="Times New Roman" w:cs="Times New Roman"/>
              </w:rPr>
            </w:pPr>
            <w:r w:rsidRPr="00493BE6">
              <w:rPr>
                <w:rFonts w:ascii="Times New Roman" w:hAnsi="Times New Roman" w:cs="Times New Roman"/>
              </w:rPr>
              <w:t>19</w:t>
            </w:r>
            <w:r w:rsidRPr="00493BE6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104" w:type="dxa"/>
          </w:tcPr>
          <w:p w14:paraId="5946A6DD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1B775715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3F00234D" w14:textId="5CCC1325" w:rsidTr="0045225E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848" w:type="dxa"/>
          </w:tcPr>
          <w:p w14:paraId="3B810E4E" w14:textId="08BDB155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49" w:type="dxa"/>
          </w:tcPr>
          <w:p w14:paraId="610EAB90" w14:textId="41376C60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Закрепление блокирования нападающего броска. Подача мяча. Прием мяча после подачи. Силовые упражнения для рук, ног, туловища.</w:t>
            </w:r>
          </w:p>
        </w:tc>
        <w:tc>
          <w:tcPr>
            <w:tcW w:w="1233" w:type="dxa"/>
          </w:tcPr>
          <w:p w14:paraId="0AD89C5E" w14:textId="40368A4D" w:rsidR="00493BE6" w:rsidRPr="006A4268" w:rsidRDefault="00493BE6" w:rsidP="00493BE6">
            <w:pPr>
              <w:rPr>
                <w:rFonts w:ascii="Times New Roman" w:hAnsi="Times New Roman" w:cs="Times New Roman"/>
              </w:rPr>
            </w:pPr>
            <w:r w:rsidRPr="006A4268">
              <w:rPr>
                <w:rFonts w:ascii="Times New Roman" w:hAnsi="Times New Roman" w:cs="Times New Roman"/>
              </w:rPr>
              <w:t>26</w:t>
            </w:r>
            <w:r w:rsidRPr="006A4268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104" w:type="dxa"/>
          </w:tcPr>
          <w:p w14:paraId="32F36896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1C074E15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115D9ED0" w14:textId="16A8B96B" w:rsidTr="0045225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848" w:type="dxa"/>
          </w:tcPr>
          <w:p w14:paraId="117F99C6" w14:textId="3197FD9A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49" w:type="dxa"/>
          </w:tcPr>
          <w:p w14:paraId="673AF946" w14:textId="3B636E7F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Игра с индивидуальными заданиями. Подача мяча. Прием мяча после подачи. Силовые упражнения для рук, ног, туловища. Тренировочная игра в пионербол.</w:t>
            </w:r>
          </w:p>
        </w:tc>
        <w:tc>
          <w:tcPr>
            <w:tcW w:w="1233" w:type="dxa"/>
          </w:tcPr>
          <w:p w14:paraId="5C79E30C" w14:textId="5B2C16E6" w:rsidR="00493BE6" w:rsidRPr="006A4268" w:rsidRDefault="00493BE6" w:rsidP="00493BE6">
            <w:pPr>
              <w:rPr>
                <w:rFonts w:ascii="Times New Roman" w:hAnsi="Times New Roman" w:cs="Times New Roman"/>
              </w:rPr>
            </w:pPr>
            <w:r w:rsidRPr="006A4268">
              <w:rPr>
                <w:rFonts w:ascii="Times New Roman" w:hAnsi="Times New Roman" w:cs="Times New Roman"/>
              </w:rPr>
              <w:t>05.03.2025</w:t>
            </w:r>
          </w:p>
        </w:tc>
        <w:tc>
          <w:tcPr>
            <w:tcW w:w="1104" w:type="dxa"/>
          </w:tcPr>
          <w:p w14:paraId="4B081D6C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61DDFF22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308877DB" w14:textId="220FD730" w:rsidTr="0045225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48" w:type="dxa"/>
          </w:tcPr>
          <w:p w14:paraId="225A6396" w14:textId="34D83674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49" w:type="dxa"/>
          </w:tcPr>
          <w:p w14:paraId="00AB33BC" w14:textId="78D92912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Нападающий бросок с первой линии. Подача мяча. Прием мяча после подачи. Передачи мяча в парах, тройках, кругу.</w:t>
            </w:r>
            <w:r w:rsidRPr="0045225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5225E">
              <w:rPr>
                <w:rFonts w:ascii="Times New Roman" w:hAnsi="Times New Roman" w:cs="Times New Roman"/>
              </w:rPr>
              <w:t>Специальные беговые упражнения. Тренировочная игра в пионербол.</w:t>
            </w:r>
          </w:p>
        </w:tc>
        <w:tc>
          <w:tcPr>
            <w:tcW w:w="1233" w:type="dxa"/>
          </w:tcPr>
          <w:p w14:paraId="42EC564A" w14:textId="11A72EEB" w:rsidR="00493BE6" w:rsidRPr="006A4268" w:rsidRDefault="006A4268" w:rsidP="00493BE6">
            <w:pPr>
              <w:rPr>
                <w:rFonts w:ascii="Times New Roman" w:hAnsi="Times New Roman" w:cs="Times New Roman"/>
              </w:rPr>
            </w:pPr>
            <w:r w:rsidRPr="006A4268">
              <w:rPr>
                <w:rFonts w:ascii="Times New Roman" w:hAnsi="Times New Roman" w:cs="Times New Roman"/>
              </w:rPr>
              <w:t>12</w:t>
            </w:r>
            <w:r w:rsidRPr="006A4268">
              <w:rPr>
                <w:rFonts w:ascii="Times New Roman" w:hAnsi="Times New Roman" w:cs="Times New Roman"/>
              </w:rPr>
              <w:t>.03.2025</w:t>
            </w:r>
          </w:p>
        </w:tc>
        <w:tc>
          <w:tcPr>
            <w:tcW w:w="1104" w:type="dxa"/>
          </w:tcPr>
          <w:p w14:paraId="7FB7280D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54BF065B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71D38269" w14:textId="438AF255" w:rsidTr="0045225E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48" w:type="dxa"/>
          </w:tcPr>
          <w:p w14:paraId="71788B43" w14:textId="564EA95C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49" w:type="dxa"/>
          </w:tcPr>
          <w:p w14:paraId="38836BA6" w14:textId="18973B5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Закрепление командных тактических действий в игре. Передачи мяча в парах.</w:t>
            </w:r>
            <w:r w:rsidRPr="0045225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5225E">
              <w:rPr>
                <w:rFonts w:ascii="Times New Roman" w:hAnsi="Times New Roman" w:cs="Times New Roman"/>
              </w:rPr>
              <w:t>ОРУ. Развитие двигательных качеств. Тренировочная игра в пионербол.</w:t>
            </w:r>
          </w:p>
        </w:tc>
        <w:tc>
          <w:tcPr>
            <w:tcW w:w="1233" w:type="dxa"/>
          </w:tcPr>
          <w:p w14:paraId="24C57EC5" w14:textId="365ED5EA" w:rsidR="00493BE6" w:rsidRPr="006A4268" w:rsidRDefault="006A4268" w:rsidP="00493BE6">
            <w:pPr>
              <w:rPr>
                <w:rFonts w:ascii="Times New Roman" w:hAnsi="Times New Roman" w:cs="Times New Roman"/>
              </w:rPr>
            </w:pPr>
            <w:r w:rsidRPr="006A4268">
              <w:rPr>
                <w:rFonts w:ascii="Times New Roman" w:hAnsi="Times New Roman" w:cs="Times New Roman"/>
              </w:rPr>
              <w:t>19</w:t>
            </w:r>
            <w:r w:rsidRPr="006A4268">
              <w:rPr>
                <w:rFonts w:ascii="Times New Roman" w:hAnsi="Times New Roman" w:cs="Times New Roman"/>
              </w:rPr>
              <w:t>.03.2025</w:t>
            </w:r>
          </w:p>
        </w:tc>
        <w:tc>
          <w:tcPr>
            <w:tcW w:w="1104" w:type="dxa"/>
          </w:tcPr>
          <w:p w14:paraId="479D1FA3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447F8729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435A031C" w14:textId="5FA10310" w:rsidTr="0045225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48" w:type="dxa"/>
          </w:tcPr>
          <w:p w14:paraId="0BE3FC84" w14:textId="564CBAB3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49" w:type="dxa"/>
          </w:tcPr>
          <w:p w14:paraId="445B1A03" w14:textId="0D9C2FF0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Закрепление командных тактических действий в игре. Подача мяча. Прием мяча после подачи.</w:t>
            </w:r>
          </w:p>
        </w:tc>
        <w:tc>
          <w:tcPr>
            <w:tcW w:w="1233" w:type="dxa"/>
          </w:tcPr>
          <w:p w14:paraId="7601B88F" w14:textId="16398ED5" w:rsidR="00493BE6" w:rsidRPr="006A4268" w:rsidRDefault="006A4268" w:rsidP="00493BE6">
            <w:pPr>
              <w:rPr>
                <w:rFonts w:ascii="Times New Roman" w:hAnsi="Times New Roman" w:cs="Times New Roman"/>
              </w:rPr>
            </w:pPr>
            <w:r w:rsidRPr="006A4268">
              <w:rPr>
                <w:rFonts w:ascii="Times New Roman" w:hAnsi="Times New Roman" w:cs="Times New Roman"/>
              </w:rPr>
              <w:t>02</w:t>
            </w:r>
            <w:r w:rsidRPr="006A4268">
              <w:rPr>
                <w:rFonts w:ascii="Times New Roman" w:hAnsi="Times New Roman" w:cs="Times New Roman"/>
              </w:rPr>
              <w:t>.0</w:t>
            </w:r>
            <w:r w:rsidRPr="006A4268">
              <w:rPr>
                <w:rFonts w:ascii="Times New Roman" w:hAnsi="Times New Roman" w:cs="Times New Roman"/>
              </w:rPr>
              <w:t>4</w:t>
            </w:r>
            <w:r w:rsidRPr="006A4268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104" w:type="dxa"/>
          </w:tcPr>
          <w:p w14:paraId="3B122D20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3EFF6197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0B0827AD" w14:textId="4A35F9F3" w:rsidTr="0045225E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848" w:type="dxa"/>
          </w:tcPr>
          <w:p w14:paraId="6520E510" w14:textId="0B254B83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49" w:type="dxa"/>
          </w:tcPr>
          <w:p w14:paraId="3A0070F4" w14:textId="0308D073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Учебная игра с самостоятельным судейством. Закрепление командных тактических действий в игре.</w:t>
            </w:r>
          </w:p>
        </w:tc>
        <w:tc>
          <w:tcPr>
            <w:tcW w:w="1233" w:type="dxa"/>
          </w:tcPr>
          <w:p w14:paraId="3DFA07D3" w14:textId="6A617C56" w:rsidR="00493BE6" w:rsidRPr="006A4268" w:rsidRDefault="006A4268" w:rsidP="00493BE6">
            <w:pPr>
              <w:rPr>
                <w:rFonts w:ascii="Times New Roman" w:hAnsi="Times New Roman" w:cs="Times New Roman"/>
              </w:rPr>
            </w:pPr>
            <w:r w:rsidRPr="006A4268">
              <w:rPr>
                <w:rFonts w:ascii="Times New Roman" w:hAnsi="Times New Roman" w:cs="Times New Roman"/>
              </w:rPr>
              <w:t>09</w:t>
            </w:r>
            <w:r w:rsidRPr="006A4268">
              <w:rPr>
                <w:rFonts w:ascii="Times New Roman" w:hAnsi="Times New Roman" w:cs="Times New Roman"/>
              </w:rPr>
              <w:t>.04.2025</w:t>
            </w:r>
          </w:p>
        </w:tc>
        <w:tc>
          <w:tcPr>
            <w:tcW w:w="1104" w:type="dxa"/>
          </w:tcPr>
          <w:p w14:paraId="3C0AF28F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13C2C51C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79154985" w14:textId="58E12ECF" w:rsidTr="0045225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48" w:type="dxa"/>
          </w:tcPr>
          <w:p w14:paraId="78A216BD" w14:textId="0035A04D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49" w:type="dxa"/>
          </w:tcPr>
          <w:p w14:paraId="7D4F4A31" w14:textId="5C57F75F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Учебная игра с самостоятельным судейством. Закрепление командных тактических действий в игре.</w:t>
            </w:r>
          </w:p>
        </w:tc>
        <w:tc>
          <w:tcPr>
            <w:tcW w:w="1233" w:type="dxa"/>
          </w:tcPr>
          <w:p w14:paraId="65DE2B9D" w14:textId="4BC41750" w:rsidR="00493BE6" w:rsidRPr="006A4268" w:rsidRDefault="006A4268" w:rsidP="00493BE6">
            <w:pPr>
              <w:rPr>
                <w:rFonts w:ascii="Times New Roman" w:hAnsi="Times New Roman" w:cs="Times New Roman"/>
              </w:rPr>
            </w:pPr>
            <w:r w:rsidRPr="006A4268">
              <w:rPr>
                <w:rFonts w:ascii="Times New Roman" w:hAnsi="Times New Roman" w:cs="Times New Roman"/>
              </w:rPr>
              <w:t>16</w:t>
            </w:r>
            <w:r w:rsidRPr="006A4268">
              <w:rPr>
                <w:rFonts w:ascii="Times New Roman" w:hAnsi="Times New Roman" w:cs="Times New Roman"/>
              </w:rPr>
              <w:t>.04.2025</w:t>
            </w:r>
          </w:p>
        </w:tc>
        <w:tc>
          <w:tcPr>
            <w:tcW w:w="1104" w:type="dxa"/>
          </w:tcPr>
          <w:p w14:paraId="173C22F2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51CD94E3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3A553EC9" w14:textId="5821C173" w:rsidTr="0045225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48" w:type="dxa"/>
          </w:tcPr>
          <w:p w14:paraId="3C771F49" w14:textId="0D259E65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49" w:type="dxa"/>
          </w:tcPr>
          <w:p w14:paraId="40F80797" w14:textId="3F9AE2E0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Учебная игра с самостоятельным судейством. Закрепление командных тактических действий в игре. Подача мяча. Тренировочная игра в пионербол. Силовые упражнения.</w:t>
            </w:r>
          </w:p>
        </w:tc>
        <w:tc>
          <w:tcPr>
            <w:tcW w:w="1233" w:type="dxa"/>
          </w:tcPr>
          <w:p w14:paraId="0647FE0E" w14:textId="0F712B01" w:rsidR="00493BE6" w:rsidRPr="006A4268" w:rsidRDefault="006A4268" w:rsidP="00493BE6">
            <w:pPr>
              <w:rPr>
                <w:rFonts w:ascii="Times New Roman" w:hAnsi="Times New Roman" w:cs="Times New Roman"/>
              </w:rPr>
            </w:pPr>
            <w:r w:rsidRPr="006A4268">
              <w:rPr>
                <w:rFonts w:ascii="Times New Roman" w:hAnsi="Times New Roman" w:cs="Times New Roman"/>
              </w:rPr>
              <w:t>23</w:t>
            </w:r>
            <w:r w:rsidRPr="006A4268">
              <w:rPr>
                <w:rFonts w:ascii="Times New Roman" w:hAnsi="Times New Roman" w:cs="Times New Roman"/>
              </w:rPr>
              <w:t>.04.2025</w:t>
            </w:r>
          </w:p>
        </w:tc>
        <w:tc>
          <w:tcPr>
            <w:tcW w:w="1104" w:type="dxa"/>
          </w:tcPr>
          <w:p w14:paraId="12EA1C88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220735EA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58EA6E9B" w14:textId="1E29592A" w:rsidTr="0045225E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48" w:type="dxa"/>
          </w:tcPr>
          <w:p w14:paraId="23B938FB" w14:textId="110EC4B1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49" w:type="dxa"/>
          </w:tcPr>
          <w:p w14:paraId="13CBCC07" w14:textId="6B9CD536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Учебная игра по правилам соревнований. Закрепление командных тактических действий в игре. Подача мяча. Прием мяча после подачи.</w:t>
            </w:r>
          </w:p>
        </w:tc>
        <w:tc>
          <w:tcPr>
            <w:tcW w:w="1233" w:type="dxa"/>
          </w:tcPr>
          <w:p w14:paraId="0C5EF007" w14:textId="71E38496" w:rsidR="00493BE6" w:rsidRPr="006A4268" w:rsidRDefault="006A4268" w:rsidP="00493BE6">
            <w:pPr>
              <w:rPr>
                <w:rFonts w:ascii="Times New Roman" w:hAnsi="Times New Roman" w:cs="Times New Roman"/>
              </w:rPr>
            </w:pPr>
            <w:r w:rsidRPr="006A4268">
              <w:rPr>
                <w:rFonts w:ascii="Times New Roman" w:hAnsi="Times New Roman" w:cs="Times New Roman"/>
              </w:rPr>
              <w:t>30.04.2025</w:t>
            </w:r>
          </w:p>
        </w:tc>
        <w:tc>
          <w:tcPr>
            <w:tcW w:w="1104" w:type="dxa"/>
          </w:tcPr>
          <w:p w14:paraId="312AFAF6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334E6079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6CC9AD87" w14:textId="1C0DF826" w:rsidTr="0045225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848" w:type="dxa"/>
          </w:tcPr>
          <w:p w14:paraId="293A66B4" w14:textId="5334B111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49" w:type="dxa"/>
          </w:tcPr>
          <w:p w14:paraId="4082CAFA" w14:textId="51F07A06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Учебная игра по правилам соревнований. Закрепление командных тактических действий в игре. Подача мяча. Прием мяча после подачи.</w:t>
            </w:r>
          </w:p>
        </w:tc>
        <w:tc>
          <w:tcPr>
            <w:tcW w:w="1233" w:type="dxa"/>
          </w:tcPr>
          <w:p w14:paraId="74B1AC83" w14:textId="6B25B973" w:rsidR="00493BE6" w:rsidRPr="006A4268" w:rsidRDefault="006A4268" w:rsidP="00493BE6">
            <w:pPr>
              <w:rPr>
                <w:rFonts w:ascii="Times New Roman" w:hAnsi="Times New Roman" w:cs="Times New Roman"/>
              </w:rPr>
            </w:pPr>
            <w:r w:rsidRPr="006A4268">
              <w:rPr>
                <w:rFonts w:ascii="Times New Roman" w:hAnsi="Times New Roman" w:cs="Times New Roman"/>
              </w:rPr>
              <w:t>07.05.2024</w:t>
            </w:r>
          </w:p>
        </w:tc>
        <w:tc>
          <w:tcPr>
            <w:tcW w:w="1104" w:type="dxa"/>
          </w:tcPr>
          <w:p w14:paraId="5F3419AB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5EF58FDC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93BE6" w:rsidRPr="0045225E" w14:paraId="1F63CAF1" w14:textId="20A2A176" w:rsidTr="0045225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848" w:type="dxa"/>
          </w:tcPr>
          <w:p w14:paraId="625EEA70" w14:textId="03766AE3" w:rsidR="00493BE6" w:rsidRPr="0045225E" w:rsidRDefault="00493BE6" w:rsidP="00493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25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49" w:type="dxa"/>
          </w:tcPr>
          <w:p w14:paraId="6E54AABE" w14:textId="6BE8710D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225E">
              <w:rPr>
                <w:rFonts w:ascii="Times New Roman" w:hAnsi="Times New Roman" w:cs="Times New Roman"/>
              </w:rPr>
              <w:t>Учебная игра по правилам соревнований. Закрепление командных тактических действий в игре. Подача мяча. Прием мяча после подачи.</w:t>
            </w:r>
            <w:r w:rsidRPr="0045225E">
              <w:rPr>
                <w:rFonts w:ascii="Times New Roman" w:hAnsi="Times New Roman" w:cs="Times New Roman"/>
              </w:rPr>
              <w:t xml:space="preserve"> Подведение итогов.</w:t>
            </w:r>
          </w:p>
        </w:tc>
        <w:tc>
          <w:tcPr>
            <w:tcW w:w="1233" w:type="dxa"/>
          </w:tcPr>
          <w:p w14:paraId="412735FB" w14:textId="7A7E9120" w:rsidR="00493BE6" w:rsidRPr="006A4268" w:rsidRDefault="006A4268" w:rsidP="00493BE6">
            <w:pPr>
              <w:rPr>
                <w:rFonts w:ascii="Times New Roman" w:hAnsi="Times New Roman" w:cs="Times New Roman"/>
              </w:rPr>
            </w:pPr>
            <w:r w:rsidRPr="006A4268">
              <w:rPr>
                <w:rFonts w:ascii="Times New Roman" w:hAnsi="Times New Roman" w:cs="Times New Roman"/>
              </w:rPr>
              <w:t>14.05.2</w:t>
            </w:r>
            <w:r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Pr="006A426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04" w:type="dxa"/>
          </w:tcPr>
          <w:p w14:paraId="184EBADF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83" w:type="dxa"/>
          </w:tcPr>
          <w:p w14:paraId="1A18EA96" w14:textId="77777777" w:rsidR="00493BE6" w:rsidRPr="0045225E" w:rsidRDefault="00493BE6" w:rsidP="00493B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53BD89E6" w14:textId="77777777" w:rsidR="00A0479B" w:rsidRPr="00AC5191" w:rsidRDefault="00A0479B" w:rsidP="00AC519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0479B" w:rsidRPr="00AC5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B02EA"/>
    <w:multiLevelType w:val="multilevel"/>
    <w:tmpl w:val="E6A04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43241C"/>
    <w:multiLevelType w:val="multilevel"/>
    <w:tmpl w:val="225EB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BE"/>
    <w:rsid w:val="0006222D"/>
    <w:rsid w:val="00334576"/>
    <w:rsid w:val="0045225E"/>
    <w:rsid w:val="00493BE6"/>
    <w:rsid w:val="006A4268"/>
    <w:rsid w:val="00815A33"/>
    <w:rsid w:val="009A25DA"/>
    <w:rsid w:val="00A0479B"/>
    <w:rsid w:val="00AC5191"/>
    <w:rsid w:val="00EE71BE"/>
    <w:rsid w:val="00FA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F9DBA"/>
  <w15:chartTrackingRefBased/>
  <w15:docId w15:val="{1E55F180-FC03-4E7B-9DD3-A617968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2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9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6CF46-31C3-45BB-A30F-757E5025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2517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Хужаберганова Юлия Сергеевна</dc:creator>
  <cp:keywords/>
  <dc:description/>
  <cp:lastModifiedBy>Хужаберганова Юлия Сергеевна</cp:lastModifiedBy>
  <cp:revision>3</cp:revision>
  <dcterms:created xsi:type="dcterms:W3CDTF">2024-12-24T09:44:00Z</dcterms:created>
  <dcterms:modified xsi:type="dcterms:W3CDTF">2024-12-24T09:44:00Z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134010812</vt:i4>
  </property>
</Properties>
</file>