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44" w:rsidRDefault="00344844" w:rsidP="00C52621">
      <w:pPr>
        <w:spacing w:after="0" w:line="240" w:lineRule="auto"/>
        <w:rPr>
          <w:b/>
          <w:sz w:val="36"/>
        </w:rPr>
      </w:pPr>
    </w:p>
    <w:p w:rsidR="00344844" w:rsidRDefault="00344844" w:rsidP="00344844">
      <w:pPr>
        <w:spacing w:after="0" w:line="240" w:lineRule="auto"/>
        <w:jc w:val="center"/>
        <w:rPr>
          <w:b/>
          <w:sz w:val="36"/>
        </w:rPr>
      </w:pPr>
      <w:r w:rsidRPr="006018C9">
        <w:rPr>
          <w:b/>
          <w:sz w:val="36"/>
        </w:rPr>
        <w:t xml:space="preserve">График контрольных работ в начальной школе </w:t>
      </w:r>
    </w:p>
    <w:p w:rsidR="00344844" w:rsidRPr="006018C9" w:rsidRDefault="00344844" w:rsidP="00344844">
      <w:pPr>
        <w:spacing w:after="0" w:line="240" w:lineRule="auto"/>
        <w:jc w:val="center"/>
        <w:rPr>
          <w:b/>
          <w:sz w:val="36"/>
        </w:rPr>
      </w:pPr>
      <w:r w:rsidRPr="006018C9">
        <w:rPr>
          <w:b/>
          <w:sz w:val="36"/>
        </w:rPr>
        <w:t>202</w:t>
      </w:r>
      <w:r>
        <w:rPr>
          <w:b/>
          <w:sz w:val="36"/>
        </w:rPr>
        <w:t>5</w:t>
      </w:r>
      <w:r w:rsidRPr="006018C9">
        <w:rPr>
          <w:b/>
          <w:sz w:val="36"/>
        </w:rPr>
        <w:t>-202</w:t>
      </w:r>
      <w:r>
        <w:rPr>
          <w:b/>
          <w:sz w:val="36"/>
        </w:rPr>
        <w:t>6</w:t>
      </w:r>
      <w:r w:rsidRPr="006018C9">
        <w:rPr>
          <w:b/>
          <w:sz w:val="36"/>
        </w:rPr>
        <w:t xml:space="preserve"> учебный год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402"/>
        <w:gridCol w:w="5244"/>
      </w:tblGrid>
      <w:tr w:rsidR="00344844" w:rsidTr="00C52621">
        <w:tc>
          <w:tcPr>
            <w:tcW w:w="1986" w:type="dxa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  <w:r w:rsidRPr="006018C9">
              <w:rPr>
                <w:b/>
              </w:rPr>
              <w:t>Четверть</w:t>
            </w:r>
          </w:p>
        </w:tc>
        <w:tc>
          <w:tcPr>
            <w:tcW w:w="3402" w:type="dxa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  <w:r w:rsidRPr="006018C9">
              <w:rPr>
                <w:b/>
              </w:rPr>
              <w:t>Русский язык</w:t>
            </w:r>
          </w:p>
        </w:tc>
        <w:tc>
          <w:tcPr>
            <w:tcW w:w="5244" w:type="dxa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  <w:r w:rsidRPr="006018C9">
              <w:rPr>
                <w:b/>
              </w:rPr>
              <w:t>Математика</w:t>
            </w:r>
          </w:p>
        </w:tc>
      </w:tr>
      <w:tr w:rsidR="00344844" w:rsidTr="00C52621">
        <w:tc>
          <w:tcPr>
            <w:tcW w:w="1986" w:type="dxa"/>
            <w:shd w:val="clear" w:color="auto" w:fill="33CCFF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</w:p>
        </w:tc>
        <w:tc>
          <w:tcPr>
            <w:tcW w:w="8646" w:type="dxa"/>
            <w:gridSpan w:val="2"/>
            <w:shd w:val="clear" w:color="auto" w:fill="33CCFF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018C9">
              <w:rPr>
                <w:b/>
              </w:rPr>
              <w:t xml:space="preserve"> класс</w:t>
            </w:r>
          </w:p>
        </w:tc>
      </w:tr>
      <w:tr w:rsidR="00344844" w:rsidTr="00C52621">
        <w:tc>
          <w:tcPr>
            <w:tcW w:w="1986" w:type="dxa"/>
            <w:shd w:val="clear" w:color="auto" w:fill="auto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  <w:r>
              <w:t>1 четверть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344844" w:rsidRDefault="00344844" w:rsidP="00CE296F">
            <w:pPr>
              <w:jc w:val="center"/>
              <w:rPr>
                <w:b/>
              </w:rPr>
            </w:pPr>
            <w:r>
              <w:rPr>
                <w:b/>
              </w:rPr>
              <w:t>Стартовая диагностика в 1-х классах</w:t>
            </w:r>
          </w:p>
          <w:p w:rsidR="00344844" w:rsidRDefault="00344844" w:rsidP="00CE296F">
            <w:pPr>
              <w:rPr>
                <w:u w:val="single"/>
              </w:rPr>
            </w:pPr>
            <w:r w:rsidRPr="00DE7019">
              <w:rPr>
                <w:u w:val="single"/>
              </w:rPr>
              <w:t>1 А,</w:t>
            </w:r>
            <w:r>
              <w:rPr>
                <w:u w:val="single"/>
              </w:rPr>
              <w:t xml:space="preserve"> </w:t>
            </w:r>
            <w:r w:rsidRPr="00DE7019">
              <w:rPr>
                <w:u w:val="single"/>
              </w:rPr>
              <w:t>Б,</w:t>
            </w:r>
            <w:r>
              <w:rPr>
                <w:u w:val="single"/>
              </w:rPr>
              <w:t xml:space="preserve"> </w:t>
            </w:r>
            <w:r w:rsidRPr="00DE7019">
              <w:rPr>
                <w:u w:val="single"/>
              </w:rPr>
              <w:t>В,</w:t>
            </w:r>
            <w:r>
              <w:rPr>
                <w:u w:val="single"/>
              </w:rPr>
              <w:t xml:space="preserve"> </w:t>
            </w:r>
            <w:r w:rsidRPr="00DE7019">
              <w:rPr>
                <w:u w:val="single"/>
              </w:rPr>
              <w:t>Г,</w:t>
            </w:r>
            <w:r>
              <w:rPr>
                <w:u w:val="single"/>
              </w:rPr>
              <w:t xml:space="preserve"> </w:t>
            </w:r>
            <w:r w:rsidRPr="00DE7019">
              <w:rPr>
                <w:u w:val="single"/>
              </w:rPr>
              <w:t>Д</w:t>
            </w:r>
            <w:r>
              <w:rPr>
                <w:u w:val="single"/>
              </w:rPr>
              <w:t>:</w:t>
            </w:r>
          </w:p>
          <w:p w:rsidR="00344844" w:rsidRPr="00DE7019" w:rsidRDefault="00344844" w:rsidP="00CE296F">
            <w:pPr>
              <w:rPr>
                <w:b/>
              </w:rPr>
            </w:pPr>
            <w:r w:rsidRPr="00DE7019">
              <w:rPr>
                <w:b/>
              </w:rPr>
              <w:t>18.09.25</w:t>
            </w:r>
          </w:p>
        </w:tc>
      </w:tr>
      <w:tr w:rsidR="00344844" w:rsidTr="00C52621">
        <w:tc>
          <w:tcPr>
            <w:tcW w:w="1986" w:type="dxa"/>
            <w:shd w:val="clear" w:color="auto" w:fill="33CCFF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</w:p>
        </w:tc>
        <w:tc>
          <w:tcPr>
            <w:tcW w:w="8646" w:type="dxa"/>
            <w:gridSpan w:val="2"/>
            <w:shd w:val="clear" w:color="auto" w:fill="33CCFF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  <w:r w:rsidRPr="006018C9">
              <w:rPr>
                <w:b/>
              </w:rPr>
              <w:t>2 класс</w:t>
            </w:r>
          </w:p>
        </w:tc>
      </w:tr>
      <w:tr w:rsidR="00344844" w:rsidTr="00C52621">
        <w:tc>
          <w:tcPr>
            <w:tcW w:w="1986" w:type="dxa"/>
          </w:tcPr>
          <w:p w:rsidR="00344844" w:rsidRDefault="00344844" w:rsidP="00CE296F">
            <w:r>
              <w:t>1 четверть</w:t>
            </w:r>
          </w:p>
        </w:tc>
        <w:tc>
          <w:tcPr>
            <w:tcW w:w="3402" w:type="dxa"/>
          </w:tcPr>
          <w:p w:rsidR="00344844" w:rsidRPr="00744D0B" w:rsidRDefault="00344844" w:rsidP="00CE296F">
            <w:pPr>
              <w:rPr>
                <w:u w:val="single"/>
              </w:rPr>
            </w:pPr>
            <w:r w:rsidRPr="00744D0B">
              <w:rPr>
                <w:u w:val="single"/>
              </w:rPr>
              <w:t>2А, 2Б:</w:t>
            </w:r>
          </w:p>
          <w:p w:rsidR="00344844" w:rsidRDefault="00344844" w:rsidP="00CE296F">
            <w:r w:rsidRPr="00D02E88">
              <w:rPr>
                <w:b/>
              </w:rPr>
              <w:t>16.09.25</w:t>
            </w:r>
            <w:r w:rsidRPr="00D02E88">
              <w:t xml:space="preserve"> </w:t>
            </w:r>
            <w:r>
              <w:t>– входной диктант с грамматическим заданием</w:t>
            </w:r>
            <w:r w:rsidRPr="00D02E88">
              <w:t>;</w:t>
            </w:r>
          </w:p>
          <w:p w:rsidR="00344844" w:rsidRPr="00744D0B" w:rsidRDefault="00344844" w:rsidP="00CE296F">
            <w:pPr>
              <w:spacing w:before="240"/>
              <w:rPr>
                <w:u w:val="single"/>
              </w:rPr>
            </w:pPr>
            <w:r w:rsidRPr="00DE7019">
              <w:rPr>
                <w:u w:val="single"/>
              </w:rPr>
              <w:t>2</w:t>
            </w:r>
            <w:r w:rsidRPr="00744D0B">
              <w:rPr>
                <w:u w:val="single"/>
              </w:rPr>
              <w:t>В, 2Г, 2Д, 2Е:</w:t>
            </w:r>
          </w:p>
          <w:p w:rsidR="00344844" w:rsidRDefault="00344844" w:rsidP="00CE296F">
            <w:r w:rsidRPr="00744D0B">
              <w:rPr>
                <w:b/>
              </w:rPr>
              <w:t>23.09</w:t>
            </w:r>
            <w:r>
              <w:rPr>
                <w:b/>
              </w:rPr>
              <w:t>.25</w:t>
            </w:r>
            <w:r>
              <w:t xml:space="preserve"> – входной диктант с грамматическим заданием;</w:t>
            </w:r>
          </w:p>
          <w:p w:rsidR="00344844" w:rsidRDefault="00344844" w:rsidP="00CE296F">
            <w:r w:rsidRPr="00744D0B">
              <w:rPr>
                <w:b/>
              </w:rPr>
              <w:t>14.10</w:t>
            </w:r>
            <w:r>
              <w:rPr>
                <w:b/>
              </w:rPr>
              <w:t>.25</w:t>
            </w:r>
            <w:r>
              <w:t xml:space="preserve"> – контрольная работа за 1 четверть</w:t>
            </w:r>
          </w:p>
        </w:tc>
        <w:tc>
          <w:tcPr>
            <w:tcW w:w="5244" w:type="dxa"/>
          </w:tcPr>
          <w:p w:rsidR="00344844" w:rsidRPr="00744D0B" w:rsidRDefault="00344844" w:rsidP="00CE296F">
            <w:pPr>
              <w:rPr>
                <w:u w:val="single"/>
              </w:rPr>
            </w:pPr>
            <w:r w:rsidRPr="00744D0B">
              <w:rPr>
                <w:u w:val="single"/>
              </w:rPr>
              <w:t>2А, 2Б:</w:t>
            </w:r>
          </w:p>
          <w:p w:rsidR="00344844" w:rsidRDefault="00344844" w:rsidP="00CE296F">
            <w:r>
              <w:rPr>
                <w:b/>
              </w:rPr>
              <w:t>09</w:t>
            </w:r>
            <w:r w:rsidRPr="001F1590">
              <w:rPr>
                <w:b/>
              </w:rPr>
              <w:t>.09</w:t>
            </w:r>
            <w:r>
              <w:t>.</w:t>
            </w:r>
            <w:r w:rsidRPr="001F1590">
              <w:rPr>
                <w:b/>
              </w:rPr>
              <w:t>25</w:t>
            </w:r>
            <w:r>
              <w:t xml:space="preserve"> - входная контрольная работа;</w:t>
            </w:r>
          </w:p>
          <w:p w:rsidR="00344844" w:rsidRDefault="00344844" w:rsidP="00CE296F"/>
          <w:p w:rsidR="00344844" w:rsidRPr="00744D0B" w:rsidRDefault="00344844" w:rsidP="00CE296F">
            <w:pPr>
              <w:spacing w:before="240"/>
              <w:rPr>
                <w:u w:val="single"/>
              </w:rPr>
            </w:pPr>
            <w:r w:rsidRPr="00DE7019">
              <w:rPr>
                <w:u w:val="single"/>
              </w:rPr>
              <w:t>2</w:t>
            </w:r>
            <w:r w:rsidRPr="00744D0B">
              <w:rPr>
                <w:u w:val="single"/>
              </w:rPr>
              <w:t>В, 2Г, 2Д, 2Е:</w:t>
            </w:r>
          </w:p>
          <w:p w:rsidR="00344844" w:rsidRDefault="00344844" w:rsidP="00CE296F">
            <w:r>
              <w:rPr>
                <w:b/>
              </w:rPr>
              <w:t>09</w:t>
            </w:r>
            <w:r w:rsidRPr="00744D0B">
              <w:rPr>
                <w:b/>
              </w:rPr>
              <w:t>.</w:t>
            </w:r>
            <w:r>
              <w:rPr>
                <w:b/>
              </w:rPr>
              <w:t>09.25</w:t>
            </w:r>
            <w:r>
              <w:t xml:space="preserve"> – входная контрольная работа;</w:t>
            </w:r>
          </w:p>
          <w:p w:rsidR="00344844" w:rsidRDefault="00344844" w:rsidP="00CE296F"/>
          <w:p w:rsidR="00344844" w:rsidRDefault="00344844" w:rsidP="00CE296F">
            <w:r w:rsidRPr="00744D0B">
              <w:rPr>
                <w:b/>
              </w:rPr>
              <w:t>15.10.25</w:t>
            </w:r>
            <w:r>
              <w:t xml:space="preserve"> – контрольная работа за 1 четверть</w:t>
            </w:r>
          </w:p>
        </w:tc>
        <w:bookmarkStart w:id="0" w:name="_GoBack"/>
        <w:bookmarkEnd w:id="0"/>
      </w:tr>
      <w:tr w:rsidR="00344844" w:rsidTr="00C52621">
        <w:tc>
          <w:tcPr>
            <w:tcW w:w="1986" w:type="dxa"/>
          </w:tcPr>
          <w:p w:rsidR="00344844" w:rsidRDefault="00344844" w:rsidP="00CE296F">
            <w:r>
              <w:t>2 четверть</w:t>
            </w:r>
          </w:p>
        </w:tc>
        <w:tc>
          <w:tcPr>
            <w:tcW w:w="3402" w:type="dxa"/>
          </w:tcPr>
          <w:p w:rsidR="00344844" w:rsidRDefault="00344844" w:rsidP="00CE296F">
            <w:r>
              <w:t>2А, 2Б:</w:t>
            </w:r>
          </w:p>
          <w:p w:rsidR="00344844" w:rsidRPr="00744D0B" w:rsidRDefault="00344844" w:rsidP="00CE296F">
            <w:pPr>
              <w:spacing w:before="240"/>
            </w:pPr>
            <w:r w:rsidRPr="00DE7019">
              <w:rPr>
                <w:u w:val="single"/>
              </w:rPr>
              <w:t>2</w:t>
            </w:r>
            <w:r w:rsidRPr="00744D0B">
              <w:rPr>
                <w:u w:val="single"/>
              </w:rPr>
              <w:t>В, 2Г, 2Д, 2Е</w:t>
            </w:r>
            <w:r>
              <w:t>:</w:t>
            </w:r>
          </w:p>
          <w:p w:rsidR="00344844" w:rsidRDefault="00344844" w:rsidP="00CE296F">
            <w:r w:rsidRPr="00744D0B">
              <w:rPr>
                <w:b/>
              </w:rPr>
              <w:t>25.11</w:t>
            </w:r>
            <w:r>
              <w:rPr>
                <w:b/>
              </w:rPr>
              <w:t>.25</w:t>
            </w:r>
            <w:r>
              <w:t xml:space="preserve"> – контрольное списывание;</w:t>
            </w:r>
          </w:p>
          <w:p w:rsidR="00344844" w:rsidRDefault="00344844" w:rsidP="00CE296F">
            <w:r w:rsidRPr="00744D0B">
              <w:rPr>
                <w:b/>
              </w:rPr>
              <w:t>16.12.25</w:t>
            </w:r>
            <w:r>
              <w:t xml:space="preserve"> – контрольная работа (за 2 четверть)</w:t>
            </w:r>
          </w:p>
        </w:tc>
        <w:tc>
          <w:tcPr>
            <w:tcW w:w="5244" w:type="dxa"/>
          </w:tcPr>
          <w:p w:rsidR="00344844" w:rsidRDefault="00344844" w:rsidP="00CE296F">
            <w:r>
              <w:t>2А, 2Б:</w:t>
            </w:r>
          </w:p>
          <w:p w:rsidR="00344844" w:rsidRPr="00744D0B" w:rsidRDefault="00344844" w:rsidP="00CE296F">
            <w:pPr>
              <w:spacing w:before="240"/>
            </w:pPr>
            <w:r w:rsidRPr="00DE7019">
              <w:rPr>
                <w:u w:val="single"/>
              </w:rPr>
              <w:t>2</w:t>
            </w:r>
            <w:r w:rsidRPr="00744D0B">
              <w:rPr>
                <w:u w:val="single"/>
              </w:rPr>
              <w:t>В, 2Г, 2Д, 2Е</w:t>
            </w:r>
            <w:r>
              <w:t>:</w:t>
            </w:r>
          </w:p>
          <w:p w:rsidR="00344844" w:rsidRDefault="00344844" w:rsidP="00CE296F">
            <w:r w:rsidRPr="00744D0B">
              <w:rPr>
                <w:b/>
              </w:rPr>
              <w:t>2</w:t>
            </w:r>
            <w:r>
              <w:rPr>
                <w:b/>
              </w:rPr>
              <w:t>6</w:t>
            </w:r>
            <w:r w:rsidRPr="00744D0B">
              <w:rPr>
                <w:b/>
              </w:rPr>
              <w:t>.11</w:t>
            </w:r>
            <w:r>
              <w:rPr>
                <w:b/>
              </w:rPr>
              <w:t>.25</w:t>
            </w:r>
            <w:r>
              <w:t xml:space="preserve"> – контрольная работа;</w:t>
            </w:r>
          </w:p>
          <w:p w:rsidR="00344844" w:rsidRDefault="00344844" w:rsidP="00CE296F">
            <w:r w:rsidRPr="00744D0B">
              <w:rPr>
                <w:b/>
              </w:rPr>
              <w:t>1</w:t>
            </w:r>
            <w:r>
              <w:rPr>
                <w:b/>
              </w:rPr>
              <w:t>7</w:t>
            </w:r>
            <w:r w:rsidRPr="00744D0B">
              <w:rPr>
                <w:b/>
              </w:rPr>
              <w:t>.12.25</w:t>
            </w:r>
            <w:r>
              <w:t xml:space="preserve"> – контрольная работа (за 2 четверть)</w:t>
            </w:r>
          </w:p>
        </w:tc>
      </w:tr>
      <w:tr w:rsidR="00344844" w:rsidTr="00C52621">
        <w:tc>
          <w:tcPr>
            <w:tcW w:w="1986" w:type="dxa"/>
            <w:shd w:val="clear" w:color="auto" w:fill="33CCFF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</w:p>
        </w:tc>
        <w:tc>
          <w:tcPr>
            <w:tcW w:w="8646" w:type="dxa"/>
            <w:gridSpan w:val="2"/>
            <w:shd w:val="clear" w:color="auto" w:fill="33CCFF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  <w:r w:rsidRPr="006018C9">
              <w:rPr>
                <w:b/>
              </w:rPr>
              <w:t>3 класс</w:t>
            </w:r>
          </w:p>
        </w:tc>
      </w:tr>
      <w:tr w:rsidR="00344844" w:rsidTr="00C52621">
        <w:tc>
          <w:tcPr>
            <w:tcW w:w="1986" w:type="dxa"/>
          </w:tcPr>
          <w:p w:rsidR="00344844" w:rsidRDefault="00344844" w:rsidP="00CE296F">
            <w:r>
              <w:t>1 четверть</w:t>
            </w:r>
          </w:p>
        </w:tc>
        <w:tc>
          <w:tcPr>
            <w:tcW w:w="3402" w:type="dxa"/>
          </w:tcPr>
          <w:p w:rsidR="00344844" w:rsidRDefault="00344844" w:rsidP="00CE296F">
            <w:r>
              <w:rPr>
                <w:b/>
              </w:rPr>
              <w:t xml:space="preserve">09.09 – </w:t>
            </w:r>
            <w:r w:rsidRPr="002E541F">
              <w:t>входная к/р</w:t>
            </w:r>
            <w:r>
              <w:t>;</w:t>
            </w:r>
          </w:p>
          <w:p w:rsidR="00344844" w:rsidRPr="00971262" w:rsidRDefault="00344844" w:rsidP="00CE296F">
            <w:r>
              <w:t xml:space="preserve">3 А, Б, В – </w:t>
            </w:r>
            <w:r w:rsidRPr="00971262">
              <w:rPr>
                <w:b/>
              </w:rPr>
              <w:t>23.09</w:t>
            </w:r>
          </w:p>
          <w:p w:rsidR="00344844" w:rsidRPr="00971262" w:rsidRDefault="00344844" w:rsidP="00CE296F">
            <w:pPr>
              <w:rPr>
                <w:lang w:val="en-US"/>
              </w:rPr>
            </w:pPr>
            <w:r>
              <w:rPr>
                <w:b/>
              </w:rPr>
              <w:t xml:space="preserve">16.10 - </w:t>
            </w:r>
            <w:r>
              <w:t>диктант с грамматическим заданием</w:t>
            </w:r>
          </w:p>
        </w:tc>
        <w:tc>
          <w:tcPr>
            <w:tcW w:w="5244" w:type="dxa"/>
          </w:tcPr>
          <w:p w:rsidR="00344844" w:rsidRPr="00791C7B" w:rsidRDefault="00344844" w:rsidP="00CE296F">
            <w:r>
              <w:rPr>
                <w:b/>
              </w:rPr>
              <w:t xml:space="preserve">11.09 – </w:t>
            </w:r>
            <w:r>
              <w:t xml:space="preserve">входная к/р; </w:t>
            </w:r>
            <w:r>
              <w:br/>
            </w:r>
            <w:r>
              <w:rPr>
                <w:b/>
              </w:rPr>
              <w:t xml:space="preserve">14.10 – </w:t>
            </w:r>
            <w:r>
              <w:t>контрольная работа</w:t>
            </w:r>
          </w:p>
        </w:tc>
      </w:tr>
      <w:tr w:rsidR="00344844" w:rsidTr="00C52621">
        <w:tc>
          <w:tcPr>
            <w:tcW w:w="1986" w:type="dxa"/>
          </w:tcPr>
          <w:p w:rsidR="00344844" w:rsidRDefault="00344844" w:rsidP="00CE296F">
            <w:r>
              <w:t>2 четверть</w:t>
            </w:r>
          </w:p>
        </w:tc>
        <w:tc>
          <w:tcPr>
            <w:tcW w:w="3402" w:type="dxa"/>
          </w:tcPr>
          <w:p w:rsidR="00344844" w:rsidRPr="00121B05" w:rsidRDefault="00344844" w:rsidP="00CE296F">
            <w:pPr>
              <w:rPr>
                <w:b/>
              </w:rPr>
            </w:pPr>
            <w:r>
              <w:rPr>
                <w:b/>
              </w:rPr>
              <w:t xml:space="preserve">18.12 – </w:t>
            </w:r>
            <w:r w:rsidRPr="00791C7B">
              <w:t>диктант с грамматическим заданием</w:t>
            </w:r>
          </w:p>
        </w:tc>
        <w:tc>
          <w:tcPr>
            <w:tcW w:w="5244" w:type="dxa"/>
          </w:tcPr>
          <w:p w:rsidR="00344844" w:rsidRPr="00A16300" w:rsidRDefault="00344844" w:rsidP="00CE296F">
            <w:r>
              <w:rPr>
                <w:b/>
              </w:rPr>
              <w:t xml:space="preserve">16.12 – </w:t>
            </w:r>
            <w:r>
              <w:t>контрольная работа</w:t>
            </w:r>
          </w:p>
        </w:tc>
      </w:tr>
      <w:tr w:rsidR="00344844" w:rsidTr="00C52621">
        <w:tc>
          <w:tcPr>
            <w:tcW w:w="1986" w:type="dxa"/>
            <w:shd w:val="clear" w:color="auto" w:fill="33CCFF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</w:p>
        </w:tc>
        <w:tc>
          <w:tcPr>
            <w:tcW w:w="8646" w:type="dxa"/>
            <w:gridSpan w:val="2"/>
            <w:shd w:val="clear" w:color="auto" w:fill="33CCFF"/>
          </w:tcPr>
          <w:p w:rsidR="00344844" w:rsidRPr="006018C9" w:rsidRDefault="00344844" w:rsidP="00CE296F">
            <w:pPr>
              <w:jc w:val="center"/>
              <w:rPr>
                <w:b/>
              </w:rPr>
            </w:pPr>
            <w:r w:rsidRPr="006018C9">
              <w:rPr>
                <w:b/>
              </w:rPr>
              <w:t>4 класс</w:t>
            </w:r>
          </w:p>
        </w:tc>
      </w:tr>
      <w:tr w:rsidR="00344844" w:rsidTr="00C52621">
        <w:tc>
          <w:tcPr>
            <w:tcW w:w="1986" w:type="dxa"/>
          </w:tcPr>
          <w:p w:rsidR="00344844" w:rsidRDefault="00344844" w:rsidP="00CE296F">
            <w:r>
              <w:t>1 четверть</w:t>
            </w:r>
          </w:p>
        </w:tc>
        <w:tc>
          <w:tcPr>
            <w:tcW w:w="3402" w:type="dxa"/>
          </w:tcPr>
          <w:p w:rsidR="00344844" w:rsidRDefault="00344844" w:rsidP="00CE296F">
            <w:r w:rsidRPr="00327004">
              <w:rPr>
                <w:b/>
              </w:rPr>
              <w:t>16.09</w:t>
            </w:r>
            <w:r>
              <w:rPr>
                <w:b/>
              </w:rPr>
              <w:t>.25</w:t>
            </w:r>
            <w:r>
              <w:t xml:space="preserve"> - входная к</w:t>
            </w:r>
            <w:r w:rsidRPr="00B9576B">
              <w:t>/</w:t>
            </w:r>
            <w:r>
              <w:t>р;</w:t>
            </w:r>
          </w:p>
          <w:p w:rsidR="00344844" w:rsidRDefault="00344844" w:rsidP="00CE296F">
            <w:r w:rsidRPr="00327004">
              <w:rPr>
                <w:b/>
              </w:rPr>
              <w:t>01.10</w:t>
            </w:r>
            <w:r>
              <w:rPr>
                <w:b/>
              </w:rPr>
              <w:t>.25</w:t>
            </w:r>
            <w:r>
              <w:t xml:space="preserve"> - диктант с грамматическим заданием</w:t>
            </w:r>
          </w:p>
          <w:p w:rsidR="00344844" w:rsidRDefault="00344844" w:rsidP="00CE296F"/>
          <w:p w:rsidR="00344844" w:rsidRDefault="00344844" w:rsidP="00CE296F"/>
          <w:p w:rsidR="00344844" w:rsidRDefault="00344844" w:rsidP="00CE296F">
            <w:r>
              <w:t>4А, 4Б, 4В:</w:t>
            </w:r>
          </w:p>
          <w:p w:rsidR="00344844" w:rsidRDefault="00344844" w:rsidP="00CE296F">
            <w:r w:rsidRPr="00275245">
              <w:rPr>
                <w:b/>
              </w:rPr>
              <w:t>17.09.2025</w:t>
            </w:r>
            <w:r>
              <w:t xml:space="preserve"> - входная к</w:t>
            </w:r>
            <w:r w:rsidRPr="00B9576B">
              <w:t>/</w:t>
            </w:r>
            <w:r>
              <w:t>р;</w:t>
            </w:r>
          </w:p>
          <w:p w:rsidR="00344844" w:rsidRDefault="00344844" w:rsidP="00CE296F">
            <w:r>
              <w:rPr>
                <w:b/>
              </w:rPr>
              <w:lastRenderedPageBreak/>
              <w:t>09</w:t>
            </w:r>
            <w:r w:rsidRPr="00327004">
              <w:rPr>
                <w:b/>
              </w:rPr>
              <w:t>.10</w:t>
            </w:r>
            <w:r>
              <w:rPr>
                <w:b/>
              </w:rPr>
              <w:t>.25</w:t>
            </w:r>
            <w:r>
              <w:t xml:space="preserve"> - диктант с грамматическим заданием</w:t>
            </w:r>
          </w:p>
        </w:tc>
        <w:tc>
          <w:tcPr>
            <w:tcW w:w="5244" w:type="dxa"/>
          </w:tcPr>
          <w:p w:rsidR="00344844" w:rsidRDefault="00344844" w:rsidP="00CE296F">
            <w:r w:rsidRPr="001F1590">
              <w:rPr>
                <w:b/>
              </w:rPr>
              <w:lastRenderedPageBreak/>
              <w:t>10.09</w:t>
            </w:r>
            <w:r>
              <w:t>.</w:t>
            </w:r>
            <w:r w:rsidRPr="001F1590">
              <w:rPr>
                <w:b/>
              </w:rPr>
              <w:t>25</w:t>
            </w:r>
            <w:r>
              <w:t xml:space="preserve"> - входная контрольная работа;</w:t>
            </w:r>
          </w:p>
          <w:p w:rsidR="00344844" w:rsidRDefault="00344844" w:rsidP="00CE296F">
            <w:r w:rsidRPr="001F1590">
              <w:rPr>
                <w:b/>
              </w:rPr>
              <w:t>08.10.25</w:t>
            </w:r>
            <w:r>
              <w:t xml:space="preserve"> - контрольная работа;</w:t>
            </w:r>
          </w:p>
          <w:p w:rsidR="00344844" w:rsidRDefault="00344844" w:rsidP="00CE296F"/>
          <w:p w:rsidR="00344844" w:rsidRDefault="00344844" w:rsidP="00CE296F">
            <w:r>
              <w:t>4А, 4Б, 4В:</w:t>
            </w:r>
          </w:p>
          <w:p w:rsidR="00344844" w:rsidRDefault="00344844" w:rsidP="00CE296F">
            <w:r w:rsidRPr="001F1590">
              <w:rPr>
                <w:b/>
              </w:rPr>
              <w:t>10.09</w:t>
            </w:r>
            <w:r>
              <w:t>.</w:t>
            </w:r>
            <w:r w:rsidRPr="001F1590">
              <w:rPr>
                <w:b/>
              </w:rPr>
              <w:t>25</w:t>
            </w:r>
            <w:r>
              <w:t xml:space="preserve"> - входная контрольная работа;</w:t>
            </w:r>
          </w:p>
          <w:p w:rsidR="00344844" w:rsidRDefault="00344844" w:rsidP="00CE296F">
            <w:r w:rsidRPr="001F1590">
              <w:rPr>
                <w:b/>
              </w:rPr>
              <w:t>08.10.25</w:t>
            </w:r>
            <w:r>
              <w:t xml:space="preserve"> - контрольная работа;</w:t>
            </w:r>
          </w:p>
        </w:tc>
      </w:tr>
      <w:tr w:rsidR="00344844" w:rsidTr="00C52621">
        <w:tc>
          <w:tcPr>
            <w:tcW w:w="1986" w:type="dxa"/>
          </w:tcPr>
          <w:p w:rsidR="00344844" w:rsidRDefault="00344844" w:rsidP="00CE296F">
            <w:r>
              <w:t>2 четверть</w:t>
            </w:r>
          </w:p>
        </w:tc>
        <w:tc>
          <w:tcPr>
            <w:tcW w:w="3402" w:type="dxa"/>
          </w:tcPr>
          <w:p w:rsidR="00344844" w:rsidRDefault="00344844" w:rsidP="00CE296F">
            <w:r w:rsidRPr="00B9576B">
              <w:rPr>
                <w:b/>
              </w:rPr>
              <w:t>25.11.25</w:t>
            </w:r>
            <w:r>
              <w:rPr>
                <w:b/>
              </w:rPr>
              <w:t xml:space="preserve"> </w:t>
            </w:r>
            <w:r>
              <w:t>- диктант с грамматическим заданием</w:t>
            </w:r>
          </w:p>
          <w:p w:rsidR="00344844" w:rsidRDefault="00344844" w:rsidP="00CE296F"/>
          <w:p w:rsidR="00344844" w:rsidRDefault="00344844" w:rsidP="00CE296F"/>
          <w:p w:rsidR="00344844" w:rsidRDefault="00344844" w:rsidP="00CE296F"/>
          <w:p w:rsidR="00344844" w:rsidRDefault="00344844" w:rsidP="00CE296F">
            <w:r>
              <w:t>4А, 4Б, 4В:</w:t>
            </w:r>
          </w:p>
          <w:p w:rsidR="00344844" w:rsidRDefault="00344844" w:rsidP="00CE296F">
            <w:r>
              <w:rPr>
                <w:b/>
              </w:rPr>
              <w:t>04.12</w:t>
            </w:r>
            <w:r w:rsidRPr="00B9576B">
              <w:rPr>
                <w:b/>
              </w:rPr>
              <w:t>.25</w:t>
            </w:r>
            <w:r>
              <w:rPr>
                <w:b/>
              </w:rPr>
              <w:t xml:space="preserve"> </w:t>
            </w:r>
            <w:r>
              <w:t>- диктант с грамматическим заданием</w:t>
            </w:r>
          </w:p>
          <w:p w:rsidR="00344844" w:rsidRPr="00B9576B" w:rsidRDefault="00344844" w:rsidP="00CE296F">
            <w:pPr>
              <w:rPr>
                <w:b/>
              </w:rPr>
            </w:pPr>
          </w:p>
        </w:tc>
        <w:tc>
          <w:tcPr>
            <w:tcW w:w="5244" w:type="dxa"/>
          </w:tcPr>
          <w:p w:rsidR="00344844" w:rsidRDefault="00344844" w:rsidP="00CE296F">
            <w:r w:rsidRPr="00F603C2">
              <w:rPr>
                <w:b/>
              </w:rPr>
              <w:t>26.11.25</w:t>
            </w:r>
            <w:r>
              <w:t xml:space="preserve"> - контрольная работа;</w:t>
            </w:r>
          </w:p>
          <w:p w:rsidR="00344844" w:rsidRDefault="00344844" w:rsidP="00CE296F">
            <w:r w:rsidRPr="00F603C2">
              <w:rPr>
                <w:b/>
              </w:rPr>
              <w:t>16.12.25</w:t>
            </w:r>
            <w:r>
              <w:t xml:space="preserve"> - контрольная работа;</w:t>
            </w:r>
          </w:p>
          <w:p w:rsidR="00344844" w:rsidRDefault="00344844" w:rsidP="00CE296F"/>
          <w:p w:rsidR="00344844" w:rsidRDefault="00344844" w:rsidP="00CE296F">
            <w:r>
              <w:t>4А, 4Б, 4В:</w:t>
            </w:r>
          </w:p>
          <w:p w:rsidR="00344844" w:rsidRDefault="00344844" w:rsidP="00CE296F">
            <w:r>
              <w:rPr>
                <w:b/>
              </w:rPr>
              <w:t>24</w:t>
            </w:r>
            <w:r w:rsidRPr="00F603C2">
              <w:rPr>
                <w:b/>
              </w:rPr>
              <w:t>.11.25</w:t>
            </w:r>
            <w:r>
              <w:t xml:space="preserve"> - контрольная работа;</w:t>
            </w:r>
          </w:p>
          <w:p w:rsidR="00344844" w:rsidRDefault="00344844" w:rsidP="00CE296F">
            <w:r w:rsidRPr="00F603C2">
              <w:rPr>
                <w:b/>
              </w:rPr>
              <w:t>16.12.25</w:t>
            </w:r>
            <w:r>
              <w:t xml:space="preserve"> - контрольная работа;</w:t>
            </w:r>
          </w:p>
        </w:tc>
      </w:tr>
    </w:tbl>
    <w:p w:rsidR="00344844" w:rsidRDefault="00344844" w:rsidP="00344844"/>
    <w:p w:rsidR="00344844" w:rsidRDefault="00344844"/>
    <w:sectPr w:rsidR="0034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44"/>
    <w:rsid w:val="00344844"/>
    <w:rsid w:val="00C5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2728"/>
  <w15:chartTrackingRefBased/>
  <w15:docId w15:val="{8C1FF482-6B51-4876-8CA1-A57CE1D4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844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844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Малеваная Екатерина Олеговна</dc:creator>
  <cp:keywords/>
  <dc:description/>
  <cp:lastModifiedBy>Филипова Анастасия Михайловна</cp:lastModifiedBy>
  <cp:revision>2</cp:revision>
  <dcterms:created xsi:type="dcterms:W3CDTF">2025-10-28T09:40:00Z</dcterms:created>
  <dcterms:modified xsi:type="dcterms:W3CDTF">2025-10-28T09:47:00Z</dcterms:modified>
</cp:coreProperties>
</file>